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54A8B" w14:textId="77777777" w:rsidR="00E62728" w:rsidRPr="00DE5488" w:rsidRDefault="00E62728">
      <w:pPr>
        <w:rPr>
          <w:szCs w:val="22"/>
        </w:rPr>
      </w:pPr>
    </w:p>
    <w:p w14:paraId="53442FC5" w14:textId="55333096" w:rsidR="00876A07" w:rsidRPr="00DE5488" w:rsidRDefault="009D7278" w:rsidP="00F43E10">
      <w:pPr>
        <w:rPr>
          <w:szCs w:val="22"/>
        </w:rPr>
      </w:pPr>
      <w:r w:rsidRPr="00DE5488">
        <w:rPr>
          <w:noProof/>
          <w:szCs w:val="22"/>
        </w:rPr>
        <w:drawing>
          <wp:inline distT="0" distB="0" distL="0" distR="0" wp14:anchorId="1FEB048A" wp14:editId="2EF35698">
            <wp:extent cx="5666740" cy="8018971"/>
            <wp:effectExtent l="0" t="0" r="0"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66740" cy="8018971"/>
                    </a:xfrm>
                    <a:prstGeom prst="rect">
                      <a:avLst/>
                    </a:prstGeom>
                    <a:noFill/>
                  </pic:spPr>
                </pic:pic>
              </a:graphicData>
            </a:graphic>
          </wp:inline>
        </w:drawing>
      </w:r>
    </w:p>
    <w:p w14:paraId="79E98AAE" w14:textId="77777777" w:rsidR="00876A07" w:rsidRPr="00DE5488" w:rsidRDefault="00876A07" w:rsidP="00F43E10">
      <w:pPr>
        <w:rPr>
          <w:szCs w:val="22"/>
        </w:rPr>
      </w:pPr>
    </w:p>
    <w:p w14:paraId="0F7A278E" w14:textId="4AE1805A" w:rsidR="00876A07" w:rsidRPr="00DE5488" w:rsidRDefault="00876A07" w:rsidP="00F43E10">
      <w:pPr>
        <w:rPr>
          <w:szCs w:val="22"/>
        </w:rPr>
      </w:pPr>
    </w:p>
    <w:p w14:paraId="4805D4F6" w14:textId="478DE005" w:rsidR="00E62728" w:rsidRPr="00DE5488" w:rsidRDefault="00E62728" w:rsidP="00F43E10">
      <w:pPr>
        <w:rPr>
          <w:szCs w:val="22"/>
        </w:rPr>
      </w:pPr>
    </w:p>
    <w:p w14:paraId="28D7E8CC" w14:textId="7E0AB0CC" w:rsidR="00E62728" w:rsidRPr="00DE5488" w:rsidRDefault="00E62728" w:rsidP="00F43E10">
      <w:pPr>
        <w:rPr>
          <w:szCs w:val="22"/>
        </w:rPr>
      </w:pPr>
    </w:p>
    <w:p w14:paraId="7B2D8861" w14:textId="77777777" w:rsidR="00E62728" w:rsidRPr="00DE5488" w:rsidRDefault="00E62728" w:rsidP="00F43E10">
      <w:pPr>
        <w:rPr>
          <w:szCs w:val="22"/>
        </w:rPr>
      </w:pPr>
    </w:p>
    <w:p w14:paraId="5C4C2D41" w14:textId="77777777" w:rsidR="00876A07" w:rsidRPr="00DE5488" w:rsidRDefault="00876A07" w:rsidP="00F43E10">
      <w:pPr>
        <w:rPr>
          <w:szCs w:val="22"/>
        </w:rPr>
      </w:pPr>
    </w:p>
    <w:p w14:paraId="7170F911" w14:textId="41A1A36C" w:rsidR="00F43E10" w:rsidRPr="00DE5488" w:rsidRDefault="00C47DF4" w:rsidP="00C47DF4">
      <w:pPr>
        <w:jc w:val="center"/>
        <w:rPr>
          <w:b/>
          <w:i/>
          <w:szCs w:val="22"/>
        </w:rPr>
      </w:pPr>
      <w:r w:rsidRPr="00DE5488">
        <w:rPr>
          <w:b/>
          <w:i/>
          <w:szCs w:val="22"/>
        </w:rPr>
        <w:lastRenderedPageBreak/>
        <w:t>ÅRSMELDING SUNDE MENIGHET 20</w:t>
      </w:r>
      <w:r w:rsidR="00EE4176" w:rsidRPr="00DE5488">
        <w:rPr>
          <w:b/>
          <w:i/>
          <w:szCs w:val="22"/>
        </w:rPr>
        <w:t>2</w:t>
      </w:r>
      <w:r w:rsidR="00E004FA" w:rsidRPr="00DE5488">
        <w:rPr>
          <w:b/>
          <w:i/>
          <w:szCs w:val="22"/>
        </w:rPr>
        <w:t>2</w:t>
      </w:r>
    </w:p>
    <w:p w14:paraId="160FF4F1" w14:textId="77777777" w:rsidR="0081218C" w:rsidRPr="00DE5488" w:rsidRDefault="0081218C" w:rsidP="00C96F22">
      <w:pPr>
        <w:rPr>
          <w:szCs w:val="22"/>
        </w:rPr>
      </w:pPr>
    </w:p>
    <w:sdt>
      <w:sdtPr>
        <w:rPr>
          <w:rFonts w:ascii="Times New Roman" w:eastAsia="Times New Roman" w:hAnsi="Times New Roman" w:cs="Times New Roman"/>
          <w:b w:val="0"/>
          <w:color w:val="auto"/>
          <w:sz w:val="24"/>
          <w:szCs w:val="24"/>
        </w:rPr>
        <w:id w:val="-1193061702"/>
        <w:docPartObj>
          <w:docPartGallery w:val="Table of Contents"/>
          <w:docPartUnique/>
        </w:docPartObj>
      </w:sdtPr>
      <w:sdtEndPr>
        <w:rPr>
          <w:sz w:val="22"/>
          <w:szCs w:val="22"/>
        </w:rPr>
      </w:sdtEndPr>
      <w:sdtContent>
        <w:p w14:paraId="7D348D73" w14:textId="77777777" w:rsidR="007B2055" w:rsidRPr="00C47DF4" w:rsidRDefault="007B2055" w:rsidP="00570C73">
          <w:pPr>
            <w:pStyle w:val="Overskriftforinnholdsfortegnelse"/>
            <w:numPr>
              <w:ilvl w:val="0"/>
              <w:numId w:val="0"/>
            </w:numPr>
            <w:ind w:left="643"/>
            <w:rPr>
              <w:rFonts w:ascii="Times New Roman" w:hAnsi="Times New Roman" w:cs="Times New Roman"/>
              <w:sz w:val="24"/>
              <w:szCs w:val="24"/>
            </w:rPr>
          </w:pPr>
          <w:r w:rsidRPr="00C47DF4">
            <w:rPr>
              <w:rFonts w:ascii="Times New Roman" w:hAnsi="Times New Roman" w:cs="Times New Roman"/>
              <w:sz w:val="24"/>
              <w:szCs w:val="24"/>
            </w:rPr>
            <w:t>Innhold</w:t>
          </w:r>
        </w:p>
        <w:p w14:paraId="36534D2A" w14:textId="72E3CCDC" w:rsidR="00087057" w:rsidRDefault="007B2055">
          <w:pPr>
            <w:pStyle w:val="INNH1"/>
            <w:tabs>
              <w:tab w:val="left" w:pos="440"/>
              <w:tab w:val="right" w:leader="dot" w:pos="9344"/>
            </w:tabs>
            <w:rPr>
              <w:rFonts w:asciiTheme="minorHAnsi" w:eastAsiaTheme="minorEastAsia" w:hAnsiTheme="minorHAnsi" w:cstheme="minorBidi"/>
              <w:noProof/>
              <w:szCs w:val="22"/>
            </w:rPr>
          </w:pPr>
          <w:r w:rsidRPr="00DE5488">
            <w:rPr>
              <w:szCs w:val="22"/>
            </w:rPr>
            <w:fldChar w:fldCharType="begin"/>
          </w:r>
          <w:r w:rsidRPr="00DE5488">
            <w:rPr>
              <w:szCs w:val="22"/>
            </w:rPr>
            <w:instrText xml:space="preserve"> TOC \o "1-3" \h \z \u </w:instrText>
          </w:r>
          <w:r w:rsidRPr="00DE5488">
            <w:rPr>
              <w:szCs w:val="22"/>
            </w:rPr>
            <w:fldChar w:fldCharType="separate"/>
          </w:r>
          <w:hyperlink w:anchor="_Toc128650524" w:history="1">
            <w:r w:rsidR="00087057" w:rsidRPr="00BF094C">
              <w:rPr>
                <w:rStyle w:val="Hyperkobling"/>
                <w:noProof/>
                <w:lang w:val="no"/>
              </w:rPr>
              <w:t>1.</w:t>
            </w:r>
            <w:r w:rsidR="00087057">
              <w:rPr>
                <w:rFonts w:asciiTheme="minorHAnsi" w:eastAsiaTheme="minorEastAsia" w:hAnsiTheme="minorHAnsi" w:cstheme="minorBidi"/>
                <w:noProof/>
                <w:szCs w:val="22"/>
              </w:rPr>
              <w:tab/>
            </w:r>
            <w:r w:rsidR="00087057" w:rsidRPr="00BF094C">
              <w:rPr>
                <w:rStyle w:val="Hyperkobling"/>
                <w:noProof/>
                <w:lang w:val="no"/>
              </w:rPr>
              <w:t>Menighetsrådets sammensetning</w:t>
            </w:r>
            <w:r w:rsidR="00087057">
              <w:rPr>
                <w:noProof/>
                <w:webHidden/>
              </w:rPr>
              <w:tab/>
            </w:r>
            <w:r w:rsidR="00087057">
              <w:rPr>
                <w:noProof/>
                <w:webHidden/>
              </w:rPr>
              <w:fldChar w:fldCharType="begin"/>
            </w:r>
            <w:r w:rsidR="00087057">
              <w:rPr>
                <w:noProof/>
                <w:webHidden/>
              </w:rPr>
              <w:instrText xml:space="preserve"> PAGEREF _Toc128650524 \h </w:instrText>
            </w:r>
            <w:r w:rsidR="00087057">
              <w:rPr>
                <w:noProof/>
                <w:webHidden/>
              </w:rPr>
            </w:r>
            <w:r w:rsidR="00087057">
              <w:rPr>
                <w:noProof/>
                <w:webHidden/>
              </w:rPr>
              <w:fldChar w:fldCharType="separate"/>
            </w:r>
            <w:r w:rsidR="00B53E26">
              <w:rPr>
                <w:noProof/>
                <w:webHidden/>
              </w:rPr>
              <w:t>3</w:t>
            </w:r>
            <w:r w:rsidR="00087057">
              <w:rPr>
                <w:noProof/>
                <w:webHidden/>
              </w:rPr>
              <w:fldChar w:fldCharType="end"/>
            </w:r>
          </w:hyperlink>
        </w:p>
        <w:p w14:paraId="34C41568" w14:textId="2ABC56DE"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25" w:history="1">
            <w:r w:rsidRPr="00BF094C">
              <w:rPr>
                <w:rStyle w:val="Hyperkobling"/>
                <w:noProof/>
                <w:lang w:val="no"/>
              </w:rPr>
              <w:t>2.</w:t>
            </w:r>
            <w:r>
              <w:rPr>
                <w:rFonts w:asciiTheme="minorHAnsi" w:eastAsiaTheme="minorEastAsia" w:hAnsiTheme="minorHAnsi" w:cstheme="minorBidi"/>
                <w:noProof/>
                <w:szCs w:val="22"/>
              </w:rPr>
              <w:tab/>
            </w:r>
            <w:r w:rsidRPr="00BF094C">
              <w:rPr>
                <w:rStyle w:val="Hyperkobling"/>
                <w:noProof/>
                <w:lang w:val="no"/>
              </w:rPr>
              <w:t>Staben i Sunde menighet</w:t>
            </w:r>
            <w:r>
              <w:rPr>
                <w:noProof/>
                <w:webHidden/>
              </w:rPr>
              <w:tab/>
            </w:r>
            <w:r>
              <w:rPr>
                <w:noProof/>
                <w:webHidden/>
              </w:rPr>
              <w:fldChar w:fldCharType="begin"/>
            </w:r>
            <w:r>
              <w:rPr>
                <w:noProof/>
                <w:webHidden/>
              </w:rPr>
              <w:instrText xml:space="preserve"> PAGEREF _Toc128650525 \h </w:instrText>
            </w:r>
            <w:r>
              <w:rPr>
                <w:noProof/>
                <w:webHidden/>
              </w:rPr>
            </w:r>
            <w:r>
              <w:rPr>
                <w:noProof/>
                <w:webHidden/>
              </w:rPr>
              <w:fldChar w:fldCharType="separate"/>
            </w:r>
            <w:r w:rsidR="00B53E26">
              <w:rPr>
                <w:noProof/>
                <w:webHidden/>
              </w:rPr>
              <w:t>3</w:t>
            </w:r>
            <w:r>
              <w:rPr>
                <w:noProof/>
                <w:webHidden/>
              </w:rPr>
              <w:fldChar w:fldCharType="end"/>
            </w:r>
          </w:hyperlink>
        </w:p>
        <w:p w14:paraId="617605C1" w14:textId="13B83B5B"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26" w:history="1">
            <w:r w:rsidRPr="00BF094C">
              <w:rPr>
                <w:rStyle w:val="Hyperkobling"/>
                <w:noProof/>
                <w:lang w:val="no"/>
              </w:rPr>
              <w:t>3.</w:t>
            </w:r>
            <w:r>
              <w:rPr>
                <w:rFonts w:asciiTheme="minorHAnsi" w:eastAsiaTheme="minorEastAsia" w:hAnsiTheme="minorHAnsi" w:cstheme="minorBidi"/>
                <w:noProof/>
                <w:szCs w:val="22"/>
              </w:rPr>
              <w:tab/>
            </w:r>
            <w:r w:rsidRPr="00BF094C">
              <w:rPr>
                <w:rStyle w:val="Hyperkobling"/>
                <w:noProof/>
                <w:lang w:val="no"/>
              </w:rPr>
              <w:t>Menighetsmøter</w:t>
            </w:r>
            <w:r>
              <w:rPr>
                <w:noProof/>
                <w:webHidden/>
              </w:rPr>
              <w:tab/>
            </w:r>
            <w:r>
              <w:rPr>
                <w:noProof/>
                <w:webHidden/>
              </w:rPr>
              <w:fldChar w:fldCharType="begin"/>
            </w:r>
            <w:r>
              <w:rPr>
                <w:noProof/>
                <w:webHidden/>
              </w:rPr>
              <w:instrText xml:space="preserve"> PAGEREF _Toc128650526 \h </w:instrText>
            </w:r>
            <w:r>
              <w:rPr>
                <w:noProof/>
                <w:webHidden/>
              </w:rPr>
            </w:r>
            <w:r>
              <w:rPr>
                <w:noProof/>
                <w:webHidden/>
              </w:rPr>
              <w:fldChar w:fldCharType="separate"/>
            </w:r>
            <w:r w:rsidR="00B53E26">
              <w:rPr>
                <w:noProof/>
                <w:webHidden/>
              </w:rPr>
              <w:t>4</w:t>
            </w:r>
            <w:r>
              <w:rPr>
                <w:noProof/>
                <w:webHidden/>
              </w:rPr>
              <w:fldChar w:fldCharType="end"/>
            </w:r>
          </w:hyperlink>
        </w:p>
        <w:p w14:paraId="07C7A831" w14:textId="6349AC4E"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27" w:history="1">
            <w:r w:rsidRPr="00BF094C">
              <w:rPr>
                <w:rStyle w:val="Hyperkobling"/>
                <w:noProof/>
                <w:lang w:val="no"/>
              </w:rPr>
              <w:t>4.</w:t>
            </w:r>
            <w:r>
              <w:rPr>
                <w:rFonts w:asciiTheme="minorHAnsi" w:eastAsiaTheme="minorEastAsia" w:hAnsiTheme="minorHAnsi" w:cstheme="minorBidi"/>
                <w:noProof/>
                <w:szCs w:val="22"/>
              </w:rPr>
              <w:tab/>
            </w:r>
            <w:r w:rsidRPr="00BF094C">
              <w:rPr>
                <w:rStyle w:val="Hyperkobling"/>
                <w:noProof/>
                <w:lang w:val="no"/>
              </w:rPr>
              <w:t>Menighetsrådets arbeid</w:t>
            </w:r>
            <w:r>
              <w:rPr>
                <w:noProof/>
                <w:webHidden/>
              </w:rPr>
              <w:tab/>
            </w:r>
            <w:r>
              <w:rPr>
                <w:noProof/>
                <w:webHidden/>
              </w:rPr>
              <w:fldChar w:fldCharType="begin"/>
            </w:r>
            <w:r>
              <w:rPr>
                <w:noProof/>
                <w:webHidden/>
              </w:rPr>
              <w:instrText xml:space="preserve"> PAGEREF _Toc128650527 \h </w:instrText>
            </w:r>
            <w:r>
              <w:rPr>
                <w:noProof/>
                <w:webHidden/>
              </w:rPr>
            </w:r>
            <w:r>
              <w:rPr>
                <w:noProof/>
                <w:webHidden/>
              </w:rPr>
              <w:fldChar w:fldCharType="separate"/>
            </w:r>
            <w:r w:rsidR="00B53E26">
              <w:rPr>
                <w:noProof/>
                <w:webHidden/>
              </w:rPr>
              <w:t>4</w:t>
            </w:r>
            <w:r>
              <w:rPr>
                <w:noProof/>
                <w:webHidden/>
              </w:rPr>
              <w:fldChar w:fldCharType="end"/>
            </w:r>
          </w:hyperlink>
        </w:p>
        <w:p w14:paraId="118C0292" w14:textId="49D11E85"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28" w:history="1">
            <w:r w:rsidRPr="00BF094C">
              <w:rPr>
                <w:rStyle w:val="Hyperkobling"/>
                <w:noProof/>
              </w:rPr>
              <w:t>5.</w:t>
            </w:r>
            <w:r>
              <w:rPr>
                <w:rFonts w:asciiTheme="minorHAnsi" w:eastAsiaTheme="minorEastAsia" w:hAnsiTheme="minorHAnsi" w:cstheme="minorBidi"/>
                <w:noProof/>
                <w:szCs w:val="22"/>
              </w:rPr>
              <w:tab/>
            </w:r>
            <w:r w:rsidRPr="00BF094C">
              <w:rPr>
                <w:rStyle w:val="Hyperkobling"/>
                <w:noProof/>
              </w:rPr>
              <w:t>Forsangergrupper</w:t>
            </w:r>
            <w:r>
              <w:rPr>
                <w:noProof/>
                <w:webHidden/>
              </w:rPr>
              <w:tab/>
            </w:r>
            <w:r>
              <w:rPr>
                <w:noProof/>
                <w:webHidden/>
              </w:rPr>
              <w:fldChar w:fldCharType="begin"/>
            </w:r>
            <w:r>
              <w:rPr>
                <w:noProof/>
                <w:webHidden/>
              </w:rPr>
              <w:instrText xml:space="preserve"> PAGEREF _Toc128650528 \h </w:instrText>
            </w:r>
            <w:r>
              <w:rPr>
                <w:noProof/>
                <w:webHidden/>
              </w:rPr>
            </w:r>
            <w:r>
              <w:rPr>
                <w:noProof/>
                <w:webHidden/>
              </w:rPr>
              <w:fldChar w:fldCharType="separate"/>
            </w:r>
            <w:r w:rsidR="00B53E26">
              <w:rPr>
                <w:noProof/>
                <w:webHidden/>
              </w:rPr>
              <w:t>6</w:t>
            </w:r>
            <w:r>
              <w:rPr>
                <w:noProof/>
                <w:webHidden/>
              </w:rPr>
              <w:fldChar w:fldCharType="end"/>
            </w:r>
          </w:hyperlink>
        </w:p>
        <w:p w14:paraId="434B594E" w14:textId="0F69560A"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29" w:history="1">
            <w:r w:rsidRPr="00BF094C">
              <w:rPr>
                <w:rStyle w:val="Hyperkobling"/>
                <w:noProof/>
              </w:rPr>
              <w:t>6.</w:t>
            </w:r>
            <w:r>
              <w:rPr>
                <w:rFonts w:asciiTheme="minorHAnsi" w:eastAsiaTheme="minorEastAsia" w:hAnsiTheme="minorHAnsi" w:cstheme="minorBidi"/>
                <w:noProof/>
                <w:szCs w:val="22"/>
              </w:rPr>
              <w:tab/>
            </w:r>
            <w:r w:rsidRPr="00BF094C">
              <w:rPr>
                <w:rStyle w:val="Hyperkobling"/>
                <w:noProof/>
              </w:rPr>
              <w:t>Konfirmantarbeidet</w:t>
            </w:r>
            <w:r>
              <w:rPr>
                <w:noProof/>
                <w:webHidden/>
              </w:rPr>
              <w:tab/>
            </w:r>
            <w:r>
              <w:rPr>
                <w:noProof/>
                <w:webHidden/>
              </w:rPr>
              <w:fldChar w:fldCharType="begin"/>
            </w:r>
            <w:r>
              <w:rPr>
                <w:noProof/>
                <w:webHidden/>
              </w:rPr>
              <w:instrText xml:space="preserve"> PAGEREF _Toc128650529 \h </w:instrText>
            </w:r>
            <w:r>
              <w:rPr>
                <w:noProof/>
                <w:webHidden/>
              </w:rPr>
            </w:r>
            <w:r>
              <w:rPr>
                <w:noProof/>
                <w:webHidden/>
              </w:rPr>
              <w:fldChar w:fldCharType="separate"/>
            </w:r>
            <w:r w:rsidR="00B53E26">
              <w:rPr>
                <w:noProof/>
                <w:webHidden/>
              </w:rPr>
              <w:t>6</w:t>
            </w:r>
            <w:r>
              <w:rPr>
                <w:noProof/>
                <w:webHidden/>
              </w:rPr>
              <w:fldChar w:fldCharType="end"/>
            </w:r>
          </w:hyperlink>
        </w:p>
        <w:p w14:paraId="3CADDD01" w14:textId="1639EB9A"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30" w:history="1">
            <w:r w:rsidRPr="00BF094C">
              <w:rPr>
                <w:rStyle w:val="Hyperkobling"/>
                <w:noProof/>
              </w:rPr>
              <w:t>7.</w:t>
            </w:r>
            <w:r>
              <w:rPr>
                <w:rFonts w:asciiTheme="minorHAnsi" w:eastAsiaTheme="minorEastAsia" w:hAnsiTheme="minorHAnsi" w:cstheme="minorBidi"/>
                <w:noProof/>
                <w:szCs w:val="22"/>
              </w:rPr>
              <w:tab/>
            </w:r>
            <w:r w:rsidRPr="00BF094C">
              <w:rPr>
                <w:rStyle w:val="Hyperkobling"/>
                <w:noProof/>
              </w:rPr>
              <w:t>Trosopplæringsarbeidet</w:t>
            </w:r>
            <w:r>
              <w:rPr>
                <w:noProof/>
                <w:webHidden/>
              </w:rPr>
              <w:tab/>
            </w:r>
            <w:r>
              <w:rPr>
                <w:noProof/>
                <w:webHidden/>
              </w:rPr>
              <w:fldChar w:fldCharType="begin"/>
            </w:r>
            <w:r>
              <w:rPr>
                <w:noProof/>
                <w:webHidden/>
              </w:rPr>
              <w:instrText xml:space="preserve"> PAGEREF _Toc128650530 \h </w:instrText>
            </w:r>
            <w:r>
              <w:rPr>
                <w:noProof/>
                <w:webHidden/>
              </w:rPr>
            </w:r>
            <w:r>
              <w:rPr>
                <w:noProof/>
                <w:webHidden/>
              </w:rPr>
              <w:fldChar w:fldCharType="separate"/>
            </w:r>
            <w:r w:rsidR="00B53E26">
              <w:rPr>
                <w:noProof/>
                <w:webHidden/>
              </w:rPr>
              <w:t>7</w:t>
            </w:r>
            <w:r>
              <w:rPr>
                <w:noProof/>
                <w:webHidden/>
              </w:rPr>
              <w:fldChar w:fldCharType="end"/>
            </w:r>
          </w:hyperlink>
        </w:p>
        <w:p w14:paraId="750436C4" w14:textId="51E98B8B"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31" w:history="1">
            <w:r w:rsidRPr="00BF094C">
              <w:rPr>
                <w:rStyle w:val="Hyperkobling"/>
                <w:noProof/>
              </w:rPr>
              <w:t>8.</w:t>
            </w:r>
            <w:r>
              <w:rPr>
                <w:rFonts w:asciiTheme="minorHAnsi" w:eastAsiaTheme="minorEastAsia" w:hAnsiTheme="minorHAnsi" w:cstheme="minorBidi"/>
                <w:noProof/>
                <w:szCs w:val="22"/>
              </w:rPr>
              <w:tab/>
            </w:r>
            <w:r w:rsidRPr="00BF094C">
              <w:rPr>
                <w:rStyle w:val="Hyperkobling"/>
                <w:noProof/>
              </w:rPr>
              <w:t>Barne- og Ungdomsarbeidet</w:t>
            </w:r>
            <w:r>
              <w:rPr>
                <w:noProof/>
                <w:webHidden/>
              </w:rPr>
              <w:tab/>
            </w:r>
            <w:r>
              <w:rPr>
                <w:noProof/>
                <w:webHidden/>
              </w:rPr>
              <w:fldChar w:fldCharType="begin"/>
            </w:r>
            <w:r>
              <w:rPr>
                <w:noProof/>
                <w:webHidden/>
              </w:rPr>
              <w:instrText xml:space="preserve"> PAGEREF _Toc128650531 \h </w:instrText>
            </w:r>
            <w:r>
              <w:rPr>
                <w:noProof/>
                <w:webHidden/>
              </w:rPr>
            </w:r>
            <w:r>
              <w:rPr>
                <w:noProof/>
                <w:webHidden/>
              </w:rPr>
              <w:fldChar w:fldCharType="separate"/>
            </w:r>
            <w:r w:rsidR="00B53E26">
              <w:rPr>
                <w:noProof/>
                <w:webHidden/>
              </w:rPr>
              <w:t>8</w:t>
            </w:r>
            <w:r>
              <w:rPr>
                <w:noProof/>
                <w:webHidden/>
              </w:rPr>
              <w:fldChar w:fldCharType="end"/>
            </w:r>
          </w:hyperlink>
        </w:p>
        <w:p w14:paraId="3DB60161" w14:textId="684680FB" w:rsidR="00087057" w:rsidRDefault="00087057">
          <w:pPr>
            <w:pStyle w:val="INNH1"/>
            <w:tabs>
              <w:tab w:val="left" w:pos="440"/>
              <w:tab w:val="right" w:leader="dot" w:pos="9344"/>
            </w:tabs>
            <w:rPr>
              <w:rFonts w:asciiTheme="minorHAnsi" w:eastAsiaTheme="minorEastAsia" w:hAnsiTheme="minorHAnsi" w:cstheme="minorBidi"/>
              <w:noProof/>
              <w:szCs w:val="22"/>
            </w:rPr>
          </w:pPr>
          <w:hyperlink w:anchor="_Toc128650532" w:history="1">
            <w:r w:rsidRPr="00BF094C">
              <w:rPr>
                <w:rStyle w:val="Hyperkobling"/>
                <w:noProof/>
              </w:rPr>
              <w:t>9.</w:t>
            </w:r>
            <w:r>
              <w:rPr>
                <w:rFonts w:asciiTheme="minorHAnsi" w:eastAsiaTheme="minorEastAsia" w:hAnsiTheme="minorHAnsi" w:cstheme="minorBidi"/>
                <w:noProof/>
                <w:szCs w:val="22"/>
              </w:rPr>
              <w:tab/>
            </w:r>
            <w:r w:rsidRPr="00BF094C">
              <w:rPr>
                <w:rStyle w:val="Hyperkobling"/>
                <w:noProof/>
              </w:rPr>
              <w:t>Diakoniarbeidet</w:t>
            </w:r>
            <w:r>
              <w:rPr>
                <w:noProof/>
                <w:webHidden/>
              </w:rPr>
              <w:tab/>
            </w:r>
            <w:r>
              <w:rPr>
                <w:noProof/>
                <w:webHidden/>
              </w:rPr>
              <w:fldChar w:fldCharType="begin"/>
            </w:r>
            <w:r>
              <w:rPr>
                <w:noProof/>
                <w:webHidden/>
              </w:rPr>
              <w:instrText xml:space="preserve"> PAGEREF _Toc128650532 \h </w:instrText>
            </w:r>
            <w:r>
              <w:rPr>
                <w:noProof/>
                <w:webHidden/>
              </w:rPr>
            </w:r>
            <w:r>
              <w:rPr>
                <w:noProof/>
                <w:webHidden/>
              </w:rPr>
              <w:fldChar w:fldCharType="separate"/>
            </w:r>
            <w:r w:rsidR="00B53E26">
              <w:rPr>
                <w:noProof/>
                <w:webHidden/>
              </w:rPr>
              <w:t>11</w:t>
            </w:r>
            <w:r>
              <w:rPr>
                <w:noProof/>
                <w:webHidden/>
              </w:rPr>
              <w:fldChar w:fldCharType="end"/>
            </w:r>
          </w:hyperlink>
        </w:p>
        <w:p w14:paraId="0A5FA99A" w14:textId="6751A28E"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3" w:history="1">
            <w:r w:rsidRPr="00BF094C">
              <w:rPr>
                <w:rStyle w:val="Hyperkobling"/>
                <w:noProof/>
              </w:rPr>
              <w:t>10.</w:t>
            </w:r>
            <w:r>
              <w:rPr>
                <w:rFonts w:asciiTheme="minorHAnsi" w:eastAsiaTheme="minorEastAsia" w:hAnsiTheme="minorHAnsi" w:cstheme="minorBidi"/>
                <w:noProof/>
                <w:szCs w:val="22"/>
              </w:rPr>
              <w:tab/>
            </w:r>
            <w:r w:rsidRPr="00BF094C">
              <w:rPr>
                <w:rStyle w:val="Hyperkobling"/>
                <w:noProof/>
              </w:rPr>
              <w:t>Årsmelding fra Kirkens SOS Rogaland 2022</w:t>
            </w:r>
            <w:r>
              <w:rPr>
                <w:noProof/>
                <w:webHidden/>
              </w:rPr>
              <w:tab/>
            </w:r>
            <w:r>
              <w:rPr>
                <w:noProof/>
                <w:webHidden/>
              </w:rPr>
              <w:fldChar w:fldCharType="begin"/>
            </w:r>
            <w:r>
              <w:rPr>
                <w:noProof/>
                <w:webHidden/>
              </w:rPr>
              <w:instrText xml:space="preserve"> PAGEREF _Toc128650533 \h </w:instrText>
            </w:r>
            <w:r>
              <w:rPr>
                <w:noProof/>
                <w:webHidden/>
              </w:rPr>
            </w:r>
            <w:r>
              <w:rPr>
                <w:noProof/>
                <w:webHidden/>
              </w:rPr>
              <w:fldChar w:fldCharType="separate"/>
            </w:r>
            <w:r w:rsidR="00B53E26">
              <w:rPr>
                <w:noProof/>
                <w:webHidden/>
              </w:rPr>
              <w:t>13</w:t>
            </w:r>
            <w:r>
              <w:rPr>
                <w:noProof/>
                <w:webHidden/>
              </w:rPr>
              <w:fldChar w:fldCharType="end"/>
            </w:r>
          </w:hyperlink>
        </w:p>
        <w:p w14:paraId="12FA37BD" w14:textId="4BB63844"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4" w:history="1">
            <w:r w:rsidRPr="00BF094C">
              <w:rPr>
                <w:rStyle w:val="Hyperkobling"/>
                <w:noProof/>
              </w:rPr>
              <w:t>11.</w:t>
            </w:r>
            <w:r>
              <w:rPr>
                <w:rFonts w:asciiTheme="minorHAnsi" w:eastAsiaTheme="minorEastAsia" w:hAnsiTheme="minorHAnsi" w:cstheme="minorBidi"/>
                <w:noProof/>
                <w:szCs w:val="22"/>
              </w:rPr>
              <w:tab/>
            </w:r>
            <w:r w:rsidRPr="00BF094C">
              <w:rPr>
                <w:rStyle w:val="Hyperkobling"/>
                <w:noProof/>
              </w:rPr>
              <w:t>Kulturutvalget</w:t>
            </w:r>
            <w:r>
              <w:rPr>
                <w:noProof/>
                <w:webHidden/>
              </w:rPr>
              <w:tab/>
            </w:r>
            <w:r>
              <w:rPr>
                <w:noProof/>
                <w:webHidden/>
              </w:rPr>
              <w:fldChar w:fldCharType="begin"/>
            </w:r>
            <w:r>
              <w:rPr>
                <w:noProof/>
                <w:webHidden/>
              </w:rPr>
              <w:instrText xml:space="preserve"> PAGEREF _Toc128650534 \h </w:instrText>
            </w:r>
            <w:r>
              <w:rPr>
                <w:noProof/>
                <w:webHidden/>
              </w:rPr>
            </w:r>
            <w:r>
              <w:rPr>
                <w:noProof/>
                <w:webHidden/>
              </w:rPr>
              <w:fldChar w:fldCharType="separate"/>
            </w:r>
            <w:r w:rsidR="00B53E26">
              <w:rPr>
                <w:noProof/>
                <w:webHidden/>
              </w:rPr>
              <w:t>14</w:t>
            </w:r>
            <w:r>
              <w:rPr>
                <w:noProof/>
                <w:webHidden/>
              </w:rPr>
              <w:fldChar w:fldCharType="end"/>
            </w:r>
          </w:hyperlink>
        </w:p>
        <w:p w14:paraId="24390961" w14:textId="1FC7FBC6"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5" w:history="1">
            <w:r w:rsidRPr="00BF094C">
              <w:rPr>
                <w:rStyle w:val="Hyperkobling"/>
                <w:noProof/>
              </w:rPr>
              <w:t>12.</w:t>
            </w:r>
            <w:r>
              <w:rPr>
                <w:rFonts w:asciiTheme="minorHAnsi" w:eastAsiaTheme="minorEastAsia" w:hAnsiTheme="minorHAnsi" w:cstheme="minorBidi"/>
                <w:noProof/>
                <w:szCs w:val="22"/>
              </w:rPr>
              <w:tab/>
            </w:r>
            <w:r w:rsidRPr="00BF094C">
              <w:rPr>
                <w:rStyle w:val="Hyperkobling"/>
                <w:noProof/>
              </w:rPr>
              <w:t>Kirkebygning og utstyr</w:t>
            </w:r>
            <w:r>
              <w:rPr>
                <w:noProof/>
                <w:webHidden/>
              </w:rPr>
              <w:tab/>
            </w:r>
            <w:r>
              <w:rPr>
                <w:noProof/>
                <w:webHidden/>
              </w:rPr>
              <w:fldChar w:fldCharType="begin"/>
            </w:r>
            <w:r>
              <w:rPr>
                <w:noProof/>
                <w:webHidden/>
              </w:rPr>
              <w:instrText xml:space="preserve"> PAGEREF _Toc128650535 \h </w:instrText>
            </w:r>
            <w:r>
              <w:rPr>
                <w:noProof/>
                <w:webHidden/>
              </w:rPr>
            </w:r>
            <w:r>
              <w:rPr>
                <w:noProof/>
                <w:webHidden/>
              </w:rPr>
              <w:fldChar w:fldCharType="separate"/>
            </w:r>
            <w:r w:rsidR="00B53E26">
              <w:rPr>
                <w:noProof/>
                <w:webHidden/>
              </w:rPr>
              <w:t>14</w:t>
            </w:r>
            <w:r>
              <w:rPr>
                <w:noProof/>
                <w:webHidden/>
              </w:rPr>
              <w:fldChar w:fldCharType="end"/>
            </w:r>
          </w:hyperlink>
        </w:p>
        <w:p w14:paraId="3B299F29" w14:textId="22DC6736"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6" w:history="1">
            <w:r w:rsidRPr="00BF094C">
              <w:rPr>
                <w:rStyle w:val="Hyperkobling"/>
                <w:noProof/>
              </w:rPr>
              <w:t>13.</w:t>
            </w:r>
            <w:r>
              <w:rPr>
                <w:rFonts w:asciiTheme="minorHAnsi" w:eastAsiaTheme="minorEastAsia" w:hAnsiTheme="minorHAnsi" w:cstheme="minorBidi"/>
                <w:noProof/>
                <w:szCs w:val="22"/>
              </w:rPr>
              <w:tab/>
            </w:r>
            <w:r w:rsidRPr="00BF094C">
              <w:rPr>
                <w:rStyle w:val="Hyperkobling"/>
                <w:noProof/>
              </w:rPr>
              <w:t>Informasjonsarbeidet</w:t>
            </w:r>
            <w:r>
              <w:rPr>
                <w:noProof/>
                <w:webHidden/>
              </w:rPr>
              <w:tab/>
            </w:r>
            <w:r>
              <w:rPr>
                <w:noProof/>
                <w:webHidden/>
              </w:rPr>
              <w:fldChar w:fldCharType="begin"/>
            </w:r>
            <w:r>
              <w:rPr>
                <w:noProof/>
                <w:webHidden/>
              </w:rPr>
              <w:instrText xml:space="preserve"> PAGEREF _Toc128650536 \h </w:instrText>
            </w:r>
            <w:r>
              <w:rPr>
                <w:noProof/>
                <w:webHidden/>
              </w:rPr>
            </w:r>
            <w:r>
              <w:rPr>
                <w:noProof/>
                <w:webHidden/>
              </w:rPr>
              <w:fldChar w:fldCharType="separate"/>
            </w:r>
            <w:r w:rsidR="00B53E26">
              <w:rPr>
                <w:noProof/>
                <w:webHidden/>
              </w:rPr>
              <w:t>14</w:t>
            </w:r>
            <w:r>
              <w:rPr>
                <w:noProof/>
                <w:webHidden/>
              </w:rPr>
              <w:fldChar w:fldCharType="end"/>
            </w:r>
          </w:hyperlink>
        </w:p>
        <w:p w14:paraId="46CBC854" w14:textId="7AC92681"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7" w:history="1">
            <w:r w:rsidRPr="00BF094C">
              <w:rPr>
                <w:rStyle w:val="Hyperkobling"/>
                <w:noProof/>
              </w:rPr>
              <w:t>14.</w:t>
            </w:r>
            <w:r>
              <w:rPr>
                <w:rFonts w:asciiTheme="minorHAnsi" w:eastAsiaTheme="minorEastAsia" w:hAnsiTheme="minorHAnsi" w:cstheme="minorBidi"/>
                <w:noProof/>
                <w:szCs w:val="22"/>
              </w:rPr>
              <w:tab/>
            </w:r>
            <w:r w:rsidRPr="00BF094C">
              <w:rPr>
                <w:rStyle w:val="Hyperkobling"/>
                <w:noProof/>
              </w:rPr>
              <w:t>Nordvesten</w:t>
            </w:r>
            <w:r>
              <w:rPr>
                <w:noProof/>
                <w:webHidden/>
              </w:rPr>
              <w:tab/>
            </w:r>
            <w:r>
              <w:rPr>
                <w:noProof/>
                <w:webHidden/>
              </w:rPr>
              <w:fldChar w:fldCharType="begin"/>
            </w:r>
            <w:r>
              <w:rPr>
                <w:noProof/>
                <w:webHidden/>
              </w:rPr>
              <w:instrText xml:space="preserve"> PAGEREF _Toc128650537 \h </w:instrText>
            </w:r>
            <w:r>
              <w:rPr>
                <w:noProof/>
                <w:webHidden/>
              </w:rPr>
            </w:r>
            <w:r>
              <w:rPr>
                <w:noProof/>
                <w:webHidden/>
              </w:rPr>
              <w:fldChar w:fldCharType="separate"/>
            </w:r>
            <w:r w:rsidR="00B53E26">
              <w:rPr>
                <w:noProof/>
                <w:webHidden/>
              </w:rPr>
              <w:t>14</w:t>
            </w:r>
            <w:r>
              <w:rPr>
                <w:noProof/>
                <w:webHidden/>
              </w:rPr>
              <w:fldChar w:fldCharType="end"/>
            </w:r>
          </w:hyperlink>
        </w:p>
        <w:p w14:paraId="12D10F97" w14:textId="04831F46"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8" w:history="1">
            <w:r w:rsidRPr="00BF094C">
              <w:rPr>
                <w:rStyle w:val="Hyperkobling"/>
                <w:noProof/>
              </w:rPr>
              <w:t>15.</w:t>
            </w:r>
            <w:r>
              <w:rPr>
                <w:rFonts w:asciiTheme="minorHAnsi" w:eastAsiaTheme="minorEastAsia" w:hAnsiTheme="minorHAnsi" w:cstheme="minorBidi"/>
                <w:noProof/>
                <w:szCs w:val="22"/>
              </w:rPr>
              <w:tab/>
            </w:r>
            <w:r w:rsidRPr="00BF094C">
              <w:rPr>
                <w:rStyle w:val="Hyperkobling"/>
                <w:noProof/>
              </w:rPr>
              <w:t>Misjonsprosjektet</w:t>
            </w:r>
            <w:r>
              <w:rPr>
                <w:noProof/>
                <w:webHidden/>
              </w:rPr>
              <w:tab/>
            </w:r>
            <w:r>
              <w:rPr>
                <w:noProof/>
                <w:webHidden/>
              </w:rPr>
              <w:fldChar w:fldCharType="begin"/>
            </w:r>
            <w:r>
              <w:rPr>
                <w:noProof/>
                <w:webHidden/>
              </w:rPr>
              <w:instrText xml:space="preserve"> PAGEREF _Toc128650538 \h </w:instrText>
            </w:r>
            <w:r>
              <w:rPr>
                <w:noProof/>
                <w:webHidden/>
              </w:rPr>
            </w:r>
            <w:r>
              <w:rPr>
                <w:noProof/>
                <w:webHidden/>
              </w:rPr>
              <w:fldChar w:fldCharType="separate"/>
            </w:r>
            <w:r w:rsidR="00B53E26">
              <w:rPr>
                <w:noProof/>
                <w:webHidden/>
              </w:rPr>
              <w:t>15</w:t>
            </w:r>
            <w:r>
              <w:rPr>
                <w:noProof/>
                <w:webHidden/>
              </w:rPr>
              <w:fldChar w:fldCharType="end"/>
            </w:r>
          </w:hyperlink>
        </w:p>
        <w:p w14:paraId="794FDBDC" w14:textId="5C368C9A"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39" w:history="1">
            <w:r w:rsidRPr="00BF094C">
              <w:rPr>
                <w:rStyle w:val="Hyperkobling"/>
                <w:noProof/>
              </w:rPr>
              <w:t>16.</w:t>
            </w:r>
            <w:r>
              <w:rPr>
                <w:rFonts w:asciiTheme="minorHAnsi" w:eastAsiaTheme="minorEastAsia" w:hAnsiTheme="minorHAnsi" w:cstheme="minorBidi"/>
                <w:noProof/>
                <w:szCs w:val="22"/>
              </w:rPr>
              <w:tab/>
            </w:r>
            <w:r w:rsidRPr="00BF094C">
              <w:rPr>
                <w:rStyle w:val="Hyperkobling"/>
                <w:noProof/>
              </w:rPr>
              <w:t>Sunde misjonsforening</w:t>
            </w:r>
            <w:r>
              <w:rPr>
                <w:noProof/>
                <w:webHidden/>
              </w:rPr>
              <w:tab/>
            </w:r>
            <w:r>
              <w:rPr>
                <w:noProof/>
                <w:webHidden/>
              </w:rPr>
              <w:fldChar w:fldCharType="begin"/>
            </w:r>
            <w:r>
              <w:rPr>
                <w:noProof/>
                <w:webHidden/>
              </w:rPr>
              <w:instrText xml:space="preserve"> PAGEREF _Toc128650539 \h </w:instrText>
            </w:r>
            <w:r>
              <w:rPr>
                <w:noProof/>
                <w:webHidden/>
              </w:rPr>
            </w:r>
            <w:r>
              <w:rPr>
                <w:noProof/>
                <w:webHidden/>
              </w:rPr>
              <w:fldChar w:fldCharType="separate"/>
            </w:r>
            <w:r w:rsidR="00B53E26">
              <w:rPr>
                <w:noProof/>
                <w:webHidden/>
              </w:rPr>
              <w:t>15</w:t>
            </w:r>
            <w:r>
              <w:rPr>
                <w:noProof/>
                <w:webHidden/>
              </w:rPr>
              <w:fldChar w:fldCharType="end"/>
            </w:r>
          </w:hyperlink>
        </w:p>
        <w:p w14:paraId="07B2761F" w14:textId="6C81D698"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40" w:history="1">
            <w:r w:rsidRPr="00BF094C">
              <w:rPr>
                <w:rStyle w:val="Hyperkobling"/>
                <w:noProof/>
              </w:rPr>
              <w:t>17.</w:t>
            </w:r>
            <w:r>
              <w:rPr>
                <w:rFonts w:asciiTheme="minorHAnsi" w:eastAsiaTheme="minorEastAsia" w:hAnsiTheme="minorHAnsi" w:cstheme="minorBidi"/>
                <w:noProof/>
                <w:szCs w:val="22"/>
              </w:rPr>
              <w:tab/>
            </w:r>
            <w:r w:rsidRPr="00BF094C">
              <w:rPr>
                <w:rStyle w:val="Hyperkobling"/>
                <w:noProof/>
              </w:rPr>
              <w:t>Nyttårsfest</w:t>
            </w:r>
            <w:r>
              <w:rPr>
                <w:noProof/>
                <w:webHidden/>
              </w:rPr>
              <w:tab/>
            </w:r>
            <w:r>
              <w:rPr>
                <w:noProof/>
                <w:webHidden/>
              </w:rPr>
              <w:fldChar w:fldCharType="begin"/>
            </w:r>
            <w:r>
              <w:rPr>
                <w:noProof/>
                <w:webHidden/>
              </w:rPr>
              <w:instrText xml:space="preserve"> PAGEREF _Toc128650540 \h </w:instrText>
            </w:r>
            <w:r>
              <w:rPr>
                <w:noProof/>
                <w:webHidden/>
              </w:rPr>
            </w:r>
            <w:r>
              <w:rPr>
                <w:noProof/>
                <w:webHidden/>
              </w:rPr>
              <w:fldChar w:fldCharType="separate"/>
            </w:r>
            <w:r w:rsidR="00B53E26">
              <w:rPr>
                <w:noProof/>
                <w:webHidden/>
              </w:rPr>
              <w:t>15</w:t>
            </w:r>
            <w:r>
              <w:rPr>
                <w:noProof/>
                <w:webHidden/>
              </w:rPr>
              <w:fldChar w:fldCharType="end"/>
            </w:r>
          </w:hyperlink>
        </w:p>
        <w:p w14:paraId="646A25A7" w14:textId="7C170341"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41" w:history="1">
            <w:r w:rsidRPr="00BF094C">
              <w:rPr>
                <w:rStyle w:val="Hyperkobling"/>
                <w:noProof/>
              </w:rPr>
              <w:t>18.</w:t>
            </w:r>
            <w:r>
              <w:rPr>
                <w:rFonts w:asciiTheme="minorHAnsi" w:eastAsiaTheme="minorEastAsia" w:hAnsiTheme="minorHAnsi" w:cstheme="minorBidi"/>
                <w:noProof/>
                <w:szCs w:val="22"/>
              </w:rPr>
              <w:tab/>
            </w:r>
            <w:r w:rsidRPr="00BF094C">
              <w:rPr>
                <w:rStyle w:val="Hyperkobling"/>
                <w:noProof/>
              </w:rPr>
              <w:t>Julemessen 2022</w:t>
            </w:r>
            <w:r>
              <w:rPr>
                <w:noProof/>
                <w:webHidden/>
              </w:rPr>
              <w:tab/>
            </w:r>
            <w:r>
              <w:rPr>
                <w:noProof/>
                <w:webHidden/>
              </w:rPr>
              <w:fldChar w:fldCharType="begin"/>
            </w:r>
            <w:r>
              <w:rPr>
                <w:noProof/>
                <w:webHidden/>
              </w:rPr>
              <w:instrText xml:space="preserve"> PAGEREF _Toc128650541 \h </w:instrText>
            </w:r>
            <w:r>
              <w:rPr>
                <w:noProof/>
                <w:webHidden/>
              </w:rPr>
            </w:r>
            <w:r>
              <w:rPr>
                <w:noProof/>
                <w:webHidden/>
              </w:rPr>
              <w:fldChar w:fldCharType="separate"/>
            </w:r>
            <w:r w:rsidR="00B53E26">
              <w:rPr>
                <w:noProof/>
                <w:webHidden/>
              </w:rPr>
              <w:t>15</w:t>
            </w:r>
            <w:r>
              <w:rPr>
                <w:noProof/>
                <w:webHidden/>
              </w:rPr>
              <w:fldChar w:fldCharType="end"/>
            </w:r>
          </w:hyperlink>
        </w:p>
        <w:p w14:paraId="57335FD1" w14:textId="78B15FAB"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42" w:history="1">
            <w:r w:rsidRPr="00BF094C">
              <w:rPr>
                <w:rStyle w:val="Hyperkobling"/>
                <w:noProof/>
              </w:rPr>
              <w:t>19.</w:t>
            </w:r>
            <w:r>
              <w:rPr>
                <w:rFonts w:asciiTheme="minorHAnsi" w:eastAsiaTheme="minorEastAsia" w:hAnsiTheme="minorHAnsi" w:cstheme="minorBidi"/>
                <w:noProof/>
                <w:szCs w:val="22"/>
              </w:rPr>
              <w:tab/>
            </w:r>
            <w:r w:rsidRPr="00BF094C">
              <w:rPr>
                <w:rStyle w:val="Hyperkobling"/>
                <w:noProof/>
              </w:rPr>
              <w:t>Givertjeneste og ofringer til egen virksomhet</w:t>
            </w:r>
            <w:r>
              <w:rPr>
                <w:noProof/>
                <w:webHidden/>
              </w:rPr>
              <w:tab/>
            </w:r>
            <w:r>
              <w:rPr>
                <w:noProof/>
                <w:webHidden/>
              </w:rPr>
              <w:fldChar w:fldCharType="begin"/>
            </w:r>
            <w:r>
              <w:rPr>
                <w:noProof/>
                <w:webHidden/>
              </w:rPr>
              <w:instrText xml:space="preserve"> PAGEREF _Toc128650542 \h </w:instrText>
            </w:r>
            <w:r>
              <w:rPr>
                <w:noProof/>
                <w:webHidden/>
              </w:rPr>
            </w:r>
            <w:r>
              <w:rPr>
                <w:noProof/>
                <w:webHidden/>
              </w:rPr>
              <w:fldChar w:fldCharType="separate"/>
            </w:r>
            <w:r w:rsidR="00B53E26">
              <w:rPr>
                <w:noProof/>
                <w:webHidden/>
              </w:rPr>
              <w:t>16</w:t>
            </w:r>
            <w:r>
              <w:rPr>
                <w:noProof/>
                <w:webHidden/>
              </w:rPr>
              <w:fldChar w:fldCharType="end"/>
            </w:r>
          </w:hyperlink>
        </w:p>
        <w:p w14:paraId="68EFC132" w14:textId="4C928A1A" w:rsidR="00087057" w:rsidRDefault="00087057">
          <w:pPr>
            <w:pStyle w:val="INNH1"/>
            <w:tabs>
              <w:tab w:val="left" w:pos="660"/>
              <w:tab w:val="right" w:leader="dot" w:pos="9344"/>
            </w:tabs>
            <w:rPr>
              <w:rFonts w:asciiTheme="minorHAnsi" w:eastAsiaTheme="minorEastAsia" w:hAnsiTheme="minorHAnsi" w:cstheme="minorBidi"/>
              <w:noProof/>
              <w:szCs w:val="22"/>
            </w:rPr>
          </w:pPr>
          <w:hyperlink w:anchor="_Toc128650543" w:history="1">
            <w:r w:rsidRPr="00BF094C">
              <w:rPr>
                <w:rStyle w:val="Hyperkobling"/>
                <w:noProof/>
              </w:rPr>
              <w:t>20.</w:t>
            </w:r>
            <w:r>
              <w:rPr>
                <w:rFonts w:asciiTheme="minorHAnsi" w:eastAsiaTheme="minorEastAsia" w:hAnsiTheme="minorHAnsi" w:cstheme="minorBidi"/>
                <w:noProof/>
                <w:szCs w:val="22"/>
              </w:rPr>
              <w:tab/>
            </w:r>
            <w:r w:rsidRPr="00BF094C">
              <w:rPr>
                <w:rStyle w:val="Hyperkobling"/>
                <w:noProof/>
              </w:rPr>
              <w:t>Økonomi</w:t>
            </w:r>
            <w:r>
              <w:rPr>
                <w:noProof/>
                <w:webHidden/>
              </w:rPr>
              <w:tab/>
            </w:r>
            <w:r>
              <w:rPr>
                <w:noProof/>
                <w:webHidden/>
              </w:rPr>
              <w:fldChar w:fldCharType="begin"/>
            </w:r>
            <w:r>
              <w:rPr>
                <w:noProof/>
                <w:webHidden/>
              </w:rPr>
              <w:instrText xml:space="preserve"> PAGEREF _Toc128650543 \h </w:instrText>
            </w:r>
            <w:r>
              <w:rPr>
                <w:noProof/>
                <w:webHidden/>
              </w:rPr>
            </w:r>
            <w:r>
              <w:rPr>
                <w:noProof/>
                <w:webHidden/>
              </w:rPr>
              <w:fldChar w:fldCharType="separate"/>
            </w:r>
            <w:r w:rsidR="00B53E26">
              <w:rPr>
                <w:noProof/>
                <w:webHidden/>
              </w:rPr>
              <w:t>16</w:t>
            </w:r>
            <w:r>
              <w:rPr>
                <w:noProof/>
                <w:webHidden/>
              </w:rPr>
              <w:fldChar w:fldCharType="end"/>
            </w:r>
          </w:hyperlink>
        </w:p>
        <w:p w14:paraId="411FF9C8" w14:textId="50D3870F" w:rsidR="0081218C" w:rsidRPr="00DE5488" w:rsidRDefault="007B2055" w:rsidP="00C96F22">
          <w:pPr>
            <w:rPr>
              <w:szCs w:val="22"/>
            </w:rPr>
          </w:pPr>
          <w:r w:rsidRPr="00DE5488">
            <w:rPr>
              <w:b/>
              <w:szCs w:val="22"/>
            </w:rPr>
            <w:fldChar w:fldCharType="end"/>
          </w:r>
        </w:p>
      </w:sdtContent>
    </w:sdt>
    <w:p w14:paraId="02BE4E05" w14:textId="77777777" w:rsidR="00BA6798" w:rsidRPr="00DE5488" w:rsidRDefault="00BA6798" w:rsidP="00C96F22">
      <w:pPr>
        <w:rPr>
          <w:szCs w:val="22"/>
        </w:rPr>
      </w:pPr>
      <w:r w:rsidRPr="00DE5488">
        <w:rPr>
          <w:szCs w:val="22"/>
        </w:rPr>
        <w:br w:type="page"/>
      </w:r>
    </w:p>
    <w:p w14:paraId="69C50152" w14:textId="2A6FD552" w:rsidR="009B2E8E" w:rsidRPr="005B269E" w:rsidRDefault="009B2E8E" w:rsidP="008334AE">
      <w:pPr>
        <w:pStyle w:val="Overskrift1"/>
        <w:rPr>
          <w:lang w:val="no"/>
        </w:rPr>
      </w:pPr>
      <w:bookmarkStart w:id="0" w:name="_gjdgxs" w:colFirst="0" w:colLast="0"/>
      <w:bookmarkStart w:id="1" w:name="_Toc128650524"/>
      <w:bookmarkEnd w:id="0"/>
      <w:r w:rsidRPr="005B269E">
        <w:rPr>
          <w:lang w:val="no"/>
        </w:rPr>
        <w:lastRenderedPageBreak/>
        <w:t>Menighetsrådets sammensetning</w:t>
      </w:r>
      <w:bookmarkEnd w:id="1"/>
    </w:p>
    <w:p w14:paraId="777DB8D3" w14:textId="77777777" w:rsidR="000D10CF" w:rsidRDefault="009B2E8E" w:rsidP="009B2E8E">
      <w:pPr>
        <w:rPr>
          <w:szCs w:val="22"/>
          <w:lang w:val="no"/>
        </w:rPr>
      </w:pPr>
      <w:r w:rsidRPr="000D10CF">
        <w:rPr>
          <w:szCs w:val="22"/>
          <w:u w:val="single"/>
          <w:lang w:val="no"/>
        </w:rPr>
        <w:t>Menighetsrådet fra 1.1.2022:</w:t>
      </w:r>
    </w:p>
    <w:p w14:paraId="6DEE6F1C" w14:textId="288AFFA2" w:rsidR="009B2E8E" w:rsidRPr="000D10CF" w:rsidRDefault="009B2E8E" w:rsidP="009B2E8E">
      <w:pPr>
        <w:rPr>
          <w:szCs w:val="22"/>
          <w:lang w:val="no"/>
        </w:rPr>
      </w:pPr>
    </w:p>
    <w:p w14:paraId="6F2980A7" w14:textId="02B2249A" w:rsidR="009B2E8E" w:rsidRPr="000D10CF" w:rsidRDefault="009B2E8E" w:rsidP="000D10CF">
      <w:pPr>
        <w:tabs>
          <w:tab w:val="left" w:pos="3686"/>
        </w:tabs>
        <w:ind w:left="3686" w:hanging="3686"/>
        <w:rPr>
          <w:szCs w:val="22"/>
          <w:lang w:val="no"/>
        </w:rPr>
      </w:pPr>
      <w:r w:rsidRPr="000D10CF">
        <w:rPr>
          <w:szCs w:val="22"/>
          <w:lang w:val="no"/>
        </w:rPr>
        <w:t>Leif Inge Misje</w:t>
      </w:r>
      <w:r w:rsidR="000D10CF" w:rsidRPr="000D10CF">
        <w:rPr>
          <w:szCs w:val="22"/>
          <w:lang w:val="no"/>
        </w:rPr>
        <w:tab/>
      </w:r>
      <w:r w:rsidRPr="000D10CF">
        <w:rPr>
          <w:szCs w:val="22"/>
          <w:lang w:val="no"/>
        </w:rPr>
        <w:t>Leder. Vara fellesrådet.</w:t>
      </w:r>
    </w:p>
    <w:p w14:paraId="26396DB2" w14:textId="7688E295" w:rsidR="009B2E8E" w:rsidRPr="000D10CF" w:rsidRDefault="009B2E8E" w:rsidP="000D10CF">
      <w:pPr>
        <w:tabs>
          <w:tab w:val="left" w:pos="3686"/>
        </w:tabs>
        <w:ind w:left="3686" w:hanging="3686"/>
        <w:rPr>
          <w:szCs w:val="22"/>
          <w:lang w:val="no"/>
        </w:rPr>
      </w:pPr>
      <w:r w:rsidRPr="000D10CF">
        <w:rPr>
          <w:szCs w:val="22"/>
          <w:lang w:val="no"/>
        </w:rPr>
        <w:t>Eldar Bjørge</w:t>
      </w:r>
      <w:r w:rsidRPr="000D10CF">
        <w:rPr>
          <w:szCs w:val="22"/>
          <w:lang w:val="no"/>
        </w:rPr>
        <w:tab/>
        <w:t>Nestleder. Kulturutvalget.</w:t>
      </w:r>
    </w:p>
    <w:p w14:paraId="04321637" w14:textId="7416807C" w:rsidR="009B2E8E" w:rsidRPr="000D10CF" w:rsidRDefault="009B2E8E" w:rsidP="000D10CF">
      <w:pPr>
        <w:tabs>
          <w:tab w:val="left" w:pos="3686"/>
        </w:tabs>
        <w:ind w:left="3686" w:hanging="3686"/>
        <w:rPr>
          <w:szCs w:val="22"/>
          <w:lang w:val="no"/>
        </w:rPr>
      </w:pPr>
      <w:r w:rsidRPr="000D10CF">
        <w:rPr>
          <w:szCs w:val="22"/>
          <w:lang w:val="no"/>
        </w:rPr>
        <w:t>Einar Arne Garlid</w:t>
      </w:r>
      <w:r w:rsidRPr="000D10CF">
        <w:rPr>
          <w:szCs w:val="22"/>
          <w:lang w:val="no"/>
        </w:rPr>
        <w:tab/>
        <w:t>Undervisningsutvalget.</w:t>
      </w:r>
    </w:p>
    <w:p w14:paraId="108AF993" w14:textId="77777777" w:rsidR="009B2E8E" w:rsidRPr="000D10CF" w:rsidRDefault="009B2E8E" w:rsidP="000D10CF">
      <w:pPr>
        <w:tabs>
          <w:tab w:val="left" w:pos="3686"/>
        </w:tabs>
        <w:ind w:left="3686" w:hanging="3686"/>
        <w:rPr>
          <w:szCs w:val="22"/>
          <w:lang w:val="no"/>
        </w:rPr>
      </w:pPr>
      <w:r w:rsidRPr="000D10CF">
        <w:rPr>
          <w:szCs w:val="22"/>
          <w:lang w:val="no"/>
        </w:rPr>
        <w:t>Jorun Eiane Brunstad</w:t>
      </w:r>
    </w:p>
    <w:p w14:paraId="3E953BB8" w14:textId="66511B95" w:rsidR="009B2E8E" w:rsidRPr="000D10CF" w:rsidRDefault="009B2E8E" w:rsidP="000D10CF">
      <w:pPr>
        <w:tabs>
          <w:tab w:val="left" w:pos="3686"/>
        </w:tabs>
        <w:ind w:left="3686" w:hanging="3686"/>
        <w:rPr>
          <w:szCs w:val="22"/>
          <w:lang w:val="no"/>
        </w:rPr>
      </w:pPr>
      <w:r w:rsidRPr="000D10CF">
        <w:rPr>
          <w:szCs w:val="22"/>
          <w:lang w:val="no"/>
        </w:rPr>
        <w:t>Therese Egebakken</w:t>
      </w:r>
      <w:r w:rsidRPr="000D10CF">
        <w:rPr>
          <w:szCs w:val="22"/>
          <w:lang w:val="no"/>
        </w:rPr>
        <w:tab/>
        <w:t>Bispedømmerådet.</w:t>
      </w:r>
      <w:r w:rsidRPr="000D10CF">
        <w:rPr>
          <w:szCs w:val="22"/>
          <w:lang w:val="no"/>
        </w:rPr>
        <w:tab/>
      </w:r>
    </w:p>
    <w:p w14:paraId="7E20C7F9" w14:textId="77777777" w:rsidR="009B2E8E" w:rsidRPr="000D10CF" w:rsidRDefault="009B2E8E" w:rsidP="000D10CF">
      <w:pPr>
        <w:tabs>
          <w:tab w:val="left" w:pos="3686"/>
        </w:tabs>
        <w:ind w:left="3686" w:hanging="3686"/>
        <w:rPr>
          <w:szCs w:val="22"/>
          <w:lang w:val="no"/>
        </w:rPr>
      </w:pPr>
      <w:r w:rsidRPr="000D10CF">
        <w:rPr>
          <w:szCs w:val="22"/>
          <w:lang w:val="no"/>
        </w:rPr>
        <w:t>Kristin Risvik</w:t>
      </w:r>
    </w:p>
    <w:p w14:paraId="4AA49C42" w14:textId="0FBF742B" w:rsidR="009B2E8E" w:rsidRPr="000D10CF" w:rsidRDefault="009B2E8E" w:rsidP="000D10CF">
      <w:pPr>
        <w:tabs>
          <w:tab w:val="left" w:pos="3686"/>
        </w:tabs>
        <w:ind w:left="3686" w:hanging="3686"/>
        <w:rPr>
          <w:szCs w:val="22"/>
          <w:lang w:val="no"/>
        </w:rPr>
      </w:pPr>
      <w:r w:rsidRPr="000D10CF">
        <w:rPr>
          <w:szCs w:val="22"/>
          <w:lang w:val="no"/>
        </w:rPr>
        <w:t>Jan Ketil Bjerkreim</w:t>
      </w:r>
      <w:r w:rsidRPr="000D10CF">
        <w:rPr>
          <w:szCs w:val="22"/>
          <w:lang w:val="no"/>
        </w:rPr>
        <w:tab/>
        <w:t>Fellesrådet.</w:t>
      </w:r>
    </w:p>
    <w:p w14:paraId="280B731C" w14:textId="0B33ED5A" w:rsidR="009B2E8E" w:rsidRPr="000D10CF" w:rsidRDefault="009B2E8E" w:rsidP="000D10CF">
      <w:pPr>
        <w:tabs>
          <w:tab w:val="left" w:pos="3686"/>
        </w:tabs>
        <w:ind w:left="3686" w:hanging="3686"/>
        <w:rPr>
          <w:szCs w:val="22"/>
          <w:lang w:val="no"/>
        </w:rPr>
      </w:pPr>
      <w:r w:rsidRPr="000D10CF">
        <w:rPr>
          <w:szCs w:val="22"/>
          <w:lang w:val="no"/>
        </w:rPr>
        <w:t>Bente Karin Husebø</w:t>
      </w:r>
      <w:r w:rsidRPr="000D10CF">
        <w:rPr>
          <w:szCs w:val="22"/>
          <w:lang w:val="no"/>
        </w:rPr>
        <w:tab/>
      </w:r>
    </w:p>
    <w:p w14:paraId="5A4BB88F" w14:textId="4B7D8E45" w:rsidR="009B2E8E" w:rsidRPr="000D10CF" w:rsidRDefault="009B2E8E" w:rsidP="000D10CF">
      <w:pPr>
        <w:tabs>
          <w:tab w:val="left" w:pos="3686"/>
        </w:tabs>
        <w:ind w:left="3686" w:hanging="3686"/>
        <w:rPr>
          <w:szCs w:val="22"/>
          <w:lang w:val="no"/>
        </w:rPr>
      </w:pPr>
      <w:r w:rsidRPr="000D10CF">
        <w:rPr>
          <w:szCs w:val="22"/>
          <w:lang w:val="no"/>
        </w:rPr>
        <w:t>Rolf Arne Tjøstheim</w:t>
      </w:r>
      <w:r w:rsidRPr="000D10CF">
        <w:rPr>
          <w:szCs w:val="22"/>
          <w:lang w:val="no"/>
        </w:rPr>
        <w:tab/>
        <w:t>Sokneprest</w:t>
      </w:r>
    </w:p>
    <w:p w14:paraId="25F4396A" w14:textId="5C9C39B0" w:rsidR="009B2E8E" w:rsidRPr="000D10CF" w:rsidRDefault="009B2E8E" w:rsidP="000D10CF">
      <w:pPr>
        <w:tabs>
          <w:tab w:val="left" w:pos="3686"/>
        </w:tabs>
        <w:ind w:left="3686" w:hanging="3686"/>
        <w:rPr>
          <w:szCs w:val="22"/>
          <w:lang w:val="no"/>
        </w:rPr>
      </w:pPr>
      <w:r w:rsidRPr="000D10CF">
        <w:rPr>
          <w:szCs w:val="22"/>
          <w:lang w:val="no"/>
        </w:rPr>
        <w:t>Cathrine Vidnes</w:t>
      </w:r>
      <w:r w:rsidRPr="000D10CF">
        <w:rPr>
          <w:szCs w:val="22"/>
          <w:lang w:val="no"/>
        </w:rPr>
        <w:tab/>
        <w:t>Sekretær f.o.m. august 2022</w:t>
      </w:r>
    </w:p>
    <w:p w14:paraId="254B6DD4" w14:textId="5CB7CB75" w:rsidR="009B2E8E" w:rsidRPr="000D10CF" w:rsidRDefault="009B2E8E" w:rsidP="000D10CF">
      <w:pPr>
        <w:tabs>
          <w:tab w:val="left" w:pos="3686"/>
        </w:tabs>
        <w:ind w:left="3686" w:hanging="3686"/>
        <w:rPr>
          <w:szCs w:val="22"/>
          <w:lang w:val="no"/>
        </w:rPr>
      </w:pPr>
      <w:r w:rsidRPr="000D10CF">
        <w:rPr>
          <w:szCs w:val="22"/>
          <w:lang w:val="no"/>
        </w:rPr>
        <w:t>Marius Rambjørg</w:t>
      </w:r>
      <w:r w:rsidRPr="000D10CF">
        <w:rPr>
          <w:szCs w:val="22"/>
          <w:lang w:val="no"/>
        </w:rPr>
        <w:tab/>
        <w:t>Sekretær t.o.m. mai 2022</w:t>
      </w:r>
    </w:p>
    <w:p w14:paraId="59C11B15" w14:textId="77777777" w:rsidR="009B2E8E" w:rsidRPr="000D10CF" w:rsidRDefault="009B2E8E" w:rsidP="000D10CF">
      <w:pPr>
        <w:tabs>
          <w:tab w:val="left" w:pos="3686"/>
        </w:tabs>
        <w:ind w:left="3686" w:hanging="3686"/>
        <w:rPr>
          <w:szCs w:val="22"/>
          <w:lang w:val="no"/>
        </w:rPr>
      </w:pPr>
    </w:p>
    <w:p w14:paraId="6038CFE4" w14:textId="77777777" w:rsidR="009B2E8E" w:rsidRPr="000D10CF" w:rsidRDefault="009B2E8E" w:rsidP="000D10CF">
      <w:pPr>
        <w:tabs>
          <w:tab w:val="left" w:pos="3686"/>
        </w:tabs>
        <w:ind w:left="3686" w:hanging="3686"/>
        <w:rPr>
          <w:szCs w:val="22"/>
          <w:lang w:val="no"/>
        </w:rPr>
      </w:pPr>
      <w:r w:rsidRPr="000D10CF">
        <w:rPr>
          <w:szCs w:val="22"/>
          <w:lang w:val="no"/>
        </w:rPr>
        <w:t>Varamedlemmer:</w:t>
      </w:r>
    </w:p>
    <w:p w14:paraId="7E8C40CE" w14:textId="6BC2C8C8" w:rsidR="009B2E8E" w:rsidRPr="000D10CF" w:rsidRDefault="009B2E8E" w:rsidP="000D10CF">
      <w:pPr>
        <w:tabs>
          <w:tab w:val="left" w:pos="3686"/>
        </w:tabs>
        <w:ind w:left="3686" w:hanging="3686"/>
        <w:rPr>
          <w:szCs w:val="22"/>
          <w:lang w:val="no"/>
        </w:rPr>
      </w:pPr>
      <w:r w:rsidRPr="000D10CF">
        <w:rPr>
          <w:szCs w:val="22"/>
          <w:lang w:val="no"/>
        </w:rPr>
        <w:t>Kurt Martin Lilleby</w:t>
      </w:r>
      <w:r w:rsidRPr="000D10CF">
        <w:rPr>
          <w:szCs w:val="22"/>
          <w:lang w:val="no"/>
        </w:rPr>
        <w:tab/>
        <w:t>1.</w:t>
      </w:r>
      <w:r w:rsidR="000D10CF" w:rsidRPr="000D10CF">
        <w:rPr>
          <w:szCs w:val="22"/>
          <w:lang w:val="no"/>
        </w:rPr>
        <w:t xml:space="preserve"> </w:t>
      </w:r>
      <w:r w:rsidRPr="000D10CF">
        <w:rPr>
          <w:szCs w:val="22"/>
          <w:lang w:val="no"/>
        </w:rPr>
        <w:t>varamedlem</w:t>
      </w:r>
    </w:p>
    <w:p w14:paraId="659F1D03" w14:textId="77777777" w:rsidR="009B2E8E" w:rsidRPr="000D10CF" w:rsidRDefault="009B2E8E" w:rsidP="000D10CF">
      <w:pPr>
        <w:tabs>
          <w:tab w:val="left" w:pos="3686"/>
        </w:tabs>
        <w:ind w:left="3686" w:hanging="3686"/>
        <w:rPr>
          <w:szCs w:val="22"/>
          <w:lang w:val="no"/>
        </w:rPr>
      </w:pPr>
      <w:r w:rsidRPr="000D10CF">
        <w:rPr>
          <w:szCs w:val="22"/>
          <w:lang w:val="no"/>
        </w:rPr>
        <w:t>Christopher Bersagel Wiggen</w:t>
      </w:r>
    </w:p>
    <w:p w14:paraId="2428F7CC" w14:textId="77777777" w:rsidR="009B2E8E" w:rsidRPr="000D10CF" w:rsidRDefault="009B2E8E" w:rsidP="000D10CF">
      <w:pPr>
        <w:tabs>
          <w:tab w:val="left" w:pos="3686"/>
        </w:tabs>
        <w:ind w:left="3686" w:hanging="3686"/>
        <w:rPr>
          <w:szCs w:val="22"/>
          <w:lang w:val="no"/>
        </w:rPr>
      </w:pPr>
      <w:r w:rsidRPr="000D10CF">
        <w:rPr>
          <w:szCs w:val="22"/>
          <w:lang w:val="no"/>
        </w:rPr>
        <w:t>Brit Reidunn Pedersen</w:t>
      </w:r>
    </w:p>
    <w:p w14:paraId="52B722AD" w14:textId="77777777" w:rsidR="009B2E8E" w:rsidRPr="000D10CF" w:rsidRDefault="009B2E8E" w:rsidP="000D10CF">
      <w:pPr>
        <w:tabs>
          <w:tab w:val="left" w:pos="3686"/>
        </w:tabs>
        <w:ind w:left="3686" w:hanging="3686"/>
        <w:rPr>
          <w:szCs w:val="22"/>
          <w:lang w:val="no"/>
        </w:rPr>
      </w:pPr>
      <w:r w:rsidRPr="000D10CF">
        <w:rPr>
          <w:szCs w:val="22"/>
          <w:lang w:val="no"/>
        </w:rPr>
        <w:t>Eli Aasen</w:t>
      </w:r>
    </w:p>
    <w:p w14:paraId="56BA3152" w14:textId="7CDB74A4" w:rsidR="009B2E8E" w:rsidRPr="000D10CF" w:rsidRDefault="009B2E8E" w:rsidP="008334AE">
      <w:pPr>
        <w:pStyle w:val="Overskrift1"/>
        <w:rPr>
          <w:lang w:val="no"/>
        </w:rPr>
      </w:pPr>
      <w:bookmarkStart w:id="2" w:name="_30j0zll" w:colFirst="0" w:colLast="0"/>
      <w:bookmarkStart w:id="3" w:name="_Toc128650525"/>
      <w:bookmarkEnd w:id="2"/>
      <w:r w:rsidRPr="000D10CF">
        <w:rPr>
          <w:lang w:val="no"/>
        </w:rPr>
        <w:t>Staben i Sunde menighet</w:t>
      </w:r>
      <w:bookmarkEnd w:id="3"/>
    </w:p>
    <w:p w14:paraId="23DA6DE3" w14:textId="77777777" w:rsidR="000D10CF" w:rsidRDefault="009B2E8E" w:rsidP="000D10CF">
      <w:pPr>
        <w:tabs>
          <w:tab w:val="left" w:pos="3686"/>
        </w:tabs>
        <w:ind w:left="3686" w:hanging="3686"/>
        <w:rPr>
          <w:szCs w:val="22"/>
          <w:lang w:val="no"/>
        </w:rPr>
      </w:pPr>
      <w:r w:rsidRPr="00DE5488">
        <w:rPr>
          <w:szCs w:val="22"/>
          <w:lang w:val="no"/>
        </w:rPr>
        <w:t xml:space="preserve">Rolf Arne Tjøstheim </w:t>
      </w:r>
      <w:r w:rsidRPr="00DE5488">
        <w:rPr>
          <w:szCs w:val="22"/>
          <w:lang w:val="no"/>
        </w:rPr>
        <w:tab/>
        <w:t>Sokneprest</w:t>
      </w:r>
    </w:p>
    <w:p w14:paraId="4C79FACA" w14:textId="0A16B2EA" w:rsidR="009B2E8E" w:rsidRPr="00DE5488" w:rsidRDefault="009B2E8E" w:rsidP="000D10CF">
      <w:pPr>
        <w:tabs>
          <w:tab w:val="left" w:pos="3686"/>
        </w:tabs>
        <w:ind w:left="3686" w:hanging="3686"/>
        <w:rPr>
          <w:szCs w:val="22"/>
          <w:lang w:val="no"/>
        </w:rPr>
      </w:pPr>
      <w:r w:rsidRPr="00DE5488">
        <w:rPr>
          <w:szCs w:val="22"/>
          <w:lang w:val="no"/>
        </w:rPr>
        <w:t>Cathrine Vidnes</w:t>
      </w:r>
      <w:r w:rsidRPr="00DE5488">
        <w:rPr>
          <w:szCs w:val="22"/>
          <w:lang w:val="no"/>
        </w:rPr>
        <w:tab/>
        <w:t>Daglig leder (i 80% permisjon t.o.m juli 2022), 100% f.o.m 1. august 2022</w:t>
      </w:r>
    </w:p>
    <w:p w14:paraId="7E96EC0C" w14:textId="0BC27800" w:rsidR="009B2E8E" w:rsidRPr="00DE5488" w:rsidRDefault="009B2E8E" w:rsidP="000D10CF">
      <w:pPr>
        <w:tabs>
          <w:tab w:val="left" w:pos="3686"/>
        </w:tabs>
        <w:ind w:left="3686" w:hanging="3686"/>
        <w:rPr>
          <w:szCs w:val="22"/>
          <w:lang w:val="no"/>
        </w:rPr>
      </w:pPr>
      <w:r w:rsidRPr="00DE5488">
        <w:rPr>
          <w:szCs w:val="22"/>
          <w:lang w:val="no"/>
        </w:rPr>
        <w:t>Marius Rambjørg</w:t>
      </w:r>
      <w:r w:rsidRPr="00DE5488">
        <w:rPr>
          <w:szCs w:val="22"/>
          <w:lang w:val="no"/>
        </w:rPr>
        <w:tab/>
        <w:t>Vikar daglig leder 50% t.o.m. mai 2022</w:t>
      </w:r>
    </w:p>
    <w:p w14:paraId="7EEA924D" w14:textId="72F7FC42" w:rsidR="009B2E8E" w:rsidRPr="00DE5488" w:rsidRDefault="009B2E8E" w:rsidP="000D10CF">
      <w:pPr>
        <w:tabs>
          <w:tab w:val="left" w:pos="3686"/>
        </w:tabs>
        <w:ind w:left="3686" w:hanging="3686"/>
        <w:rPr>
          <w:szCs w:val="22"/>
          <w:lang w:val="no"/>
        </w:rPr>
      </w:pPr>
      <w:r w:rsidRPr="00DE5488">
        <w:rPr>
          <w:szCs w:val="22"/>
          <w:lang w:val="no"/>
        </w:rPr>
        <w:t xml:space="preserve">Toril Signe Ø. Marthinsen </w:t>
      </w:r>
      <w:r w:rsidRPr="00DE5488">
        <w:rPr>
          <w:szCs w:val="22"/>
          <w:lang w:val="no"/>
        </w:rPr>
        <w:tab/>
        <w:t>Diakon</w:t>
      </w:r>
    </w:p>
    <w:p w14:paraId="07FB7D40" w14:textId="632A05AF" w:rsidR="009B2E8E" w:rsidRPr="00DE5488" w:rsidRDefault="009B2E8E" w:rsidP="000D10CF">
      <w:pPr>
        <w:tabs>
          <w:tab w:val="left" w:pos="3686"/>
        </w:tabs>
        <w:ind w:left="3686" w:hanging="3686"/>
        <w:rPr>
          <w:szCs w:val="22"/>
          <w:lang w:val="no"/>
        </w:rPr>
      </w:pPr>
      <w:r w:rsidRPr="00DE5488">
        <w:rPr>
          <w:szCs w:val="22"/>
          <w:lang w:val="no"/>
        </w:rPr>
        <w:t>Helene Teistedal Vikre</w:t>
      </w:r>
      <w:r w:rsidR="000D10CF">
        <w:rPr>
          <w:szCs w:val="22"/>
          <w:lang w:val="no"/>
        </w:rPr>
        <w:tab/>
      </w:r>
      <w:r w:rsidRPr="00DE5488">
        <w:rPr>
          <w:szCs w:val="22"/>
          <w:lang w:val="no"/>
        </w:rPr>
        <w:t>Prest for ungdom (60% i Sunde, 40% i Hafrsfjord)</w:t>
      </w:r>
    </w:p>
    <w:p w14:paraId="2837891C" w14:textId="77777777" w:rsidR="000D10CF" w:rsidRDefault="009B2E8E" w:rsidP="000D10CF">
      <w:pPr>
        <w:tabs>
          <w:tab w:val="left" w:pos="3686"/>
        </w:tabs>
        <w:ind w:left="3686" w:hanging="3686"/>
        <w:rPr>
          <w:szCs w:val="22"/>
          <w:lang w:val="no"/>
        </w:rPr>
      </w:pPr>
      <w:bookmarkStart w:id="4" w:name="_1fob9te" w:colFirst="0" w:colLast="0"/>
      <w:bookmarkEnd w:id="4"/>
      <w:r w:rsidRPr="00DE5488">
        <w:rPr>
          <w:szCs w:val="22"/>
          <w:lang w:val="no"/>
        </w:rPr>
        <w:t>Ann Siren Solensteen</w:t>
      </w:r>
      <w:r w:rsidRPr="00DE5488">
        <w:rPr>
          <w:szCs w:val="22"/>
          <w:lang w:val="no"/>
        </w:rPr>
        <w:tab/>
        <w:t>Trosopplæringsleder f.o.m. 01.08.22</w:t>
      </w:r>
    </w:p>
    <w:p w14:paraId="752C6A88" w14:textId="0DB65DC2" w:rsidR="009B2E8E" w:rsidRPr="00DE5488" w:rsidRDefault="009B2E8E" w:rsidP="000D10CF">
      <w:pPr>
        <w:tabs>
          <w:tab w:val="left" w:pos="3686"/>
        </w:tabs>
        <w:ind w:left="3686" w:hanging="3686"/>
        <w:rPr>
          <w:szCs w:val="22"/>
          <w:lang w:val="no"/>
        </w:rPr>
      </w:pPr>
      <w:r w:rsidRPr="00DE5488">
        <w:rPr>
          <w:szCs w:val="22"/>
          <w:lang w:val="no"/>
        </w:rPr>
        <w:t>Erik Gjerdal</w:t>
      </w:r>
      <w:r w:rsidRPr="00DE5488">
        <w:rPr>
          <w:szCs w:val="22"/>
          <w:lang w:val="no"/>
        </w:rPr>
        <w:tab/>
        <w:t>Trosopplæringsleder t.o.m. 30.06.22</w:t>
      </w:r>
    </w:p>
    <w:p w14:paraId="43FFD453" w14:textId="77777777" w:rsidR="009B2E8E" w:rsidRPr="00DE5488" w:rsidRDefault="009B2E8E" w:rsidP="000D10CF">
      <w:pPr>
        <w:tabs>
          <w:tab w:val="left" w:pos="3686"/>
        </w:tabs>
        <w:ind w:left="3686" w:hanging="3686"/>
        <w:rPr>
          <w:szCs w:val="22"/>
          <w:lang w:val="no"/>
        </w:rPr>
      </w:pPr>
      <w:r w:rsidRPr="00DE5488">
        <w:rPr>
          <w:szCs w:val="22"/>
          <w:lang w:val="no"/>
        </w:rPr>
        <w:t xml:space="preserve">Alexandra Orzechowska-Niedziela </w:t>
      </w:r>
      <w:r w:rsidRPr="00DE5488">
        <w:rPr>
          <w:szCs w:val="22"/>
          <w:lang w:val="no"/>
        </w:rPr>
        <w:tab/>
        <w:t>Kirkemusiker 50%</w:t>
      </w:r>
    </w:p>
    <w:p w14:paraId="488143CD" w14:textId="3BDF2ACE" w:rsidR="009B2E8E" w:rsidRPr="00DE5488" w:rsidRDefault="009B2E8E" w:rsidP="000D10CF">
      <w:pPr>
        <w:tabs>
          <w:tab w:val="left" w:pos="3686"/>
        </w:tabs>
        <w:ind w:left="3686" w:hanging="3686"/>
        <w:rPr>
          <w:szCs w:val="22"/>
          <w:lang w:val="no"/>
        </w:rPr>
      </w:pPr>
      <w:r w:rsidRPr="00DE5488">
        <w:rPr>
          <w:szCs w:val="22"/>
          <w:lang w:val="no"/>
        </w:rPr>
        <w:t xml:space="preserve">Frode Bergevik </w:t>
      </w:r>
      <w:r w:rsidRPr="00DE5488">
        <w:rPr>
          <w:szCs w:val="22"/>
          <w:lang w:val="no"/>
        </w:rPr>
        <w:tab/>
        <w:t>Vaktmester (40% i Sunde, 40% i Hafrsfjord)</w:t>
      </w:r>
    </w:p>
    <w:p w14:paraId="2212EC89" w14:textId="01F6C534" w:rsidR="009B2E8E" w:rsidRPr="00DE5488" w:rsidRDefault="009B2E8E" w:rsidP="000D10CF">
      <w:pPr>
        <w:tabs>
          <w:tab w:val="left" w:pos="3686"/>
        </w:tabs>
        <w:ind w:left="3686" w:hanging="3686"/>
        <w:rPr>
          <w:szCs w:val="22"/>
          <w:lang w:val="no"/>
        </w:rPr>
      </w:pPr>
      <w:r w:rsidRPr="00DE5488">
        <w:rPr>
          <w:szCs w:val="22"/>
          <w:lang w:val="no"/>
        </w:rPr>
        <w:t>Kristin Àscard</w:t>
      </w:r>
      <w:r w:rsidRPr="00DE5488">
        <w:rPr>
          <w:szCs w:val="22"/>
          <w:lang w:val="no"/>
        </w:rPr>
        <w:tab/>
        <w:t>Menighetsarbeider 20% (+21% i Hafrsfjord) t.o.m.</w:t>
      </w:r>
    </w:p>
    <w:p w14:paraId="4B090E2C" w14:textId="77777777" w:rsidR="009B2E8E" w:rsidRPr="00DE5488" w:rsidRDefault="009B2E8E" w:rsidP="000D10CF">
      <w:pPr>
        <w:tabs>
          <w:tab w:val="left" w:pos="3686"/>
        </w:tabs>
        <w:ind w:left="3686" w:hanging="3686"/>
        <w:rPr>
          <w:szCs w:val="22"/>
          <w:lang w:val="no"/>
        </w:rPr>
      </w:pPr>
      <w:r w:rsidRPr="00DE5488">
        <w:rPr>
          <w:szCs w:val="22"/>
          <w:lang w:val="no"/>
        </w:rPr>
        <w:t>Camilla Mariann Skjældal Cazon</w:t>
      </w:r>
      <w:r w:rsidRPr="00DE5488">
        <w:rPr>
          <w:szCs w:val="22"/>
          <w:lang w:val="no"/>
        </w:rPr>
        <w:tab/>
        <w:t>Vikar barn og ungdomsarbeider 25% 01.09 til 31.12.22</w:t>
      </w:r>
    </w:p>
    <w:p w14:paraId="357195FC" w14:textId="77777777" w:rsidR="009B2E8E" w:rsidRPr="00DE5488" w:rsidRDefault="009B2E8E" w:rsidP="000D10CF">
      <w:pPr>
        <w:tabs>
          <w:tab w:val="left" w:pos="3686"/>
        </w:tabs>
        <w:ind w:left="3686" w:hanging="3686"/>
        <w:rPr>
          <w:szCs w:val="22"/>
          <w:lang w:val="no"/>
        </w:rPr>
      </w:pPr>
      <w:r w:rsidRPr="00DE5488">
        <w:rPr>
          <w:szCs w:val="22"/>
          <w:lang w:val="no"/>
        </w:rPr>
        <w:t>Sondre Søndervik</w:t>
      </w:r>
      <w:r w:rsidRPr="00DE5488">
        <w:rPr>
          <w:szCs w:val="22"/>
          <w:lang w:val="no"/>
        </w:rPr>
        <w:tab/>
        <w:t>Vikar barn og ungdomsarbeider 25% 01.09 til 31.12.22 Fast ansatt f.o.m 01.01.2023</w:t>
      </w:r>
    </w:p>
    <w:p w14:paraId="6193C2E1" w14:textId="77777777" w:rsidR="009B2E8E" w:rsidRPr="00DE5488" w:rsidRDefault="009B2E8E" w:rsidP="009B2E8E">
      <w:pPr>
        <w:rPr>
          <w:szCs w:val="22"/>
          <w:lang w:val="no"/>
        </w:rPr>
      </w:pPr>
    </w:p>
    <w:p w14:paraId="4095AAFB" w14:textId="77777777" w:rsidR="000D10CF" w:rsidRDefault="009B2E8E" w:rsidP="009B2E8E">
      <w:pPr>
        <w:rPr>
          <w:szCs w:val="22"/>
          <w:lang w:val="no"/>
        </w:rPr>
      </w:pPr>
      <w:r w:rsidRPr="00DE5488">
        <w:rPr>
          <w:szCs w:val="22"/>
          <w:lang w:val="no"/>
        </w:rPr>
        <w:t>I staben har det vært en del utskiftinger midt i året. Vi ble veldig fornøyde da vi fikk ny fast trosopplæringsleder i Ann Siren Solensteen, som bor i menigheten. Vi hadde også inne et par vikarer på ungdomsarbeid de siste månedene av året, Camilla og Sondre. De tok over ungdomsklubben som Helene startet opp. Det har derfor vært mer stabilitet i barne- og ungdomsarbeidet vårt fra høsten 2022.</w:t>
      </w:r>
    </w:p>
    <w:p w14:paraId="59C1F10B" w14:textId="7593C266" w:rsidR="009B2E8E" w:rsidRPr="00DE5488" w:rsidRDefault="009B2E8E" w:rsidP="009B2E8E">
      <w:pPr>
        <w:rPr>
          <w:rFonts w:ascii="Arial" w:eastAsia="Arial" w:hAnsi="Arial" w:cs="Arial"/>
          <w:szCs w:val="22"/>
          <w:lang w:val="no"/>
        </w:rPr>
      </w:pPr>
      <w:r w:rsidRPr="00DE5488">
        <w:rPr>
          <w:szCs w:val="22"/>
          <w:lang w:val="no"/>
        </w:rPr>
        <w:t>Daglig leder: Første halvår var Marius fortsatt 50% vikar for Cathrine (som hadde 80% permisjon fram til august). Marius gjorde en strålende jobb, men det merktes at vi ikke hadde full dekning i daglig leder-stillingen. Det var godt å ha Cathrine tilbake i 100% fra høsten.</w:t>
      </w:r>
    </w:p>
    <w:p w14:paraId="004917C7" w14:textId="77777777" w:rsidR="009B2E8E" w:rsidRPr="00DE5488" w:rsidRDefault="009B2E8E" w:rsidP="009B2E8E">
      <w:pPr>
        <w:rPr>
          <w:rFonts w:ascii="Arial" w:eastAsia="Arial" w:hAnsi="Arial" w:cs="Arial"/>
          <w:szCs w:val="22"/>
          <w:lang w:val="no"/>
        </w:rPr>
      </w:pPr>
      <w:r w:rsidRPr="00DE5488">
        <w:rPr>
          <w:szCs w:val="22"/>
          <w:lang w:val="no"/>
        </w:rPr>
        <w:t>På våren mistet vi menighetsarbeiderstillingen vår da Kristin Ascard sluttet. Arbeidsoppgavene hun har gjort, blir nå fordelt mellom daglig leder og sokneprest.</w:t>
      </w:r>
    </w:p>
    <w:p w14:paraId="0F21EC89" w14:textId="77777777" w:rsidR="009B2E8E" w:rsidRPr="00DE5488" w:rsidRDefault="009B2E8E" w:rsidP="009B2E8E">
      <w:pPr>
        <w:rPr>
          <w:szCs w:val="22"/>
          <w:lang w:val="no"/>
        </w:rPr>
      </w:pPr>
    </w:p>
    <w:p w14:paraId="03B570FE" w14:textId="77777777" w:rsidR="000D10CF" w:rsidRDefault="009B2E8E" w:rsidP="009B2E8E">
      <w:pPr>
        <w:rPr>
          <w:szCs w:val="22"/>
          <w:lang w:val="no"/>
        </w:rPr>
      </w:pPr>
      <w:r w:rsidRPr="00DE5488">
        <w:rPr>
          <w:szCs w:val="22"/>
          <w:lang w:val="no"/>
        </w:rPr>
        <w:t>Alt i alt er menigheten summen av både stab og alle frivillige medarbeidere – og dem er det mange av. Det blir gjort mye godt arbeid i barne- og ungdomstiltak, komiteer, arrangementer og gudstjenester.</w:t>
      </w:r>
    </w:p>
    <w:p w14:paraId="678977C0" w14:textId="48CD36A0" w:rsidR="009B2E8E" w:rsidRPr="00DE5488" w:rsidRDefault="009B2E8E" w:rsidP="009B2E8E">
      <w:pPr>
        <w:rPr>
          <w:szCs w:val="22"/>
          <w:lang w:val="no"/>
        </w:rPr>
      </w:pPr>
    </w:p>
    <w:p w14:paraId="66616D0C" w14:textId="2F5B0A98" w:rsidR="009B2E8E" w:rsidRPr="00DE5488" w:rsidRDefault="009B2E8E" w:rsidP="009B2E8E">
      <w:pPr>
        <w:rPr>
          <w:szCs w:val="22"/>
          <w:lang w:val="no"/>
        </w:rPr>
      </w:pPr>
      <w:r w:rsidRPr="00DE5488">
        <w:rPr>
          <w:szCs w:val="22"/>
          <w:lang w:val="no"/>
        </w:rPr>
        <w:t>Vi er stolte av menigheten vår og ønsker å si et varmt takk til alle som kaller Sunde kirke for sin!</w:t>
      </w:r>
    </w:p>
    <w:p w14:paraId="42A148CA" w14:textId="77777777" w:rsidR="009B2E8E" w:rsidRPr="00DE5488" w:rsidRDefault="009B2E8E" w:rsidP="008334AE">
      <w:pPr>
        <w:pStyle w:val="Overskrift1"/>
        <w:rPr>
          <w:lang w:val="no"/>
        </w:rPr>
      </w:pPr>
      <w:bookmarkStart w:id="5" w:name="_3znysh7" w:colFirst="0" w:colLast="0"/>
      <w:bookmarkStart w:id="6" w:name="_Toc128650526"/>
      <w:bookmarkEnd w:id="5"/>
      <w:r w:rsidRPr="00DE5488">
        <w:rPr>
          <w:lang w:val="no"/>
        </w:rPr>
        <w:lastRenderedPageBreak/>
        <w:t>Menighetsmøter</w:t>
      </w:r>
      <w:bookmarkEnd w:id="6"/>
    </w:p>
    <w:p w14:paraId="407248A5" w14:textId="77777777" w:rsidR="009B2E8E" w:rsidRPr="00DE5488" w:rsidRDefault="009B2E8E" w:rsidP="009B2E8E">
      <w:pPr>
        <w:rPr>
          <w:szCs w:val="22"/>
          <w:lang w:val="no"/>
        </w:rPr>
      </w:pPr>
      <w:r w:rsidRPr="00DE5488">
        <w:rPr>
          <w:szCs w:val="22"/>
          <w:lang w:val="no"/>
        </w:rPr>
        <w:t>Menighetens årsmøte ble avholdt søndag 20. mars. To saker var til behandling:</w:t>
      </w:r>
    </w:p>
    <w:p w14:paraId="7B59C4EB" w14:textId="77777777" w:rsidR="009B2E8E" w:rsidRPr="00DE5488" w:rsidRDefault="009B2E8E" w:rsidP="009B2E8E">
      <w:pPr>
        <w:numPr>
          <w:ilvl w:val="0"/>
          <w:numId w:val="44"/>
        </w:numPr>
        <w:spacing w:line="276" w:lineRule="auto"/>
        <w:rPr>
          <w:rFonts w:ascii="Arial" w:eastAsia="Arial" w:hAnsi="Arial" w:cs="Arial"/>
          <w:szCs w:val="22"/>
          <w:lang w:val="no"/>
        </w:rPr>
      </w:pPr>
      <w:r w:rsidRPr="00DE5488">
        <w:rPr>
          <w:szCs w:val="22"/>
          <w:lang w:val="no"/>
        </w:rPr>
        <w:t>Årsmelding for menigheten ble lagt frem med mulighet for spørsmål og kommentarer.</w:t>
      </w:r>
    </w:p>
    <w:p w14:paraId="3DE4698D" w14:textId="77777777" w:rsidR="009B2E8E" w:rsidRPr="00DE5488" w:rsidRDefault="009B2E8E" w:rsidP="009B2E8E">
      <w:pPr>
        <w:numPr>
          <w:ilvl w:val="0"/>
          <w:numId w:val="44"/>
        </w:numPr>
        <w:spacing w:line="276" w:lineRule="auto"/>
        <w:rPr>
          <w:rFonts w:ascii="Arial" w:eastAsia="Arial" w:hAnsi="Arial" w:cs="Arial"/>
          <w:szCs w:val="22"/>
          <w:lang w:val="no"/>
        </w:rPr>
      </w:pPr>
      <w:r w:rsidRPr="00DE5488">
        <w:rPr>
          <w:szCs w:val="22"/>
          <w:lang w:val="no"/>
        </w:rPr>
        <w:t>Forslag til omlegging til én fast givertjeneste, og at menighetsrådet vedtar en prosentandel av denne som skal gå til misjonsprosjektet. Denne prosentandelen skal sikre at en like stor del av det totale beløpet går til misjonsprosjektet som det har vært med den todelte løsningen.</w:t>
      </w:r>
    </w:p>
    <w:p w14:paraId="7EB21B90" w14:textId="77777777" w:rsidR="009B2E8E" w:rsidRPr="00DE5488" w:rsidRDefault="009B2E8E" w:rsidP="009B2E8E">
      <w:pPr>
        <w:spacing w:line="276" w:lineRule="auto"/>
        <w:ind w:left="720"/>
        <w:rPr>
          <w:szCs w:val="22"/>
          <w:lang w:val="no"/>
        </w:rPr>
      </w:pPr>
      <w:r w:rsidRPr="00DE5488">
        <w:rPr>
          <w:szCs w:val="22"/>
          <w:lang w:val="no"/>
        </w:rPr>
        <w:t>Bakgrunnen for forslaget var at den gamle todelte ordningen krever for mye administrativt arbeid.</w:t>
      </w:r>
    </w:p>
    <w:p w14:paraId="11D85F3F" w14:textId="77777777" w:rsidR="009B2E8E" w:rsidRPr="00DE5488" w:rsidRDefault="009B2E8E" w:rsidP="009B2E8E">
      <w:pPr>
        <w:spacing w:line="276" w:lineRule="auto"/>
        <w:ind w:left="720"/>
        <w:rPr>
          <w:szCs w:val="22"/>
          <w:lang w:val="no"/>
        </w:rPr>
      </w:pPr>
      <w:r w:rsidRPr="00DE5488">
        <w:rPr>
          <w:szCs w:val="22"/>
          <w:lang w:val="no"/>
        </w:rPr>
        <w:t>På møtet kom det innspill som ble tatt med til MR-møtet 26.04.22, da menighetsrådet gjorde endelig vedtak i saken.</w:t>
      </w:r>
    </w:p>
    <w:p w14:paraId="34CAB826" w14:textId="77777777" w:rsidR="009B2E8E" w:rsidRPr="00DE5488" w:rsidRDefault="009B2E8E" w:rsidP="009B2E8E">
      <w:pPr>
        <w:spacing w:line="276" w:lineRule="auto"/>
        <w:ind w:left="720"/>
        <w:rPr>
          <w:szCs w:val="22"/>
          <w:lang w:val="no"/>
        </w:rPr>
      </w:pPr>
    </w:p>
    <w:p w14:paraId="60074F7D" w14:textId="77777777" w:rsidR="009B2E8E" w:rsidRPr="00DE5488" w:rsidRDefault="009B2E8E" w:rsidP="008334AE">
      <w:pPr>
        <w:pStyle w:val="Overskrift1"/>
        <w:rPr>
          <w:lang w:val="no"/>
        </w:rPr>
      </w:pPr>
      <w:bookmarkStart w:id="7" w:name="_2et92p0" w:colFirst="0" w:colLast="0"/>
      <w:bookmarkStart w:id="8" w:name="_Toc128650527"/>
      <w:bookmarkEnd w:id="7"/>
      <w:r w:rsidRPr="00DE5488">
        <w:rPr>
          <w:lang w:val="no"/>
        </w:rPr>
        <w:t>Menighetsrådets arbeid</w:t>
      </w:r>
      <w:bookmarkEnd w:id="8"/>
    </w:p>
    <w:p w14:paraId="13814568" w14:textId="77777777" w:rsidR="009B2E8E" w:rsidRPr="00DE5488" w:rsidRDefault="009B2E8E" w:rsidP="009B2E8E">
      <w:pPr>
        <w:rPr>
          <w:szCs w:val="22"/>
          <w:lang w:val="no"/>
        </w:rPr>
      </w:pPr>
      <w:r w:rsidRPr="00DE5488">
        <w:rPr>
          <w:szCs w:val="22"/>
          <w:lang w:val="no"/>
        </w:rPr>
        <w:t>Menighetsrådet har hatt 8 møter og behandlet 49 saker, samt et årsmøte. Noen av sakene som menighetsrådet har arbeidet med i 2022:</w:t>
      </w:r>
    </w:p>
    <w:p w14:paraId="7524023A" w14:textId="77777777" w:rsidR="000D10CF" w:rsidRDefault="009B2E8E" w:rsidP="009B2E8E">
      <w:pPr>
        <w:numPr>
          <w:ilvl w:val="0"/>
          <w:numId w:val="43"/>
        </w:numPr>
        <w:spacing w:line="276" w:lineRule="auto"/>
        <w:rPr>
          <w:szCs w:val="22"/>
          <w:lang w:val="no"/>
        </w:rPr>
      </w:pPr>
      <w:r w:rsidRPr="00DE5488">
        <w:rPr>
          <w:szCs w:val="22"/>
          <w:lang w:val="no"/>
        </w:rPr>
        <w:t>Økonomi; budsjett 2022, regnskap 2021</w:t>
      </w:r>
    </w:p>
    <w:p w14:paraId="61F9CF47" w14:textId="62BC8415" w:rsidR="009B2E8E" w:rsidRPr="00DE5488" w:rsidRDefault="009B2E8E" w:rsidP="009B2E8E">
      <w:pPr>
        <w:numPr>
          <w:ilvl w:val="0"/>
          <w:numId w:val="43"/>
        </w:numPr>
        <w:spacing w:line="276" w:lineRule="auto"/>
        <w:rPr>
          <w:rFonts w:ascii="Arial" w:eastAsia="Arial" w:hAnsi="Arial" w:cs="Arial"/>
          <w:szCs w:val="22"/>
          <w:lang w:val="no"/>
        </w:rPr>
      </w:pPr>
      <w:r w:rsidRPr="00DE5488">
        <w:rPr>
          <w:szCs w:val="22"/>
          <w:lang w:val="no"/>
        </w:rPr>
        <w:t>Gudstjeneste- og semesterplaner.</w:t>
      </w:r>
    </w:p>
    <w:p w14:paraId="4791BD25" w14:textId="77777777" w:rsidR="009B2E8E" w:rsidRPr="00DE5488" w:rsidRDefault="009B2E8E" w:rsidP="009B2E8E">
      <w:pPr>
        <w:numPr>
          <w:ilvl w:val="0"/>
          <w:numId w:val="43"/>
        </w:numPr>
        <w:spacing w:line="276" w:lineRule="auto"/>
        <w:rPr>
          <w:rFonts w:ascii="Arial" w:eastAsia="Arial" w:hAnsi="Arial" w:cs="Arial"/>
          <w:szCs w:val="22"/>
          <w:lang w:val="no"/>
        </w:rPr>
      </w:pPr>
      <w:r w:rsidRPr="00DE5488">
        <w:rPr>
          <w:szCs w:val="22"/>
          <w:lang w:val="no"/>
        </w:rPr>
        <w:t>Arbeid med revidert strategi- og handlingsplan (med særlig vekt på barne- og ungdomsarbeidet).</w:t>
      </w:r>
    </w:p>
    <w:p w14:paraId="3D1212ED" w14:textId="77777777" w:rsidR="009B2E8E" w:rsidRPr="00DE5488" w:rsidRDefault="009B2E8E" w:rsidP="009B2E8E">
      <w:pPr>
        <w:numPr>
          <w:ilvl w:val="0"/>
          <w:numId w:val="43"/>
        </w:numPr>
        <w:spacing w:line="276" w:lineRule="auto"/>
        <w:rPr>
          <w:rFonts w:ascii="Arial" w:eastAsia="Arial" w:hAnsi="Arial" w:cs="Arial"/>
          <w:szCs w:val="22"/>
          <w:lang w:val="no"/>
        </w:rPr>
      </w:pPr>
      <w:r w:rsidRPr="00DE5488">
        <w:rPr>
          <w:szCs w:val="22"/>
          <w:lang w:val="no"/>
        </w:rPr>
        <w:t>Offertildelinger.</w:t>
      </w:r>
    </w:p>
    <w:p w14:paraId="796CE9CF" w14:textId="77777777" w:rsidR="009B2E8E" w:rsidRPr="00DE5488" w:rsidRDefault="009B2E8E" w:rsidP="009B2E8E">
      <w:pPr>
        <w:numPr>
          <w:ilvl w:val="0"/>
          <w:numId w:val="43"/>
        </w:numPr>
        <w:spacing w:line="276" w:lineRule="auto"/>
        <w:rPr>
          <w:rFonts w:ascii="Arial" w:eastAsia="Arial" w:hAnsi="Arial" w:cs="Arial"/>
          <w:szCs w:val="22"/>
          <w:lang w:val="no"/>
        </w:rPr>
      </w:pPr>
      <w:r w:rsidRPr="00DE5488">
        <w:rPr>
          <w:szCs w:val="22"/>
          <w:lang w:val="no"/>
        </w:rPr>
        <w:t>Givertjenesten. (Vedtak: Én fast givertjeneste med 15 prosent til misjonsprosjektet. Informasjons- og inspirasjonsarbeid for å øke giverinntektene.)</w:t>
      </w:r>
    </w:p>
    <w:p w14:paraId="625290A0" w14:textId="77777777" w:rsidR="009B2E8E" w:rsidRPr="00DE5488" w:rsidRDefault="009B2E8E" w:rsidP="009B2E8E">
      <w:pPr>
        <w:numPr>
          <w:ilvl w:val="0"/>
          <w:numId w:val="43"/>
        </w:numPr>
        <w:spacing w:line="276" w:lineRule="auto"/>
        <w:rPr>
          <w:rFonts w:ascii="Arial" w:eastAsia="Arial" w:hAnsi="Arial" w:cs="Arial"/>
          <w:szCs w:val="22"/>
          <w:lang w:val="no"/>
        </w:rPr>
      </w:pPr>
      <w:r w:rsidRPr="00DE5488">
        <w:rPr>
          <w:szCs w:val="22"/>
          <w:lang w:val="no"/>
        </w:rPr>
        <w:t>40-årsjubiléum oktober 2024.</w:t>
      </w:r>
    </w:p>
    <w:p w14:paraId="3485CAA1" w14:textId="77777777" w:rsidR="000D10CF" w:rsidRDefault="009B2E8E" w:rsidP="009B2E8E">
      <w:pPr>
        <w:numPr>
          <w:ilvl w:val="0"/>
          <w:numId w:val="43"/>
        </w:numPr>
        <w:spacing w:line="276" w:lineRule="auto"/>
        <w:rPr>
          <w:szCs w:val="22"/>
          <w:lang w:val="no"/>
        </w:rPr>
      </w:pPr>
      <w:r w:rsidRPr="00DE5488">
        <w:rPr>
          <w:szCs w:val="22"/>
          <w:lang w:val="no"/>
        </w:rPr>
        <w:t>Stillinger: Daglig leder (vikar), ungdomsarbeidere (vikarer i 25%) sept.-des.</w:t>
      </w:r>
    </w:p>
    <w:p w14:paraId="07C7F83B" w14:textId="01765ACB" w:rsidR="009B2E8E" w:rsidRPr="00DE5488" w:rsidRDefault="009B2E8E" w:rsidP="009B2E8E">
      <w:pPr>
        <w:numPr>
          <w:ilvl w:val="0"/>
          <w:numId w:val="43"/>
        </w:numPr>
        <w:spacing w:line="276" w:lineRule="auto"/>
        <w:rPr>
          <w:rFonts w:ascii="Arial" w:eastAsia="Arial" w:hAnsi="Arial" w:cs="Arial"/>
          <w:szCs w:val="22"/>
          <w:lang w:val="no"/>
        </w:rPr>
      </w:pPr>
      <w:r w:rsidRPr="00DE5488">
        <w:rPr>
          <w:szCs w:val="22"/>
          <w:lang w:val="no"/>
        </w:rPr>
        <w:t>Større arrangementer: Julemesse med julegrantenning og medarbeiderfest i juni.</w:t>
      </w:r>
    </w:p>
    <w:p w14:paraId="1D8AABC1" w14:textId="77777777" w:rsidR="009B2E8E" w:rsidRPr="00DE5488" w:rsidRDefault="009B2E8E" w:rsidP="009B2E8E">
      <w:pPr>
        <w:spacing w:line="276" w:lineRule="auto"/>
        <w:ind w:left="720"/>
        <w:rPr>
          <w:szCs w:val="22"/>
          <w:lang w:val="no"/>
        </w:rPr>
      </w:pPr>
    </w:p>
    <w:p w14:paraId="6BEBC70E" w14:textId="77777777" w:rsidR="009B2E8E" w:rsidRPr="00DE5488" w:rsidRDefault="009B2E8E" w:rsidP="009B2E8E">
      <w:pPr>
        <w:rPr>
          <w:b/>
          <w:szCs w:val="22"/>
          <w:lang w:val="no"/>
        </w:rPr>
      </w:pPr>
      <w:r w:rsidRPr="00DE5488">
        <w:rPr>
          <w:b/>
          <w:szCs w:val="22"/>
          <w:lang w:val="no"/>
        </w:rPr>
        <w:t>Korona-restriksjoner</w:t>
      </w:r>
    </w:p>
    <w:p w14:paraId="2CAF8CC1" w14:textId="70D64A28" w:rsidR="000D10CF" w:rsidRDefault="009B2E8E" w:rsidP="009B2E8E">
      <w:pPr>
        <w:rPr>
          <w:szCs w:val="22"/>
          <w:lang w:val="no"/>
        </w:rPr>
      </w:pPr>
      <w:r w:rsidRPr="00DE5488">
        <w:rPr>
          <w:szCs w:val="22"/>
          <w:lang w:val="no"/>
        </w:rPr>
        <w:t xml:space="preserve">I desember 2021 og januar 2022 var det igjen restriksjoner p.g.a. korona. Dermed måtte nyttårsfesten avlyses. Sjøl om det ikke har vært restriksjoner siden starten på februar, har </w:t>
      </w:r>
      <w:r w:rsidR="00E54AF3" w:rsidRPr="00DE5488">
        <w:rPr>
          <w:szCs w:val="22"/>
          <w:lang w:val="no"/>
        </w:rPr>
        <w:t>vi merka</w:t>
      </w:r>
      <w:r w:rsidRPr="00DE5488">
        <w:rPr>
          <w:szCs w:val="22"/>
          <w:lang w:val="no"/>
        </w:rPr>
        <w:t xml:space="preserve"> ettervirkninger av de to koronaåra. En del aktiviteter har måttet starte “fra null”, og noen har nok vært redde for å komme på arrangementer (f.eks. gudstjenester) av forsiktighetshensyn.</w:t>
      </w:r>
    </w:p>
    <w:p w14:paraId="70606A26" w14:textId="0BBB54C4" w:rsidR="009B2E8E" w:rsidRPr="00DE5488" w:rsidRDefault="009B2E8E" w:rsidP="009B2E8E">
      <w:pPr>
        <w:rPr>
          <w:b/>
          <w:szCs w:val="22"/>
          <w:lang w:val="no"/>
        </w:rPr>
      </w:pPr>
    </w:p>
    <w:p w14:paraId="371F23B7" w14:textId="77777777" w:rsidR="009B2E8E" w:rsidRPr="00DE5488" w:rsidRDefault="009B2E8E" w:rsidP="009B2E8E">
      <w:pPr>
        <w:rPr>
          <w:szCs w:val="22"/>
          <w:lang w:val="no"/>
        </w:rPr>
      </w:pPr>
      <w:r w:rsidRPr="00DE5488">
        <w:rPr>
          <w:b/>
          <w:szCs w:val="22"/>
          <w:lang w:val="no"/>
        </w:rPr>
        <w:t>Gudstjenesten</w:t>
      </w:r>
    </w:p>
    <w:p w14:paraId="40A9E32B" w14:textId="77777777" w:rsidR="009B2E8E" w:rsidRPr="00DE5488" w:rsidRDefault="009B2E8E" w:rsidP="009B2E8E">
      <w:pPr>
        <w:shd w:val="clear" w:color="auto" w:fill="FFFFFF"/>
        <w:rPr>
          <w:szCs w:val="22"/>
          <w:lang w:val="no"/>
        </w:rPr>
      </w:pPr>
      <w:r w:rsidRPr="00DE5488">
        <w:rPr>
          <w:szCs w:val="22"/>
          <w:lang w:val="no"/>
        </w:rPr>
        <w:t>Gudstjenesten er viktig for menigheten. Det er flott å se at mange frivillige er med å bidra (klokker, tekstleser, forsanger, lyd, bilde, kirkekaffe etc). Vi setter særlig pris på at vi har fått en hel flokk med forsangere, slik at vi har hatt forsangere på nesten alle gudstjenestene. Det er fremdeles behov for flere frivillige til ulike oppgaver i gudstjenesten.</w:t>
      </w:r>
    </w:p>
    <w:p w14:paraId="507CD198" w14:textId="77777777" w:rsidR="009B2E8E" w:rsidRPr="00DE5488" w:rsidRDefault="009B2E8E" w:rsidP="009B2E8E">
      <w:pPr>
        <w:shd w:val="clear" w:color="auto" w:fill="FFFFFF"/>
        <w:rPr>
          <w:szCs w:val="22"/>
          <w:lang w:val="no"/>
        </w:rPr>
      </w:pPr>
    </w:p>
    <w:p w14:paraId="5F81A06A" w14:textId="77777777" w:rsidR="009B2E8E" w:rsidRPr="00DE5488" w:rsidRDefault="009B2E8E" w:rsidP="009B2E8E">
      <w:pPr>
        <w:rPr>
          <w:b/>
          <w:szCs w:val="22"/>
          <w:lang w:val="no"/>
        </w:rPr>
      </w:pPr>
      <w:r w:rsidRPr="00DE5488">
        <w:rPr>
          <w:b/>
          <w:szCs w:val="22"/>
          <w:lang w:val="no"/>
        </w:rPr>
        <w:t>Trosopplæring og barne-og ungdomsarbeid</w:t>
      </w:r>
    </w:p>
    <w:p w14:paraId="0AF3E771" w14:textId="77777777" w:rsidR="009B2E8E" w:rsidRPr="00DE5488" w:rsidRDefault="009B2E8E" w:rsidP="009B2E8E">
      <w:pPr>
        <w:rPr>
          <w:szCs w:val="22"/>
          <w:lang w:val="no"/>
        </w:rPr>
      </w:pPr>
      <w:r w:rsidRPr="00DE5488">
        <w:rPr>
          <w:szCs w:val="22"/>
          <w:lang w:val="no"/>
        </w:rPr>
        <w:t>Vi er glade for å se en positiv utvikling i dette arbeidet denne høsten. Supertirsdag er godt i gang igjen og søndagsskole har vi én gang i måneden. Supertirsdag og søndagskolen registrerte til sammen 21 ulike barn i alderen 0-12.</w:t>
      </w:r>
      <w:r w:rsidRPr="00DE5488">
        <w:rPr>
          <w:rFonts w:ascii="Arial" w:eastAsia="Arial" w:hAnsi="Arial" w:cs="Arial"/>
          <w:szCs w:val="22"/>
          <w:lang w:val="no"/>
        </w:rPr>
        <w:t xml:space="preserve"> </w:t>
      </w:r>
      <w:r w:rsidRPr="00DE5488">
        <w:rPr>
          <w:szCs w:val="22"/>
          <w:lang w:val="no"/>
        </w:rPr>
        <w:t>Utenom det hadde vi en vennefest med 55 gjester i oktober. Ca 25 av disse var barn. Høsten 2022 hadde vi "gjeng" for 5., 6. og 7. klasse. De møttes 6 ganger og var i snitt 10 unger. SKUR (ungdomsklubben vår) har 4 ungdomsledere. Det bygger seg sakte, men sikkert opp ungdommer som kommer jevnlig og på en vanlig mandagskveld er det ca 10 ungdommer på klubben.</w:t>
      </w:r>
    </w:p>
    <w:p w14:paraId="4A0280DD" w14:textId="77777777" w:rsidR="009B2E8E" w:rsidRPr="00DE5488" w:rsidRDefault="009B2E8E" w:rsidP="009B2E8E">
      <w:pPr>
        <w:rPr>
          <w:szCs w:val="22"/>
          <w:lang w:val="no"/>
        </w:rPr>
      </w:pPr>
    </w:p>
    <w:p w14:paraId="5D167B92" w14:textId="0A332AE1" w:rsidR="009B2E8E" w:rsidRPr="000D10CF" w:rsidRDefault="009B2E8E" w:rsidP="009B2E8E">
      <w:pPr>
        <w:rPr>
          <w:szCs w:val="22"/>
          <w:lang w:val="no"/>
        </w:rPr>
      </w:pPr>
      <w:r w:rsidRPr="000D10CF">
        <w:rPr>
          <w:b/>
          <w:szCs w:val="22"/>
          <w:lang w:val="no"/>
        </w:rPr>
        <w:t>Prest for ungdom</w:t>
      </w:r>
    </w:p>
    <w:p w14:paraId="428F6F59" w14:textId="77777777" w:rsidR="009B2E8E" w:rsidRPr="000D10CF" w:rsidRDefault="009B2E8E" w:rsidP="009B2E8E">
      <w:pPr>
        <w:rPr>
          <w:szCs w:val="22"/>
          <w:lang w:val="no"/>
        </w:rPr>
      </w:pPr>
      <w:r w:rsidRPr="000D10CF">
        <w:rPr>
          <w:szCs w:val="22"/>
          <w:lang w:val="no"/>
        </w:rPr>
        <w:t>Helene Teistedal Vikre er fremdeles ansatt i en stilling som prest for ungdom i prostiet. Hun jobber i Sunde (~60%) og Hafrsfjord menigheter (~40%) og har kontor i Sunde kirke. Stillingen finansieres av bispedømmet (50%), Sunde (30%) og Hafrsfjord (20%). Stillingen blir fortløpende evaluert m.t.p. at dette er et fellesprosjekt mellom bispedømme, Hafrsfjord og Sunde.</w:t>
      </w:r>
    </w:p>
    <w:p w14:paraId="13AF84F9" w14:textId="77777777" w:rsidR="009B2E8E" w:rsidRPr="000D10CF" w:rsidRDefault="009B2E8E" w:rsidP="009B2E8E">
      <w:pPr>
        <w:rPr>
          <w:szCs w:val="22"/>
          <w:lang w:val="no"/>
        </w:rPr>
      </w:pPr>
    </w:p>
    <w:p w14:paraId="3690EC20" w14:textId="77777777" w:rsidR="005C1857" w:rsidRDefault="005C1857" w:rsidP="009B2E8E">
      <w:pPr>
        <w:rPr>
          <w:b/>
          <w:szCs w:val="22"/>
          <w:lang w:val="no"/>
        </w:rPr>
      </w:pPr>
    </w:p>
    <w:p w14:paraId="4F8CFD8D" w14:textId="6924745C" w:rsidR="009B2E8E" w:rsidRPr="00DE5488" w:rsidRDefault="009B2E8E" w:rsidP="009B2E8E">
      <w:pPr>
        <w:rPr>
          <w:b/>
          <w:szCs w:val="22"/>
          <w:lang w:val="no"/>
        </w:rPr>
      </w:pPr>
      <w:r w:rsidRPr="00DE5488">
        <w:rPr>
          <w:b/>
          <w:szCs w:val="22"/>
          <w:lang w:val="no"/>
        </w:rPr>
        <w:lastRenderedPageBreak/>
        <w:t>Ukirke for ungdom og unge voksne mellom 16 og 30 år</w:t>
      </w:r>
    </w:p>
    <w:p w14:paraId="4C5082FA" w14:textId="77777777" w:rsidR="000D10CF" w:rsidRDefault="009B2E8E" w:rsidP="009B2E8E">
      <w:pPr>
        <w:rPr>
          <w:szCs w:val="22"/>
          <w:lang w:val="no"/>
        </w:rPr>
      </w:pPr>
      <w:r w:rsidRPr="00DE5488">
        <w:rPr>
          <w:szCs w:val="22"/>
          <w:lang w:val="no"/>
        </w:rPr>
        <w:t>Etter oppfordring fra fellesrådet (til alle menigheter) fortsetter Sunde menighetsråd å støtte satsingen på ungdom og unge voksne gjennom tiltaket i Ukirke, med kr.10.000 i årlig støtte frem til vi vedtar noe annet.</w:t>
      </w:r>
    </w:p>
    <w:p w14:paraId="5380B053" w14:textId="65B78404" w:rsidR="009B2E8E" w:rsidRPr="00DE5488" w:rsidRDefault="009B2E8E" w:rsidP="009B2E8E">
      <w:pPr>
        <w:rPr>
          <w:szCs w:val="22"/>
          <w:lang w:val="no"/>
        </w:rPr>
      </w:pPr>
    </w:p>
    <w:p w14:paraId="0AF94A7B" w14:textId="77777777" w:rsidR="009B2E8E" w:rsidRPr="00DE5488" w:rsidRDefault="009B2E8E" w:rsidP="009B2E8E">
      <w:pPr>
        <w:rPr>
          <w:b/>
          <w:szCs w:val="22"/>
          <w:lang w:val="no"/>
        </w:rPr>
      </w:pPr>
      <w:r w:rsidRPr="00DE5488">
        <w:rPr>
          <w:b/>
          <w:szCs w:val="22"/>
          <w:lang w:val="no"/>
        </w:rPr>
        <w:t>Budsjettkutt</w:t>
      </w:r>
    </w:p>
    <w:p w14:paraId="4FD04C4C" w14:textId="77777777" w:rsidR="000D10CF" w:rsidRDefault="009B2E8E" w:rsidP="009B2E8E">
      <w:pPr>
        <w:rPr>
          <w:szCs w:val="22"/>
          <w:lang w:val="no"/>
        </w:rPr>
      </w:pPr>
      <w:r w:rsidRPr="00DE5488">
        <w:rPr>
          <w:szCs w:val="22"/>
          <w:lang w:val="no"/>
        </w:rPr>
        <w:t>P.g.a. kutt i kirkevergens budsjett var det planlagt reduksjon i stillinger. Kirkevergen hadde fullmakt fra fellesrådet til å starte dialog om sammenslåing av daglig leder-stillinger, bl.a. for Sunde og Hafrsfjord menigheter. Dette ble det heldigvis ikke noe av; vi har fremdeles egen daglig leder i 100 prosent stilling. Til gjengjeld mistet vi menighetsarbeiderstillingen vår.</w:t>
      </w:r>
    </w:p>
    <w:p w14:paraId="72589B3F" w14:textId="47BD9A2B" w:rsidR="009B2E8E" w:rsidRPr="00DE5488" w:rsidRDefault="009B2E8E" w:rsidP="009B2E8E">
      <w:pPr>
        <w:rPr>
          <w:szCs w:val="22"/>
          <w:lang w:val="no"/>
        </w:rPr>
      </w:pPr>
    </w:p>
    <w:p w14:paraId="4C48BA2B" w14:textId="77777777" w:rsidR="009B2E8E" w:rsidRPr="00DE5488" w:rsidRDefault="009B2E8E" w:rsidP="009B2E8E">
      <w:pPr>
        <w:rPr>
          <w:b/>
          <w:szCs w:val="22"/>
          <w:lang w:val="no"/>
        </w:rPr>
      </w:pPr>
      <w:r w:rsidRPr="00DE5488">
        <w:rPr>
          <w:b/>
          <w:szCs w:val="22"/>
          <w:lang w:val="no"/>
        </w:rPr>
        <w:t>Plan for mulig ungdomslokale</w:t>
      </w:r>
    </w:p>
    <w:p w14:paraId="3134D2E0" w14:textId="77777777" w:rsidR="000D10CF" w:rsidRDefault="009B2E8E" w:rsidP="009B2E8E">
      <w:pPr>
        <w:ind w:left="567"/>
        <w:rPr>
          <w:szCs w:val="22"/>
          <w:lang w:val="no"/>
        </w:rPr>
      </w:pPr>
      <w:r w:rsidRPr="00DE5488">
        <w:rPr>
          <w:szCs w:val="22"/>
          <w:lang w:val="no"/>
        </w:rPr>
        <w:t>2020: Forslag til U-lokale ble tatt inn som et uprioritert initiativ i kirkevergen sin HØP</w:t>
      </w:r>
    </w:p>
    <w:p w14:paraId="2C378919" w14:textId="77777777" w:rsidR="000D10CF" w:rsidRDefault="009B2E8E" w:rsidP="009B2E8E">
      <w:pPr>
        <w:ind w:left="567"/>
        <w:rPr>
          <w:szCs w:val="22"/>
          <w:lang w:val="no"/>
        </w:rPr>
      </w:pPr>
      <w:r w:rsidRPr="00DE5488">
        <w:rPr>
          <w:szCs w:val="22"/>
          <w:lang w:val="no"/>
        </w:rPr>
        <w:t xml:space="preserve">          plan 2021-24.</w:t>
      </w:r>
    </w:p>
    <w:p w14:paraId="4C014BC4" w14:textId="77777777" w:rsidR="000D10CF" w:rsidRDefault="009B2E8E" w:rsidP="009B2E8E">
      <w:pPr>
        <w:ind w:left="567"/>
        <w:rPr>
          <w:szCs w:val="22"/>
          <w:lang w:val="no"/>
        </w:rPr>
      </w:pPr>
      <w:r w:rsidRPr="00DE5488">
        <w:rPr>
          <w:szCs w:val="22"/>
          <w:lang w:val="no"/>
        </w:rPr>
        <w:t>2021: Forslag til U-lokale ble tatt inn som et prioritert initiativ i kirkevergen sin HØP plan</w:t>
      </w:r>
    </w:p>
    <w:p w14:paraId="57BFEC53" w14:textId="012D9031" w:rsidR="009B2E8E" w:rsidRPr="00DE5488" w:rsidRDefault="009B2E8E" w:rsidP="009B2E8E">
      <w:pPr>
        <w:ind w:left="567"/>
        <w:rPr>
          <w:rFonts w:ascii="Arial" w:eastAsia="Arial" w:hAnsi="Arial" w:cs="Arial"/>
          <w:szCs w:val="22"/>
          <w:lang w:val="no"/>
        </w:rPr>
      </w:pPr>
      <w:r w:rsidRPr="00DE5488">
        <w:rPr>
          <w:szCs w:val="22"/>
          <w:lang w:val="no"/>
        </w:rPr>
        <w:t xml:space="preserve">          2022-25 (plass nr. 13, antatt byggeår 2025).</w:t>
      </w:r>
    </w:p>
    <w:p w14:paraId="78DA08B0" w14:textId="77777777" w:rsidR="009B2E8E" w:rsidRPr="00DE5488" w:rsidRDefault="009B2E8E" w:rsidP="009B2E8E">
      <w:pPr>
        <w:ind w:left="567"/>
        <w:rPr>
          <w:szCs w:val="22"/>
          <w:lang w:val="no"/>
        </w:rPr>
      </w:pPr>
      <w:r w:rsidRPr="00DE5488">
        <w:rPr>
          <w:szCs w:val="22"/>
          <w:lang w:val="no"/>
        </w:rPr>
        <w:t>2022: Forslag til U-lokale er et prioritert initiativ i kirkevergen sin HØP plan</w:t>
      </w:r>
    </w:p>
    <w:p w14:paraId="53BCB79B" w14:textId="77777777" w:rsidR="000D10CF" w:rsidRDefault="009B2E8E" w:rsidP="009B2E8E">
      <w:pPr>
        <w:ind w:left="567"/>
        <w:rPr>
          <w:szCs w:val="22"/>
          <w:lang w:val="no"/>
        </w:rPr>
      </w:pPr>
      <w:r w:rsidRPr="00DE5488">
        <w:rPr>
          <w:szCs w:val="22"/>
          <w:lang w:val="no"/>
        </w:rPr>
        <w:t xml:space="preserve">          2023-26 (plass nr. 16, antatt byggeår 2026).</w:t>
      </w:r>
    </w:p>
    <w:p w14:paraId="1FD8AB85" w14:textId="581C60DC" w:rsidR="009B2E8E" w:rsidRPr="00DE5488" w:rsidRDefault="009B2E8E" w:rsidP="009B2E8E">
      <w:pPr>
        <w:ind w:left="567"/>
        <w:rPr>
          <w:szCs w:val="22"/>
          <w:lang w:val="no"/>
        </w:rPr>
      </w:pPr>
      <w:r w:rsidRPr="00DE5488">
        <w:rPr>
          <w:szCs w:val="22"/>
          <w:lang w:val="no"/>
        </w:rPr>
        <w:t>Menighetsrådet har satt av 2 mill. som egenfinansiering i bygget, som har en totalkostnad på ca. 5-6 mill.</w:t>
      </w:r>
    </w:p>
    <w:p w14:paraId="5638D09A" w14:textId="77777777" w:rsidR="009B2E8E" w:rsidRPr="00DE5488" w:rsidRDefault="009B2E8E" w:rsidP="009B2E8E">
      <w:pPr>
        <w:ind w:left="567"/>
        <w:rPr>
          <w:szCs w:val="22"/>
          <w:lang w:val="no"/>
        </w:rPr>
      </w:pPr>
    </w:p>
    <w:p w14:paraId="5CA78221" w14:textId="77777777" w:rsidR="009B2E8E" w:rsidRPr="00DE5488" w:rsidRDefault="009B2E8E" w:rsidP="009B2E8E">
      <w:pPr>
        <w:rPr>
          <w:b/>
          <w:szCs w:val="22"/>
          <w:lang w:val="no"/>
        </w:rPr>
      </w:pPr>
      <w:r w:rsidRPr="00DE5488">
        <w:rPr>
          <w:b/>
          <w:szCs w:val="22"/>
          <w:lang w:val="no"/>
        </w:rPr>
        <w:t>Frivillige</w:t>
      </w:r>
    </w:p>
    <w:p w14:paraId="57ACE449" w14:textId="708080A2" w:rsidR="009B2E8E" w:rsidRPr="00DE5488" w:rsidRDefault="009B2E8E" w:rsidP="009B2E8E">
      <w:pPr>
        <w:rPr>
          <w:szCs w:val="22"/>
          <w:lang w:val="no"/>
        </w:rPr>
      </w:pPr>
      <w:r w:rsidRPr="00DE5488">
        <w:rPr>
          <w:szCs w:val="22"/>
          <w:lang w:val="no"/>
        </w:rPr>
        <w:t>Vi har mange frivillige som tar i et tak med små og store oppgaver. Menigheten er helt avhengig av at dere stiller opp og gir av deres fritid. Det er små og store oppgaver som skal løses i løpet av et år. Ingen menighet kan vokse uten engasjert frivillig arbeid. Vi håper å kunne rekruttere enda flere frivillige, særlig til satsinga på barne- og ungdomsarbeidet.</w:t>
      </w:r>
    </w:p>
    <w:p w14:paraId="1EBEAA59" w14:textId="77777777" w:rsidR="009B2E8E" w:rsidRPr="00DE5488" w:rsidRDefault="009B2E8E" w:rsidP="009B2E8E">
      <w:pPr>
        <w:rPr>
          <w:szCs w:val="22"/>
          <w:lang w:val="no"/>
        </w:rPr>
      </w:pPr>
    </w:p>
    <w:p w14:paraId="1399EC68" w14:textId="77777777" w:rsidR="009B2E8E" w:rsidRPr="00DE5488" w:rsidRDefault="009B2E8E" w:rsidP="009B2E8E">
      <w:pPr>
        <w:rPr>
          <w:b/>
          <w:szCs w:val="22"/>
          <w:lang w:val="no"/>
        </w:rPr>
      </w:pPr>
      <w:r w:rsidRPr="00DE5488">
        <w:rPr>
          <w:b/>
          <w:szCs w:val="22"/>
          <w:lang w:val="no"/>
        </w:rPr>
        <w:t>Annet</w:t>
      </w:r>
    </w:p>
    <w:p w14:paraId="130EFD9E" w14:textId="77777777" w:rsidR="009B2E8E" w:rsidRPr="00DE5488" w:rsidRDefault="009B2E8E" w:rsidP="009B2E8E">
      <w:pPr>
        <w:rPr>
          <w:rFonts w:ascii="Arial" w:eastAsia="Arial" w:hAnsi="Arial" w:cs="Arial"/>
          <w:szCs w:val="22"/>
          <w:lang w:val="no"/>
        </w:rPr>
      </w:pPr>
      <w:r w:rsidRPr="00DE5488">
        <w:rPr>
          <w:szCs w:val="22"/>
          <w:lang w:val="no"/>
        </w:rPr>
        <w:t xml:space="preserve">      - Senex har “flytta heim”. De har nå sal D som øvingslokale, og har utstyret sitt der.</w:t>
      </w:r>
    </w:p>
    <w:p w14:paraId="457BA729" w14:textId="77777777" w:rsidR="000D10CF" w:rsidRDefault="009B2E8E" w:rsidP="009B2E8E">
      <w:pPr>
        <w:rPr>
          <w:rFonts w:ascii="Arial" w:eastAsia="Arial" w:hAnsi="Arial" w:cs="Arial"/>
          <w:szCs w:val="22"/>
          <w:lang w:val="no"/>
        </w:rPr>
      </w:pPr>
      <w:r w:rsidRPr="00DE5488">
        <w:rPr>
          <w:rFonts w:ascii="Arial" w:eastAsia="Arial" w:hAnsi="Arial" w:cs="Arial"/>
          <w:szCs w:val="22"/>
          <w:lang w:val="no"/>
        </w:rPr>
        <w:t xml:space="preserve">      - Julemessen ble igjen holdt på vanlig vis, og det må nevnes at samarbeidet med</w:t>
      </w:r>
    </w:p>
    <w:p w14:paraId="4FC882D4" w14:textId="081FC2AA" w:rsidR="000D10CF" w:rsidRDefault="009B2E8E" w:rsidP="009B2E8E">
      <w:pPr>
        <w:rPr>
          <w:rFonts w:ascii="Arial" w:eastAsia="Arial" w:hAnsi="Arial" w:cs="Arial"/>
          <w:szCs w:val="22"/>
          <w:lang w:val="no"/>
        </w:rPr>
      </w:pPr>
      <w:r w:rsidRPr="00DE5488">
        <w:rPr>
          <w:rFonts w:ascii="Arial" w:eastAsia="Arial" w:hAnsi="Arial" w:cs="Arial"/>
          <w:szCs w:val="22"/>
          <w:lang w:val="no"/>
        </w:rPr>
        <w:t xml:space="preserve">        bydelshuset om julegrantenningen i forbindelse med julemessen var en stor suksess!</w:t>
      </w:r>
    </w:p>
    <w:p w14:paraId="44DD341E" w14:textId="77777777" w:rsidR="000D10CF" w:rsidRDefault="009B2E8E" w:rsidP="009B2E8E">
      <w:pPr>
        <w:rPr>
          <w:rFonts w:ascii="Arial" w:eastAsia="Arial" w:hAnsi="Arial" w:cs="Arial"/>
          <w:szCs w:val="22"/>
          <w:lang w:val="no"/>
        </w:rPr>
      </w:pPr>
      <w:r w:rsidRPr="00DE5488">
        <w:rPr>
          <w:rFonts w:ascii="Arial" w:eastAsia="Arial" w:hAnsi="Arial" w:cs="Arial"/>
          <w:szCs w:val="22"/>
          <w:lang w:val="no"/>
        </w:rPr>
        <w:t xml:space="preserve">      - Solheim barnehage har fått leie lokale i kirken. Barnehagen ble lagt ned våren 2022 og</w:t>
      </w:r>
    </w:p>
    <w:p w14:paraId="0FDF57F2" w14:textId="5A4FDCF9" w:rsidR="009B2E8E" w:rsidRPr="00DE5488" w:rsidRDefault="009B2E8E" w:rsidP="009B2E8E">
      <w:pPr>
        <w:rPr>
          <w:rFonts w:ascii="Arial" w:eastAsia="Arial" w:hAnsi="Arial" w:cs="Arial"/>
          <w:szCs w:val="22"/>
          <w:lang w:val="no"/>
        </w:rPr>
      </w:pPr>
      <w:r w:rsidRPr="00DE5488">
        <w:rPr>
          <w:rFonts w:ascii="Arial" w:eastAsia="Arial" w:hAnsi="Arial" w:cs="Arial"/>
          <w:szCs w:val="22"/>
          <w:lang w:val="no"/>
        </w:rPr>
        <w:t xml:space="preserve">        avviklet da leieforholdet hos oss.</w:t>
      </w:r>
    </w:p>
    <w:p w14:paraId="063DA2A7" w14:textId="77777777" w:rsidR="009B2E8E" w:rsidRPr="00DE5488" w:rsidRDefault="009B2E8E" w:rsidP="009B2E8E">
      <w:pPr>
        <w:rPr>
          <w:szCs w:val="22"/>
          <w:lang w:val="no"/>
        </w:rPr>
      </w:pPr>
    </w:p>
    <w:p w14:paraId="05959BF1" w14:textId="77777777" w:rsidR="009B2E8E" w:rsidRPr="00DE5488" w:rsidRDefault="009B2E8E" w:rsidP="009B2E8E">
      <w:pPr>
        <w:rPr>
          <w:szCs w:val="22"/>
          <w:lang w:val="no"/>
        </w:rPr>
      </w:pPr>
      <w:r w:rsidRPr="00DE5488">
        <w:rPr>
          <w:szCs w:val="22"/>
          <w:lang w:val="no"/>
        </w:rPr>
        <w:t>Sunde menighetsråd ønsker å takke alle menighetens ansatte og frivillige medarbeidere for innsatsen i løpet av 2022.</w:t>
      </w:r>
    </w:p>
    <w:p w14:paraId="578C13AA" w14:textId="77777777" w:rsidR="009B2E8E" w:rsidRPr="00DE5488" w:rsidRDefault="009B2E8E" w:rsidP="009B2E8E">
      <w:pPr>
        <w:rPr>
          <w:szCs w:val="22"/>
          <w:lang w:val="no"/>
        </w:rPr>
      </w:pPr>
    </w:p>
    <w:p w14:paraId="30523F92" w14:textId="33DB338E" w:rsidR="00EA0440" w:rsidRPr="00DE5488" w:rsidRDefault="009B2E8E" w:rsidP="009B2E8E">
      <w:pPr>
        <w:rPr>
          <w:i/>
          <w:szCs w:val="22"/>
        </w:rPr>
      </w:pPr>
      <w:r w:rsidRPr="00DE5488">
        <w:rPr>
          <w:i/>
          <w:szCs w:val="22"/>
          <w:lang w:val="no"/>
        </w:rPr>
        <w:t>Leif-Inge Misje, leder av Sunde menighetsråd 2022</w:t>
      </w:r>
    </w:p>
    <w:p w14:paraId="000BA2C9" w14:textId="59709EC8" w:rsidR="00EA0440" w:rsidRPr="00DE5488" w:rsidRDefault="00EA0440" w:rsidP="007B4FBA">
      <w:pPr>
        <w:rPr>
          <w:i/>
          <w:szCs w:val="22"/>
        </w:rPr>
      </w:pPr>
    </w:p>
    <w:p w14:paraId="5C6878DE" w14:textId="2EF1BF68" w:rsidR="00EA0440" w:rsidRPr="00DE5488" w:rsidRDefault="00EA0440" w:rsidP="007B4FBA">
      <w:pPr>
        <w:rPr>
          <w:i/>
          <w:szCs w:val="22"/>
        </w:rPr>
      </w:pPr>
    </w:p>
    <w:p w14:paraId="0B48C729" w14:textId="77777777" w:rsidR="00EA0440" w:rsidRPr="00DE5488" w:rsidRDefault="00EA0440" w:rsidP="007B4FBA">
      <w:pPr>
        <w:rPr>
          <w:i/>
          <w:szCs w:val="22"/>
        </w:rPr>
      </w:pPr>
    </w:p>
    <w:p w14:paraId="48385CEE" w14:textId="77777777" w:rsidR="003F05D0" w:rsidRPr="00DE5488" w:rsidRDefault="003F05D0" w:rsidP="00357573">
      <w:pPr>
        <w:rPr>
          <w:szCs w:val="22"/>
        </w:rPr>
      </w:pPr>
    </w:p>
    <w:tbl>
      <w:tblPr>
        <w:tblW w:w="9210" w:type="dxa"/>
        <w:jc w:val="center"/>
        <w:shd w:val="clear" w:color="auto" w:fill="CED7E7"/>
        <w:tblCellMar>
          <w:left w:w="0" w:type="dxa"/>
          <w:right w:w="0" w:type="dxa"/>
        </w:tblCellMar>
        <w:tblLook w:val="04A0" w:firstRow="1" w:lastRow="0" w:firstColumn="1" w:lastColumn="0" w:noHBand="0" w:noVBand="1"/>
      </w:tblPr>
      <w:tblGrid>
        <w:gridCol w:w="3258"/>
        <w:gridCol w:w="851"/>
        <w:gridCol w:w="851"/>
        <w:gridCol w:w="850"/>
        <w:gridCol w:w="850"/>
        <w:gridCol w:w="850"/>
        <w:gridCol w:w="850"/>
        <w:gridCol w:w="850"/>
      </w:tblGrid>
      <w:tr w:rsidR="008E2D2F" w14:paraId="5BF1B291" w14:textId="77777777" w:rsidTr="008E2D2F">
        <w:trPr>
          <w:trHeight w:val="203"/>
          <w:jc w:val="center"/>
        </w:trPr>
        <w:tc>
          <w:tcPr>
            <w:tcW w:w="3258" w:type="dxa"/>
            <w:tcBorders>
              <w:top w:val="single" w:sz="8" w:space="0" w:color="000000"/>
              <w:left w:val="single" w:sz="8" w:space="0" w:color="000000"/>
              <w:bottom w:val="single" w:sz="8" w:space="0" w:color="000000"/>
              <w:right w:val="single" w:sz="8" w:space="0" w:color="000000"/>
            </w:tcBorders>
            <w:shd w:val="clear" w:color="auto" w:fill="F2F2F2"/>
            <w:tcMar>
              <w:top w:w="80" w:type="dxa"/>
              <w:left w:w="80" w:type="dxa"/>
              <w:bottom w:w="80" w:type="dxa"/>
              <w:right w:w="80" w:type="dxa"/>
            </w:tcMar>
            <w:hideMark/>
          </w:tcPr>
          <w:p w14:paraId="5D46700D" w14:textId="77777777" w:rsidR="008E2D2F" w:rsidRPr="00DE5488" w:rsidRDefault="008E2D2F">
            <w:pPr>
              <w:rPr>
                <w:szCs w:val="22"/>
                <w:bdr w:val="none" w:sz="0" w:space="0" w:color="auto" w:frame="1"/>
              </w:rPr>
            </w:pPr>
            <w:r w:rsidRPr="00DE5488">
              <w:rPr>
                <w:color w:val="000000"/>
                <w:szCs w:val="22"/>
                <w:bdr w:val="none" w:sz="0" w:space="0" w:color="auto" w:frame="1"/>
              </w:rPr>
              <w:t>Kirkelige handlinger</w:t>
            </w:r>
          </w:p>
        </w:tc>
        <w:tc>
          <w:tcPr>
            <w:tcW w:w="851" w:type="dxa"/>
            <w:tcBorders>
              <w:top w:val="single" w:sz="8" w:space="0" w:color="000000"/>
              <w:left w:val="nil"/>
              <w:bottom w:val="single" w:sz="8" w:space="0" w:color="000000"/>
              <w:right w:val="single" w:sz="8" w:space="0" w:color="000000"/>
            </w:tcBorders>
            <w:shd w:val="clear" w:color="auto" w:fill="F2F2F2"/>
            <w:tcMar>
              <w:top w:w="80" w:type="dxa"/>
              <w:left w:w="80" w:type="dxa"/>
              <w:bottom w:w="80" w:type="dxa"/>
              <w:right w:w="80" w:type="dxa"/>
            </w:tcMar>
            <w:hideMark/>
          </w:tcPr>
          <w:p w14:paraId="72458780" w14:textId="77777777" w:rsidR="008E2D2F" w:rsidRPr="00DE5488" w:rsidRDefault="008E2D2F">
            <w:pPr>
              <w:rPr>
                <w:szCs w:val="22"/>
                <w:bdr w:val="none" w:sz="0" w:space="0" w:color="auto" w:frame="1"/>
              </w:rPr>
            </w:pPr>
            <w:r w:rsidRPr="00DE5488">
              <w:rPr>
                <w:color w:val="000000"/>
                <w:szCs w:val="22"/>
                <w:bdr w:val="none" w:sz="0" w:space="0" w:color="auto" w:frame="1"/>
              </w:rPr>
              <w:t>2016</w:t>
            </w:r>
          </w:p>
        </w:tc>
        <w:tc>
          <w:tcPr>
            <w:tcW w:w="851" w:type="dxa"/>
            <w:tcBorders>
              <w:top w:val="single" w:sz="8" w:space="0" w:color="000000"/>
              <w:left w:val="nil"/>
              <w:bottom w:val="single" w:sz="8" w:space="0" w:color="000000"/>
              <w:right w:val="single" w:sz="8" w:space="0" w:color="000000"/>
            </w:tcBorders>
            <w:shd w:val="clear" w:color="auto" w:fill="F2F2F2"/>
            <w:hideMark/>
          </w:tcPr>
          <w:p w14:paraId="706C1F1A" w14:textId="77777777" w:rsidR="008E2D2F" w:rsidRPr="00DE5488" w:rsidRDefault="008E2D2F">
            <w:pPr>
              <w:jc w:val="center"/>
              <w:rPr>
                <w:szCs w:val="22"/>
                <w:bdr w:val="none" w:sz="0" w:space="0" w:color="auto" w:frame="1"/>
              </w:rPr>
            </w:pPr>
            <w:r w:rsidRPr="00DE5488">
              <w:rPr>
                <w:color w:val="000000"/>
                <w:szCs w:val="22"/>
                <w:bdr w:val="none" w:sz="0" w:space="0" w:color="auto" w:frame="1"/>
              </w:rPr>
              <w:t>2017</w:t>
            </w:r>
          </w:p>
        </w:tc>
        <w:tc>
          <w:tcPr>
            <w:tcW w:w="850" w:type="dxa"/>
            <w:tcBorders>
              <w:top w:val="single" w:sz="8" w:space="0" w:color="000000"/>
              <w:left w:val="nil"/>
              <w:bottom w:val="single" w:sz="8" w:space="0" w:color="000000"/>
              <w:right w:val="single" w:sz="8" w:space="0" w:color="000000"/>
            </w:tcBorders>
            <w:shd w:val="clear" w:color="auto" w:fill="F2F2F2"/>
            <w:hideMark/>
          </w:tcPr>
          <w:p w14:paraId="7EF20DF8" w14:textId="77777777" w:rsidR="008E2D2F" w:rsidRPr="00DE5488" w:rsidRDefault="008E2D2F">
            <w:pPr>
              <w:jc w:val="center"/>
              <w:rPr>
                <w:szCs w:val="22"/>
                <w:bdr w:val="none" w:sz="0" w:space="0" w:color="auto" w:frame="1"/>
              </w:rPr>
            </w:pPr>
            <w:r w:rsidRPr="00DE5488">
              <w:rPr>
                <w:color w:val="000000"/>
                <w:szCs w:val="22"/>
                <w:bdr w:val="none" w:sz="0" w:space="0" w:color="auto" w:frame="1"/>
              </w:rPr>
              <w:t>2018</w:t>
            </w:r>
          </w:p>
        </w:tc>
        <w:tc>
          <w:tcPr>
            <w:tcW w:w="850" w:type="dxa"/>
            <w:tcBorders>
              <w:top w:val="single" w:sz="8" w:space="0" w:color="000000"/>
              <w:left w:val="nil"/>
              <w:bottom w:val="single" w:sz="8" w:space="0" w:color="000000"/>
              <w:right w:val="single" w:sz="8" w:space="0" w:color="000000"/>
            </w:tcBorders>
            <w:shd w:val="clear" w:color="auto" w:fill="F2F2F2"/>
            <w:hideMark/>
          </w:tcPr>
          <w:p w14:paraId="270EE818" w14:textId="77777777" w:rsidR="008E2D2F" w:rsidRPr="00DE5488" w:rsidRDefault="008E2D2F">
            <w:pPr>
              <w:jc w:val="center"/>
              <w:rPr>
                <w:szCs w:val="22"/>
                <w:bdr w:val="none" w:sz="0" w:space="0" w:color="auto" w:frame="1"/>
              </w:rPr>
            </w:pPr>
            <w:r w:rsidRPr="00DE5488">
              <w:rPr>
                <w:color w:val="000000"/>
                <w:szCs w:val="22"/>
                <w:bdr w:val="none" w:sz="0" w:space="0" w:color="auto" w:frame="1"/>
              </w:rPr>
              <w:t>2019</w:t>
            </w:r>
          </w:p>
        </w:tc>
        <w:tc>
          <w:tcPr>
            <w:tcW w:w="850" w:type="dxa"/>
            <w:tcBorders>
              <w:top w:val="single" w:sz="8" w:space="0" w:color="000000"/>
              <w:left w:val="nil"/>
              <w:bottom w:val="single" w:sz="8" w:space="0" w:color="000000"/>
              <w:right w:val="single" w:sz="8" w:space="0" w:color="000000"/>
            </w:tcBorders>
            <w:shd w:val="clear" w:color="auto" w:fill="F2F2F2"/>
            <w:hideMark/>
          </w:tcPr>
          <w:p w14:paraId="01EAA415" w14:textId="77777777" w:rsidR="008E2D2F" w:rsidRPr="00DE5488" w:rsidRDefault="008E2D2F">
            <w:pPr>
              <w:jc w:val="center"/>
              <w:rPr>
                <w:szCs w:val="22"/>
                <w:bdr w:val="none" w:sz="0" w:space="0" w:color="auto" w:frame="1"/>
              </w:rPr>
            </w:pPr>
            <w:r w:rsidRPr="00DE5488">
              <w:rPr>
                <w:color w:val="000000"/>
                <w:szCs w:val="22"/>
                <w:bdr w:val="none" w:sz="0" w:space="0" w:color="auto" w:frame="1"/>
              </w:rPr>
              <w:t>2020</w:t>
            </w:r>
          </w:p>
        </w:tc>
        <w:tc>
          <w:tcPr>
            <w:tcW w:w="850" w:type="dxa"/>
            <w:tcBorders>
              <w:top w:val="single" w:sz="8" w:space="0" w:color="000000"/>
              <w:left w:val="nil"/>
              <w:bottom w:val="single" w:sz="8" w:space="0" w:color="000000"/>
              <w:right w:val="single" w:sz="8" w:space="0" w:color="000000"/>
            </w:tcBorders>
            <w:shd w:val="clear" w:color="auto" w:fill="F2F2F2"/>
            <w:hideMark/>
          </w:tcPr>
          <w:p w14:paraId="21A5786C" w14:textId="77777777" w:rsidR="008E2D2F" w:rsidRPr="00DE5488" w:rsidRDefault="008E2D2F">
            <w:pPr>
              <w:jc w:val="center"/>
              <w:rPr>
                <w:szCs w:val="22"/>
                <w:bdr w:val="none" w:sz="0" w:space="0" w:color="auto" w:frame="1"/>
              </w:rPr>
            </w:pPr>
            <w:r w:rsidRPr="00DE5488">
              <w:rPr>
                <w:color w:val="000000"/>
                <w:szCs w:val="22"/>
                <w:bdr w:val="none" w:sz="0" w:space="0" w:color="auto" w:frame="1"/>
              </w:rPr>
              <w:t>2021</w:t>
            </w:r>
          </w:p>
        </w:tc>
        <w:tc>
          <w:tcPr>
            <w:tcW w:w="850" w:type="dxa"/>
            <w:tcBorders>
              <w:top w:val="single" w:sz="8" w:space="0" w:color="000000"/>
              <w:left w:val="nil"/>
              <w:bottom w:val="single" w:sz="8" w:space="0" w:color="000000"/>
              <w:right w:val="single" w:sz="8" w:space="0" w:color="000000"/>
            </w:tcBorders>
            <w:shd w:val="clear" w:color="auto" w:fill="F2F2F2"/>
            <w:hideMark/>
          </w:tcPr>
          <w:p w14:paraId="640982F4" w14:textId="77777777" w:rsidR="008E2D2F" w:rsidRPr="00DE5488" w:rsidRDefault="008E2D2F">
            <w:pPr>
              <w:jc w:val="center"/>
              <w:rPr>
                <w:szCs w:val="22"/>
                <w:bdr w:val="none" w:sz="0" w:space="0" w:color="auto" w:frame="1"/>
              </w:rPr>
            </w:pPr>
            <w:r w:rsidRPr="00DE5488">
              <w:rPr>
                <w:color w:val="000000"/>
                <w:szCs w:val="22"/>
                <w:bdr w:val="none" w:sz="0" w:space="0" w:color="auto" w:frame="1"/>
              </w:rPr>
              <w:t>2022</w:t>
            </w:r>
          </w:p>
        </w:tc>
      </w:tr>
      <w:tr w:rsidR="008E2D2F" w14:paraId="32B7D61D" w14:textId="77777777" w:rsidTr="008E2D2F">
        <w:trPr>
          <w:trHeight w:val="94"/>
          <w:jc w:val="center"/>
        </w:trPr>
        <w:tc>
          <w:tcPr>
            <w:tcW w:w="325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25C3C0A" w14:textId="77777777" w:rsidR="008E2D2F" w:rsidRPr="00DE5488" w:rsidRDefault="008E2D2F">
            <w:pPr>
              <w:rPr>
                <w:szCs w:val="22"/>
                <w:bdr w:val="none" w:sz="0" w:space="0" w:color="auto" w:frame="1"/>
              </w:rPr>
            </w:pPr>
            <w:r w:rsidRPr="00DE5488">
              <w:rPr>
                <w:szCs w:val="22"/>
                <w:bdr w:val="none" w:sz="0" w:space="0" w:color="auto" w:frame="1"/>
              </w:rPr>
              <w:t>Gudstjeneste deltakelse totalt</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hideMark/>
          </w:tcPr>
          <w:p w14:paraId="077843E6" w14:textId="77777777" w:rsidR="008E2D2F" w:rsidRPr="00DE5488" w:rsidRDefault="008E2D2F">
            <w:pPr>
              <w:rPr>
                <w:szCs w:val="22"/>
                <w:bdr w:val="none" w:sz="0" w:space="0" w:color="auto" w:frame="1"/>
              </w:rPr>
            </w:pPr>
            <w:r w:rsidRPr="00DE5488">
              <w:rPr>
                <w:szCs w:val="22"/>
                <w:bdr w:val="none" w:sz="0" w:space="0" w:color="auto" w:frame="1"/>
              </w:rPr>
              <w:t>7471</w:t>
            </w:r>
          </w:p>
        </w:tc>
        <w:tc>
          <w:tcPr>
            <w:tcW w:w="851" w:type="dxa"/>
            <w:tcBorders>
              <w:top w:val="nil"/>
              <w:left w:val="nil"/>
              <w:bottom w:val="single" w:sz="8" w:space="0" w:color="000000"/>
              <w:right w:val="single" w:sz="8" w:space="0" w:color="000000"/>
            </w:tcBorders>
            <w:shd w:val="clear" w:color="auto" w:fill="auto"/>
            <w:hideMark/>
          </w:tcPr>
          <w:p w14:paraId="2BD17020" w14:textId="77777777" w:rsidR="008E2D2F" w:rsidRPr="00DE5488" w:rsidRDefault="008E2D2F">
            <w:pPr>
              <w:jc w:val="center"/>
              <w:rPr>
                <w:szCs w:val="22"/>
                <w:bdr w:val="none" w:sz="0" w:space="0" w:color="auto" w:frame="1"/>
              </w:rPr>
            </w:pPr>
            <w:r w:rsidRPr="00DE5488">
              <w:rPr>
                <w:szCs w:val="22"/>
                <w:bdr w:val="none" w:sz="0" w:space="0" w:color="auto" w:frame="1"/>
              </w:rPr>
              <w:t>7326</w:t>
            </w:r>
          </w:p>
        </w:tc>
        <w:tc>
          <w:tcPr>
            <w:tcW w:w="850" w:type="dxa"/>
            <w:tcBorders>
              <w:top w:val="nil"/>
              <w:left w:val="nil"/>
              <w:bottom w:val="single" w:sz="8" w:space="0" w:color="000000"/>
              <w:right w:val="single" w:sz="8" w:space="0" w:color="000000"/>
            </w:tcBorders>
            <w:shd w:val="clear" w:color="auto" w:fill="auto"/>
            <w:hideMark/>
          </w:tcPr>
          <w:p w14:paraId="1CC73D7D" w14:textId="77777777" w:rsidR="008E2D2F" w:rsidRPr="00DE5488" w:rsidRDefault="008E2D2F">
            <w:pPr>
              <w:jc w:val="center"/>
              <w:rPr>
                <w:szCs w:val="22"/>
                <w:bdr w:val="none" w:sz="0" w:space="0" w:color="auto" w:frame="1"/>
              </w:rPr>
            </w:pPr>
            <w:r w:rsidRPr="00DE5488">
              <w:rPr>
                <w:szCs w:val="22"/>
                <w:bdr w:val="none" w:sz="0" w:space="0" w:color="auto" w:frame="1"/>
              </w:rPr>
              <w:t>7072</w:t>
            </w:r>
          </w:p>
        </w:tc>
        <w:tc>
          <w:tcPr>
            <w:tcW w:w="850" w:type="dxa"/>
            <w:tcBorders>
              <w:top w:val="nil"/>
              <w:left w:val="nil"/>
              <w:bottom w:val="single" w:sz="8" w:space="0" w:color="000000"/>
              <w:right w:val="single" w:sz="8" w:space="0" w:color="000000"/>
            </w:tcBorders>
            <w:shd w:val="clear" w:color="auto" w:fill="auto"/>
            <w:hideMark/>
          </w:tcPr>
          <w:p w14:paraId="228EB14A" w14:textId="77777777" w:rsidR="008E2D2F" w:rsidRPr="00DE5488" w:rsidRDefault="008E2D2F">
            <w:pPr>
              <w:jc w:val="center"/>
              <w:rPr>
                <w:szCs w:val="22"/>
                <w:bdr w:val="none" w:sz="0" w:space="0" w:color="auto" w:frame="1"/>
              </w:rPr>
            </w:pPr>
            <w:r w:rsidRPr="00DE5488">
              <w:rPr>
                <w:szCs w:val="22"/>
                <w:bdr w:val="none" w:sz="0" w:space="0" w:color="auto" w:frame="1"/>
              </w:rPr>
              <w:t>7324</w:t>
            </w:r>
          </w:p>
        </w:tc>
        <w:tc>
          <w:tcPr>
            <w:tcW w:w="850" w:type="dxa"/>
            <w:tcBorders>
              <w:top w:val="nil"/>
              <w:left w:val="nil"/>
              <w:bottom w:val="single" w:sz="8" w:space="0" w:color="000000"/>
              <w:right w:val="single" w:sz="8" w:space="0" w:color="000000"/>
            </w:tcBorders>
            <w:shd w:val="clear" w:color="auto" w:fill="auto"/>
            <w:hideMark/>
          </w:tcPr>
          <w:p w14:paraId="5734254B" w14:textId="77777777" w:rsidR="008E2D2F" w:rsidRPr="00DE5488" w:rsidRDefault="008E2D2F">
            <w:pPr>
              <w:jc w:val="center"/>
              <w:rPr>
                <w:szCs w:val="22"/>
                <w:bdr w:val="none" w:sz="0" w:space="0" w:color="auto" w:frame="1"/>
              </w:rPr>
            </w:pPr>
            <w:r w:rsidRPr="00DE5488">
              <w:rPr>
                <w:szCs w:val="22"/>
                <w:bdr w:val="none" w:sz="0" w:space="0" w:color="auto" w:frame="1"/>
              </w:rPr>
              <w:t>2669</w:t>
            </w:r>
          </w:p>
        </w:tc>
        <w:tc>
          <w:tcPr>
            <w:tcW w:w="850" w:type="dxa"/>
            <w:tcBorders>
              <w:top w:val="nil"/>
              <w:left w:val="nil"/>
              <w:bottom w:val="single" w:sz="8" w:space="0" w:color="000000"/>
              <w:right w:val="single" w:sz="8" w:space="0" w:color="000000"/>
            </w:tcBorders>
            <w:shd w:val="clear" w:color="auto" w:fill="auto"/>
            <w:hideMark/>
          </w:tcPr>
          <w:p w14:paraId="06879E0B" w14:textId="77777777" w:rsidR="008E2D2F" w:rsidRPr="00DE5488" w:rsidRDefault="008E2D2F">
            <w:pPr>
              <w:jc w:val="center"/>
              <w:rPr>
                <w:szCs w:val="22"/>
                <w:bdr w:val="none" w:sz="0" w:space="0" w:color="auto" w:frame="1"/>
              </w:rPr>
            </w:pPr>
            <w:r w:rsidRPr="00DE5488">
              <w:rPr>
                <w:szCs w:val="22"/>
                <w:bdr w:val="none" w:sz="0" w:space="0" w:color="auto" w:frame="1"/>
              </w:rPr>
              <w:t>2257</w:t>
            </w:r>
          </w:p>
        </w:tc>
        <w:tc>
          <w:tcPr>
            <w:tcW w:w="850" w:type="dxa"/>
            <w:tcBorders>
              <w:top w:val="nil"/>
              <w:left w:val="nil"/>
              <w:bottom w:val="single" w:sz="8" w:space="0" w:color="000000"/>
              <w:right w:val="single" w:sz="8" w:space="0" w:color="000000"/>
            </w:tcBorders>
            <w:shd w:val="clear" w:color="auto" w:fill="auto"/>
            <w:hideMark/>
          </w:tcPr>
          <w:p w14:paraId="1BC6BFC6" w14:textId="77777777" w:rsidR="008E2D2F" w:rsidRPr="00DE5488" w:rsidRDefault="008E2D2F">
            <w:pPr>
              <w:jc w:val="center"/>
              <w:rPr>
                <w:szCs w:val="22"/>
                <w:bdr w:val="none" w:sz="0" w:space="0" w:color="auto" w:frame="1"/>
              </w:rPr>
            </w:pPr>
            <w:r w:rsidRPr="00DE5488">
              <w:rPr>
                <w:szCs w:val="22"/>
                <w:bdr w:val="none" w:sz="0" w:space="0" w:color="auto" w:frame="1"/>
              </w:rPr>
              <w:t>5194</w:t>
            </w:r>
          </w:p>
        </w:tc>
      </w:tr>
      <w:tr w:rsidR="008E2D2F" w14:paraId="758884FB" w14:textId="77777777" w:rsidTr="008E2D2F">
        <w:trPr>
          <w:trHeight w:val="94"/>
          <w:jc w:val="center"/>
        </w:trPr>
        <w:tc>
          <w:tcPr>
            <w:tcW w:w="325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19DDF71" w14:textId="77777777" w:rsidR="008E2D2F" w:rsidRPr="00DE5488" w:rsidRDefault="008E2D2F">
            <w:pPr>
              <w:rPr>
                <w:szCs w:val="22"/>
                <w:bdr w:val="none" w:sz="0" w:space="0" w:color="auto" w:frame="1"/>
              </w:rPr>
            </w:pPr>
            <w:r w:rsidRPr="00DE5488">
              <w:rPr>
                <w:szCs w:val="22"/>
                <w:bdr w:val="none" w:sz="0" w:space="0" w:color="auto" w:frame="1"/>
              </w:rPr>
              <w:t>Gudstjeneste deltakelse gj.snitt. antall gudstjenester</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hideMark/>
          </w:tcPr>
          <w:p w14:paraId="3091C1C7" w14:textId="77777777" w:rsidR="008E2D2F" w:rsidRPr="00DE5488" w:rsidRDefault="008E2D2F">
            <w:pPr>
              <w:rPr>
                <w:szCs w:val="22"/>
                <w:bdr w:val="none" w:sz="0" w:space="0" w:color="auto" w:frame="1"/>
              </w:rPr>
            </w:pPr>
            <w:r w:rsidRPr="00DE5488">
              <w:rPr>
                <w:szCs w:val="22"/>
                <w:bdr w:val="none" w:sz="0" w:space="0" w:color="auto" w:frame="1"/>
              </w:rPr>
              <w:t>110</w:t>
            </w:r>
          </w:p>
        </w:tc>
        <w:tc>
          <w:tcPr>
            <w:tcW w:w="851" w:type="dxa"/>
            <w:tcBorders>
              <w:top w:val="nil"/>
              <w:left w:val="nil"/>
              <w:bottom w:val="single" w:sz="8" w:space="0" w:color="000000"/>
              <w:right w:val="single" w:sz="8" w:space="0" w:color="000000"/>
            </w:tcBorders>
            <w:shd w:val="clear" w:color="auto" w:fill="auto"/>
            <w:hideMark/>
          </w:tcPr>
          <w:p w14:paraId="62C3ACF5" w14:textId="77777777" w:rsidR="008E2D2F" w:rsidRPr="00DE5488" w:rsidRDefault="008E2D2F">
            <w:pPr>
              <w:jc w:val="center"/>
              <w:rPr>
                <w:szCs w:val="22"/>
                <w:bdr w:val="none" w:sz="0" w:space="0" w:color="auto" w:frame="1"/>
              </w:rPr>
            </w:pPr>
            <w:r w:rsidRPr="00DE5488">
              <w:rPr>
                <w:szCs w:val="22"/>
                <w:bdr w:val="none" w:sz="0" w:space="0" w:color="auto" w:frame="1"/>
              </w:rPr>
              <w:t>114</w:t>
            </w:r>
          </w:p>
          <w:p w14:paraId="07CF1FA7" w14:textId="77777777" w:rsidR="008E2D2F" w:rsidRPr="00DE5488" w:rsidRDefault="008E2D2F">
            <w:pPr>
              <w:jc w:val="center"/>
              <w:rPr>
                <w:szCs w:val="22"/>
                <w:bdr w:val="none" w:sz="0" w:space="0" w:color="auto" w:frame="1"/>
              </w:rPr>
            </w:pPr>
            <w:r w:rsidRPr="00DE5488">
              <w:rPr>
                <w:szCs w:val="22"/>
                <w:bdr w:val="none" w:sz="0" w:space="0" w:color="auto" w:frame="1"/>
              </w:rPr>
              <w:t xml:space="preserve">64 </w:t>
            </w:r>
          </w:p>
        </w:tc>
        <w:tc>
          <w:tcPr>
            <w:tcW w:w="850" w:type="dxa"/>
            <w:tcBorders>
              <w:top w:val="nil"/>
              <w:left w:val="nil"/>
              <w:bottom w:val="single" w:sz="8" w:space="0" w:color="000000"/>
              <w:right w:val="single" w:sz="8" w:space="0" w:color="000000"/>
            </w:tcBorders>
            <w:shd w:val="clear" w:color="auto" w:fill="auto"/>
            <w:hideMark/>
          </w:tcPr>
          <w:p w14:paraId="2FFE0BAE" w14:textId="77777777" w:rsidR="008E2D2F" w:rsidRPr="00DE5488" w:rsidRDefault="008E2D2F">
            <w:pPr>
              <w:jc w:val="center"/>
              <w:rPr>
                <w:szCs w:val="22"/>
                <w:bdr w:val="none" w:sz="0" w:space="0" w:color="auto" w:frame="1"/>
              </w:rPr>
            </w:pPr>
            <w:r w:rsidRPr="00DE5488">
              <w:rPr>
                <w:szCs w:val="22"/>
                <w:bdr w:val="none" w:sz="0" w:space="0" w:color="auto" w:frame="1"/>
              </w:rPr>
              <w:t>107</w:t>
            </w:r>
          </w:p>
          <w:p w14:paraId="4012ED06" w14:textId="77777777" w:rsidR="008E2D2F" w:rsidRPr="00DE5488" w:rsidRDefault="008E2D2F">
            <w:pPr>
              <w:jc w:val="center"/>
              <w:rPr>
                <w:szCs w:val="22"/>
                <w:bdr w:val="none" w:sz="0" w:space="0" w:color="auto" w:frame="1"/>
              </w:rPr>
            </w:pPr>
            <w:r w:rsidRPr="00DE5488">
              <w:rPr>
                <w:szCs w:val="22"/>
                <w:bdr w:val="none" w:sz="0" w:space="0" w:color="auto" w:frame="1"/>
              </w:rPr>
              <w:t xml:space="preserve">66 </w:t>
            </w:r>
          </w:p>
        </w:tc>
        <w:tc>
          <w:tcPr>
            <w:tcW w:w="850" w:type="dxa"/>
            <w:tcBorders>
              <w:top w:val="nil"/>
              <w:left w:val="nil"/>
              <w:bottom w:val="single" w:sz="8" w:space="0" w:color="000000"/>
              <w:right w:val="single" w:sz="8" w:space="0" w:color="000000"/>
            </w:tcBorders>
            <w:shd w:val="clear" w:color="auto" w:fill="auto"/>
            <w:hideMark/>
          </w:tcPr>
          <w:p w14:paraId="311BDEB7" w14:textId="77777777" w:rsidR="008E2D2F" w:rsidRPr="00DE5488" w:rsidRDefault="008E2D2F">
            <w:pPr>
              <w:jc w:val="center"/>
              <w:rPr>
                <w:szCs w:val="22"/>
                <w:bdr w:val="none" w:sz="0" w:space="0" w:color="auto" w:frame="1"/>
              </w:rPr>
            </w:pPr>
            <w:r w:rsidRPr="00DE5488">
              <w:rPr>
                <w:szCs w:val="22"/>
                <w:bdr w:val="none" w:sz="0" w:space="0" w:color="auto" w:frame="1"/>
              </w:rPr>
              <w:t>108</w:t>
            </w:r>
          </w:p>
          <w:p w14:paraId="153BDCAA" w14:textId="77777777" w:rsidR="008E2D2F" w:rsidRPr="00DE5488" w:rsidRDefault="008E2D2F">
            <w:pPr>
              <w:jc w:val="center"/>
              <w:rPr>
                <w:szCs w:val="22"/>
                <w:bdr w:val="none" w:sz="0" w:space="0" w:color="auto" w:frame="1"/>
              </w:rPr>
            </w:pPr>
            <w:r w:rsidRPr="00DE5488">
              <w:rPr>
                <w:szCs w:val="22"/>
                <w:bdr w:val="none" w:sz="0" w:space="0" w:color="auto" w:frame="1"/>
              </w:rPr>
              <w:t xml:space="preserve">68 </w:t>
            </w:r>
          </w:p>
        </w:tc>
        <w:tc>
          <w:tcPr>
            <w:tcW w:w="850" w:type="dxa"/>
            <w:tcBorders>
              <w:top w:val="nil"/>
              <w:left w:val="nil"/>
              <w:bottom w:val="single" w:sz="8" w:space="0" w:color="000000"/>
              <w:right w:val="single" w:sz="8" w:space="0" w:color="000000"/>
            </w:tcBorders>
            <w:shd w:val="clear" w:color="auto" w:fill="auto"/>
            <w:hideMark/>
          </w:tcPr>
          <w:p w14:paraId="348D127E" w14:textId="77777777" w:rsidR="008E2D2F" w:rsidRPr="00DE5488" w:rsidRDefault="008E2D2F">
            <w:pPr>
              <w:jc w:val="center"/>
              <w:rPr>
                <w:szCs w:val="22"/>
                <w:bdr w:val="none" w:sz="0" w:space="0" w:color="auto" w:frame="1"/>
              </w:rPr>
            </w:pPr>
            <w:r w:rsidRPr="00DE5488">
              <w:rPr>
                <w:szCs w:val="22"/>
                <w:bdr w:val="none" w:sz="0" w:space="0" w:color="auto" w:frame="1"/>
              </w:rPr>
              <w:t>45</w:t>
            </w:r>
          </w:p>
          <w:p w14:paraId="230B301C" w14:textId="77777777" w:rsidR="008E2D2F" w:rsidRPr="00DE5488" w:rsidRDefault="008E2D2F">
            <w:pPr>
              <w:jc w:val="center"/>
              <w:rPr>
                <w:szCs w:val="22"/>
                <w:bdr w:val="none" w:sz="0" w:space="0" w:color="auto" w:frame="1"/>
              </w:rPr>
            </w:pPr>
            <w:r w:rsidRPr="00DE5488">
              <w:rPr>
                <w:szCs w:val="22"/>
                <w:bdr w:val="none" w:sz="0" w:space="0" w:color="auto" w:frame="1"/>
              </w:rPr>
              <w:t>59</w:t>
            </w:r>
          </w:p>
        </w:tc>
        <w:tc>
          <w:tcPr>
            <w:tcW w:w="850" w:type="dxa"/>
            <w:tcBorders>
              <w:top w:val="nil"/>
              <w:left w:val="nil"/>
              <w:bottom w:val="single" w:sz="8" w:space="0" w:color="000000"/>
              <w:right w:val="single" w:sz="8" w:space="0" w:color="000000"/>
            </w:tcBorders>
            <w:shd w:val="clear" w:color="auto" w:fill="auto"/>
            <w:hideMark/>
          </w:tcPr>
          <w:p w14:paraId="310DCB08" w14:textId="77777777" w:rsidR="000D10CF" w:rsidRDefault="008E2D2F">
            <w:pPr>
              <w:jc w:val="center"/>
              <w:rPr>
                <w:szCs w:val="22"/>
                <w:bdr w:val="none" w:sz="0" w:space="0" w:color="auto" w:frame="1"/>
              </w:rPr>
            </w:pPr>
            <w:r w:rsidRPr="00DE5488">
              <w:rPr>
                <w:szCs w:val="22"/>
                <w:bdr w:val="none" w:sz="0" w:space="0" w:color="auto" w:frame="1"/>
              </w:rPr>
              <w:t>47</w:t>
            </w:r>
          </w:p>
          <w:p w14:paraId="0C456787" w14:textId="75253FCE" w:rsidR="008E2D2F" w:rsidRPr="00DE5488" w:rsidRDefault="008E2D2F">
            <w:pPr>
              <w:jc w:val="center"/>
              <w:rPr>
                <w:szCs w:val="22"/>
                <w:bdr w:val="none" w:sz="0" w:space="0" w:color="auto" w:frame="1"/>
              </w:rPr>
            </w:pPr>
            <w:r w:rsidRPr="00DE5488">
              <w:rPr>
                <w:szCs w:val="22"/>
                <w:bdr w:val="none" w:sz="0" w:space="0" w:color="auto" w:frame="1"/>
              </w:rPr>
              <w:t>48</w:t>
            </w:r>
          </w:p>
        </w:tc>
        <w:tc>
          <w:tcPr>
            <w:tcW w:w="850" w:type="dxa"/>
            <w:tcBorders>
              <w:top w:val="nil"/>
              <w:left w:val="nil"/>
              <w:bottom w:val="single" w:sz="8" w:space="0" w:color="000000"/>
              <w:right w:val="single" w:sz="8" w:space="0" w:color="000000"/>
            </w:tcBorders>
            <w:shd w:val="clear" w:color="auto" w:fill="auto"/>
            <w:hideMark/>
          </w:tcPr>
          <w:p w14:paraId="5DA1559F" w14:textId="77777777" w:rsidR="008E2D2F" w:rsidRPr="00DE5488" w:rsidRDefault="008E2D2F">
            <w:pPr>
              <w:jc w:val="center"/>
              <w:rPr>
                <w:szCs w:val="22"/>
                <w:bdr w:val="none" w:sz="0" w:space="0" w:color="auto" w:frame="1"/>
              </w:rPr>
            </w:pPr>
            <w:r w:rsidRPr="00DE5488">
              <w:rPr>
                <w:szCs w:val="22"/>
                <w:bdr w:val="none" w:sz="0" w:space="0" w:color="auto" w:frame="1"/>
              </w:rPr>
              <w:t>82</w:t>
            </w:r>
          </w:p>
          <w:p w14:paraId="115E9BB7" w14:textId="77777777" w:rsidR="008E2D2F" w:rsidRPr="00DE5488" w:rsidRDefault="008E2D2F">
            <w:pPr>
              <w:jc w:val="center"/>
              <w:rPr>
                <w:szCs w:val="22"/>
                <w:bdr w:val="none" w:sz="0" w:space="0" w:color="auto" w:frame="1"/>
              </w:rPr>
            </w:pPr>
            <w:r w:rsidRPr="00DE5488">
              <w:rPr>
                <w:szCs w:val="22"/>
                <w:bdr w:val="none" w:sz="0" w:space="0" w:color="auto" w:frame="1"/>
              </w:rPr>
              <w:t>63</w:t>
            </w:r>
          </w:p>
        </w:tc>
      </w:tr>
      <w:tr w:rsidR="008E2D2F" w14:paraId="51F2A598" w14:textId="77777777" w:rsidTr="008E2D2F">
        <w:trPr>
          <w:trHeight w:val="94"/>
          <w:jc w:val="center"/>
        </w:trPr>
        <w:tc>
          <w:tcPr>
            <w:tcW w:w="325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116298A8" w14:textId="77777777" w:rsidR="008E2D2F" w:rsidRPr="00DE5488" w:rsidRDefault="008E2D2F">
            <w:pPr>
              <w:rPr>
                <w:szCs w:val="22"/>
                <w:bdr w:val="none" w:sz="0" w:space="0" w:color="auto" w:frame="1"/>
              </w:rPr>
            </w:pPr>
            <w:r w:rsidRPr="00DE5488">
              <w:rPr>
                <w:szCs w:val="22"/>
                <w:bdr w:val="none" w:sz="0" w:space="0" w:color="auto" w:frame="1"/>
              </w:rPr>
              <w:t xml:space="preserve">Nattverd </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hideMark/>
          </w:tcPr>
          <w:p w14:paraId="0E872818" w14:textId="77777777" w:rsidR="008E2D2F" w:rsidRPr="00DE5488" w:rsidRDefault="008E2D2F">
            <w:pPr>
              <w:rPr>
                <w:szCs w:val="22"/>
                <w:bdr w:val="none" w:sz="0" w:space="0" w:color="auto" w:frame="1"/>
              </w:rPr>
            </w:pPr>
            <w:r w:rsidRPr="00DE5488">
              <w:rPr>
                <w:szCs w:val="22"/>
                <w:bdr w:val="none" w:sz="0" w:space="0" w:color="auto" w:frame="1"/>
              </w:rPr>
              <w:t>2680</w:t>
            </w:r>
          </w:p>
        </w:tc>
        <w:tc>
          <w:tcPr>
            <w:tcW w:w="851" w:type="dxa"/>
            <w:tcBorders>
              <w:top w:val="nil"/>
              <w:left w:val="nil"/>
              <w:bottom w:val="single" w:sz="8" w:space="0" w:color="000000"/>
              <w:right w:val="single" w:sz="8" w:space="0" w:color="000000"/>
            </w:tcBorders>
            <w:shd w:val="clear" w:color="auto" w:fill="auto"/>
            <w:hideMark/>
          </w:tcPr>
          <w:p w14:paraId="7219E9FF" w14:textId="77777777" w:rsidR="008E2D2F" w:rsidRPr="00DE5488" w:rsidRDefault="008E2D2F">
            <w:pPr>
              <w:jc w:val="center"/>
              <w:rPr>
                <w:szCs w:val="22"/>
                <w:bdr w:val="none" w:sz="0" w:space="0" w:color="auto" w:frame="1"/>
              </w:rPr>
            </w:pPr>
            <w:r w:rsidRPr="00DE5488">
              <w:rPr>
                <w:szCs w:val="22"/>
                <w:bdr w:val="none" w:sz="0" w:space="0" w:color="auto" w:frame="1"/>
              </w:rPr>
              <w:t>2711</w:t>
            </w:r>
          </w:p>
        </w:tc>
        <w:tc>
          <w:tcPr>
            <w:tcW w:w="850" w:type="dxa"/>
            <w:tcBorders>
              <w:top w:val="nil"/>
              <w:left w:val="nil"/>
              <w:bottom w:val="single" w:sz="8" w:space="0" w:color="000000"/>
              <w:right w:val="single" w:sz="8" w:space="0" w:color="000000"/>
            </w:tcBorders>
            <w:shd w:val="clear" w:color="auto" w:fill="auto"/>
            <w:hideMark/>
          </w:tcPr>
          <w:p w14:paraId="6732CE33" w14:textId="77777777" w:rsidR="008E2D2F" w:rsidRPr="00DE5488" w:rsidRDefault="008E2D2F">
            <w:pPr>
              <w:jc w:val="center"/>
              <w:rPr>
                <w:szCs w:val="22"/>
                <w:bdr w:val="none" w:sz="0" w:space="0" w:color="auto" w:frame="1"/>
              </w:rPr>
            </w:pPr>
            <w:r w:rsidRPr="00DE5488">
              <w:rPr>
                <w:szCs w:val="22"/>
                <w:bdr w:val="none" w:sz="0" w:space="0" w:color="auto" w:frame="1"/>
              </w:rPr>
              <w:t>2492</w:t>
            </w:r>
          </w:p>
        </w:tc>
        <w:tc>
          <w:tcPr>
            <w:tcW w:w="850" w:type="dxa"/>
            <w:tcBorders>
              <w:top w:val="nil"/>
              <w:left w:val="nil"/>
              <w:bottom w:val="single" w:sz="8" w:space="0" w:color="000000"/>
              <w:right w:val="single" w:sz="8" w:space="0" w:color="000000"/>
            </w:tcBorders>
            <w:shd w:val="clear" w:color="auto" w:fill="auto"/>
            <w:hideMark/>
          </w:tcPr>
          <w:p w14:paraId="231D7064" w14:textId="77777777" w:rsidR="008E2D2F" w:rsidRPr="00DE5488" w:rsidRDefault="008E2D2F">
            <w:pPr>
              <w:jc w:val="center"/>
              <w:rPr>
                <w:szCs w:val="22"/>
                <w:bdr w:val="none" w:sz="0" w:space="0" w:color="auto" w:frame="1"/>
              </w:rPr>
            </w:pPr>
            <w:r w:rsidRPr="00DE5488">
              <w:rPr>
                <w:szCs w:val="22"/>
                <w:bdr w:val="none" w:sz="0" w:space="0" w:color="auto" w:frame="1"/>
              </w:rPr>
              <w:t>2115</w:t>
            </w:r>
          </w:p>
        </w:tc>
        <w:tc>
          <w:tcPr>
            <w:tcW w:w="850" w:type="dxa"/>
            <w:tcBorders>
              <w:top w:val="nil"/>
              <w:left w:val="nil"/>
              <w:bottom w:val="single" w:sz="8" w:space="0" w:color="000000"/>
              <w:right w:val="single" w:sz="8" w:space="0" w:color="000000"/>
            </w:tcBorders>
            <w:shd w:val="clear" w:color="auto" w:fill="auto"/>
            <w:hideMark/>
          </w:tcPr>
          <w:p w14:paraId="3B6D7B74" w14:textId="77777777" w:rsidR="008E2D2F" w:rsidRPr="00DE5488" w:rsidRDefault="008E2D2F">
            <w:pPr>
              <w:jc w:val="center"/>
              <w:rPr>
                <w:szCs w:val="22"/>
                <w:bdr w:val="none" w:sz="0" w:space="0" w:color="auto" w:frame="1"/>
              </w:rPr>
            </w:pPr>
            <w:r w:rsidRPr="00DE5488">
              <w:rPr>
                <w:szCs w:val="22"/>
                <w:bdr w:val="none" w:sz="0" w:space="0" w:color="auto" w:frame="1"/>
              </w:rPr>
              <w:t>1614</w:t>
            </w:r>
          </w:p>
        </w:tc>
        <w:tc>
          <w:tcPr>
            <w:tcW w:w="850" w:type="dxa"/>
            <w:tcBorders>
              <w:top w:val="nil"/>
              <w:left w:val="nil"/>
              <w:bottom w:val="single" w:sz="8" w:space="0" w:color="000000"/>
              <w:right w:val="single" w:sz="8" w:space="0" w:color="000000"/>
            </w:tcBorders>
            <w:shd w:val="clear" w:color="auto" w:fill="auto"/>
            <w:hideMark/>
          </w:tcPr>
          <w:p w14:paraId="7225E3C9" w14:textId="77777777" w:rsidR="008E2D2F" w:rsidRPr="00DE5488" w:rsidRDefault="008E2D2F">
            <w:pPr>
              <w:jc w:val="center"/>
              <w:rPr>
                <w:szCs w:val="22"/>
                <w:bdr w:val="none" w:sz="0" w:space="0" w:color="auto" w:frame="1"/>
              </w:rPr>
            </w:pPr>
            <w:r w:rsidRPr="00DE5488">
              <w:rPr>
                <w:szCs w:val="22"/>
                <w:bdr w:val="none" w:sz="0" w:space="0" w:color="auto" w:frame="1"/>
              </w:rPr>
              <w:t>913</w:t>
            </w:r>
          </w:p>
        </w:tc>
        <w:tc>
          <w:tcPr>
            <w:tcW w:w="850" w:type="dxa"/>
            <w:tcBorders>
              <w:top w:val="nil"/>
              <w:left w:val="nil"/>
              <w:bottom w:val="single" w:sz="8" w:space="0" w:color="000000"/>
              <w:right w:val="single" w:sz="8" w:space="0" w:color="000000"/>
            </w:tcBorders>
            <w:shd w:val="clear" w:color="auto" w:fill="auto"/>
            <w:hideMark/>
          </w:tcPr>
          <w:p w14:paraId="32A07D46" w14:textId="77777777" w:rsidR="008E2D2F" w:rsidRPr="00DE5488" w:rsidRDefault="008E2D2F">
            <w:pPr>
              <w:jc w:val="center"/>
              <w:rPr>
                <w:szCs w:val="22"/>
                <w:bdr w:val="none" w:sz="0" w:space="0" w:color="auto" w:frame="1"/>
              </w:rPr>
            </w:pPr>
            <w:r w:rsidRPr="00DE5488">
              <w:rPr>
                <w:szCs w:val="22"/>
                <w:bdr w:val="none" w:sz="0" w:space="0" w:color="auto" w:frame="1"/>
              </w:rPr>
              <w:t>1611</w:t>
            </w:r>
          </w:p>
        </w:tc>
      </w:tr>
      <w:tr w:rsidR="008E2D2F" w14:paraId="49DDD51F" w14:textId="77777777" w:rsidTr="008E2D2F">
        <w:trPr>
          <w:trHeight w:val="94"/>
          <w:jc w:val="center"/>
        </w:trPr>
        <w:tc>
          <w:tcPr>
            <w:tcW w:w="325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4C796C7" w14:textId="77777777" w:rsidR="008E2D2F" w:rsidRPr="00DE5488" w:rsidRDefault="008E2D2F">
            <w:pPr>
              <w:rPr>
                <w:szCs w:val="22"/>
                <w:bdr w:val="none" w:sz="0" w:space="0" w:color="auto" w:frame="1"/>
              </w:rPr>
            </w:pPr>
            <w:r w:rsidRPr="00DE5488">
              <w:rPr>
                <w:szCs w:val="22"/>
                <w:bdr w:val="none" w:sz="0" w:space="0" w:color="auto" w:frame="1"/>
              </w:rPr>
              <w:t>Døpte</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hideMark/>
          </w:tcPr>
          <w:p w14:paraId="57F032F9" w14:textId="77777777" w:rsidR="008E2D2F" w:rsidRPr="00DE5488" w:rsidRDefault="008E2D2F">
            <w:pPr>
              <w:rPr>
                <w:szCs w:val="22"/>
                <w:bdr w:val="none" w:sz="0" w:space="0" w:color="auto" w:frame="1"/>
              </w:rPr>
            </w:pPr>
            <w:r w:rsidRPr="00DE5488">
              <w:rPr>
                <w:szCs w:val="22"/>
                <w:bdr w:val="none" w:sz="0" w:space="0" w:color="auto" w:frame="1"/>
              </w:rPr>
              <w:t>44*</w:t>
            </w:r>
          </w:p>
        </w:tc>
        <w:tc>
          <w:tcPr>
            <w:tcW w:w="851" w:type="dxa"/>
            <w:tcBorders>
              <w:top w:val="nil"/>
              <w:left w:val="nil"/>
              <w:bottom w:val="single" w:sz="8" w:space="0" w:color="000000"/>
              <w:right w:val="single" w:sz="8" w:space="0" w:color="000000"/>
            </w:tcBorders>
            <w:shd w:val="clear" w:color="auto" w:fill="auto"/>
            <w:hideMark/>
          </w:tcPr>
          <w:p w14:paraId="34E05CC4" w14:textId="77777777" w:rsidR="008E2D2F" w:rsidRPr="00DE5488" w:rsidRDefault="008E2D2F">
            <w:pPr>
              <w:jc w:val="center"/>
              <w:rPr>
                <w:szCs w:val="22"/>
                <w:bdr w:val="none" w:sz="0" w:space="0" w:color="auto" w:frame="1"/>
              </w:rPr>
            </w:pPr>
            <w:r w:rsidRPr="00DE5488">
              <w:rPr>
                <w:szCs w:val="22"/>
                <w:bdr w:val="none" w:sz="0" w:space="0" w:color="auto" w:frame="1"/>
              </w:rPr>
              <w:t>42*</w:t>
            </w:r>
          </w:p>
        </w:tc>
        <w:tc>
          <w:tcPr>
            <w:tcW w:w="850" w:type="dxa"/>
            <w:tcBorders>
              <w:top w:val="nil"/>
              <w:left w:val="nil"/>
              <w:bottom w:val="single" w:sz="8" w:space="0" w:color="000000"/>
              <w:right w:val="single" w:sz="8" w:space="0" w:color="000000"/>
            </w:tcBorders>
            <w:shd w:val="clear" w:color="auto" w:fill="auto"/>
            <w:hideMark/>
          </w:tcPr>
          <w:p w14:paraId="1E538AAB" w14:textId="77777777" w:rsidR="008E2D2F" w:rsidRPr="00DE5488" w:rsidRDefault="008E2D2F">
            <w:pPr>
              <w:jc w:val="center"/>
              <w:rPr>
                <w:szCs w:val="22"/>
                <w:bdr w:val="none" w:sz="0" w:space="0" w:color="auto" w:frame="1"/>
              </w:rPr>
            </w:pPr>
            <w:r w:rsidRPr="00DE5488">
              <w:rPr>
                <w:szCs w:val="22"/>
                <w:bdr w:val="none" w:sz="0" w:space="0" w:color="auto" w:frame="1"/>
              </w:rPr>
              <w:t>34*</w:t>
            </w:r>
          </w:p>
        </w:tc>
        <w:tc>
          <w:tcPr>
            <w:tcW w:w="850" w:type="dxa"/>
            <w:tcBorders>
              <w:top w:val="nil"/>
              <w:left w:val="nil"/>
              <w:bottom w:val="single" w:sz="8" w:space="0" w:color="000000"/>
              <w:right w:val="single" w:sz="8" w:space="0" w:color="000000"/>
            </w:tcBorders>
            <w:shd w:val="clear" w:color="auto" w:fill="auto"/>
            <w:hideMark/>
          </w:tcPr>
          <w:p w14:paraId="05FB9632" w14:textId="77777777" w:rsidR="008E2D2F" w:rsidRPr="00DE5488" w:rsidRDefault="008E2D2F">
            <w:pPr>
              <w:jc w:val="center"/>
              <w:rPr>
                <w:szCs w:val="22"/>
                <w:bdr w:val="none" w:sz="0" w:space="0" w:color="auto" w:frame="1"/>
              </w:rPr>
            </w:pPr>
            <w:r w:rsidRPr="00DE5488">
              <w:rPr>
                <w:szCs w:val="22"/>
                <w:bdr w:val="none" w:sz="0" w:space="0" w:color="auto" w:frame="1"/>
              </w:rPr>
              <w:t>34*</w:t>
            </w:r>
          </w:p>
        </w:tc>
        <w:tc>
          <w:tcPr>
            <w:tcW w:w="850" w:type="dxa"/>
            <w:tcBorders>
              <w:top w:val="nil"/>
              <w:left w:val="nil"/>
              <w:bottom w:val="single" w:sz="8" w:space="0" w:color="000000"/>
              <w:right w:val="single" w:sz="8" w:space="0" w:color="000000"/>
            </w:tcBorders>
            <w:shd w:val="clear" w:color="auto" w:fill="auto"/>
            <w:hideMark/>
          </w:tcPr>
          <w:p w14:paraId="1FBDA800" w14:textId="77777777" w:rsidR="008E2D2F" w:rsidRPr="00DE5488" w:rsidRDefault="008E2D2F">
            <w:pPr>
              <w:jc w:val="center"/>
              <w:rPr>
                <w:szCs w:val="22"/>
                <w:bdr w:val="none" w:sz="0" w:space="0" w:color="auto" w:frame="1"/>
              </w:rPr>
            </w:pPr>
            <w:r w:rsidRPr="00DE5488">
              <w:rPr>
                <w:szCs w:val="22"/>
                <w:bdr w:val="none" w:sz="0" w:space="0" w:color="auto" w:frame="1"/>
              </w:rPr>
              <w:t>29*</w:t>
            </w:r>
          </w:p>
        </w:tc>
        <w:tc>
          <w:tcPr>
            <w:tcW w:w="850" w:type="dxa"/>
            <w:tcBorders>
              <w:top w:val="nil"/>
              <w:left w:val="nil"/>
              <w:bottom w:val="single" w:sz="8" w:space="0" w:color="000000"/>
              <w:right w:val="single" w:sz="8" w:space="0" w:color="000000"/>
            </w:tcBorders>
            <w:shd w:val="clear" w:color="auto" w:fill="auto"/>
            <w:hideMark/>
          </w:tcPr>
          <w:p w14:paraId="49E2C571" w14:textId="77777777" w:rsidR="008E2D2F" w:rsidRPr="00DE5488" w:rsidRDefault="008E2D2F">
            <w:pPr>
              <w:jc w:val="center"/>
              <w:rPr>
                <w:szCs w:val="22"/>
                <w:bdr w:val="none" w:sz="0" w:space="0" w:color="auto" w:frame="1"/>
              </w:rPr>
            </w:pPr>
            <w:r w:rsidRPr="00DE5488">
              <w:rPr>
                <w:szCs w:val="22"/>
                <w:bdr w:val="none" w:sz="0" w:space="0" w:color="auto" w:frame="1"/>
              </w:rPr>
              <w:t>41*</w:t>
            </w:r>
          </w:p>
        </w:tc>
        <w:tc>
          <w:tcPr>
            <w:tcW w:w="850" w:type="dxa"/>
            <w:tcBorders>
              <w:top w:val="nil"/>
              <w:left w:val="nil"/>
              <w:bottom w:val="single" w:sz="8" w:space="0" w:color="000000"/>
              <w:right w:val="single" w:sz="8" w:space="0" w:color="000000"/>
            </w:tcBorders>
            <w:shd w:val="clear" w:color="auto" w:fill="auto"/>
            <w:hideMark/>
          </w:tcPr>
          <w:p w14:paraId="1BBD57CB" w14:textId="77777777" w:rsidR="008E2D2F" w:rsidRPr="00DE5488" w:rsidRDefault="008E2D2F">
            <w:pPr>
              <w:jc w:val="center"/>
              <w:rPr>
                <w:szCs w:val="22"/>
                <w:bdr w:val="none" w:sz="0" w:space="0" w:color="auto" w:frame="1"/>
              </w:rPr>
            </w:pPr>
            <w:r w:rsidRPr="00DE5488">
              <w:rPr>
                <w:szCs w:val="22"/>
                <w:bdr w:val="none" w:sz="0" w:space="0" w:color="auto" w:frame="1"/>
              </w:rPr>
              <w:t>40*</w:t>
            </w:r>
          </w:p>
        </w:tc>
      </w:tr>
      <w:tr w:rsidR="008E2D2F" w14:paraId="0B62D92F" w14:textId="77777777" w:rsidTr="008E2D2F">
        <w:trPr>
          <w:trHeight w:val="94"/>
          <w:jc w:val="center"/>
        </w:trPr>
        <w:tc>
          <w:tcPr>
            <w:tcW w:w="325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5E45DFF3" w14:textId="77777777" w:rsidR="008E2D2F" w:rsidRPr="00DE5488" w:rsidRDefault="008E2D2F">
            <w:pPr>
              <w:rPr>
                <w:szCs w:val="22"/>
                <w:bdr w:val="none" w:sz="0" w:space="0" w:color="auto" w:frame="1"/>
              </w:rPr>
            </w:pPr>
            <w:r w:rsidRPr="00DE5488">
              <w:rPr>
                <w:szCs w:val="22"/>
                <w:bdr w:val="none" w:sz="0" w:space="0" w:color="auto" w:frame="1"/>
              </w:rPr>
              <w:t>Vigde</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hideMark/>
          </w:tcPr>
          <w:p w14:paraId="39AD5760" w14:textId="77777777" w:rsidR="008E2D2F" w:rsidRPr="00DE5488" w:rsidRDefault="008E2D2F">
            <w:pPr>
              <w:rPr>
                <w:szCs w:val="22"/>
                <w:bdr w:val="none" w:sz="0" w:space="0" w:color="auto" w:frame="1"/>
              </w:rPr>
            </w:pPr>
            <w:r w:rsidRPr="00DE5488">
              <w:rPr>
                <w:szCs w:val="22"/>
                <w:bdr w:val="none" w:sz="0" w:space="0" w:color="auto" w:frame="1"/>
              </w:rPr>
              <w:t>4</w:t>
            </w:r>
          </w:p>
        </w:tc>
        <w:tc>
          <w:tcPr>
            <w:tcW w:w="851" w:type="dxa"/>
            <w:tcBorders>
              <w:top w:val="nil"/>
              <w:left w:val="nil"/>
              <w:bottom w:val="single" w:sz="8" w:space="0" w:color="000000"/>
              <w:right w:val="single" w:sz="8" w:space="0" w:color="000000"/>
            </w:tcBorders>
            <w:shd w:val="clear" w:color="auto" w:fill="auto"/>
            <w:hideMark/>
          </w:tcPr>
          <w:p w14:paraId="49FDDF82" w14:textId="77777777" w:rsidR="008E2D2F" w:rsidRPr="00DE5488" w:rsidRDefault="008E2D2F">
            <w:pPr>
              <w:jc w:val="center"/>
              <w:rPr>
                <w:szCs w:val="22"/>
                <w:bdr w:val="none" w:sz="0" w:space="0" w:color="auto" w:frame="1"/>
              </w:rPr>
            </w:pPr>
            <w:r w:rsidRPr="00DE5488">
              <w:rPr>
                <w:szCs w:val="22"/>
                <w:bdr w:val="none" w:sz="0" w:space="0" w:color="auto" w:frame="1"/>
              </w:rPr>
              <w:t>1</w:t>
            </w:r>
          </w:p>
        </w:tc>
        <w:tc>
          <w:tcPr>
            <w:tcW w:w="850" w:type="dxa"/>
            <w:tcBorders>
              <w:top w:val="nil"/>
              <w:left w:val="nil"/>
              <w:bottom w:val="single" w:sz="8" w:space="0" w:color="000000"/>
              <w:right w:val="single" w:sz="8" w:space="0" w:color="000000"/>
            </w:tcBorders>
            <w:shd w:val="clear" w:color="auto" w:fill="auto"/>
            <w:hideMark/>
          </w:tcPr>
          <w:p w14:paraId="2B744BB4" w14:textId="77777777" w:rsidR="008E2D2F" w:rsidRPr="00DE5488" w:rsidRDefault="008E2D2F">
            <w:pPr>
              <w:jc w:val="center"/>
              <w:rPr>
                <w:szCs w:val="22"/>
                <w:bdr w:val="none" w:sz="0" w:space="0" w:color="auto" w:frame="1"/>
              </w:rPr>
            </w:pPr>
            <w:r w:rsidRPr="00DE5488">
              <w:rPr>
                <w:szCs w:val="22"/>
                <w:bdr w:val="none" w:sz="0" w:space="0" w:color="auto" w:frame="1"/>
              </w:rPr>
              <w:t>0</w:t>
            </w:r>
          </w:p>
        </w:tc>
        <w:tc>
          <w:tcPr>
            <w:tcW w:w="850" w:type="dxa"/>
            <w:tcBorders>
              <w:top w:val="nil"/>
              <w:left w:val="nil"/>
              <w:bottom w:val="single" w:sz="8" w:space="0" w:color="000000"/>
              <w:right w:val="single" w:sz="8" w:space="0" w:color="000000"/>
            </w:tcBorders>
            <w:shd w:val="clear" w:color="auto" w:fill="auto"/>
            <w:hideMark/>
          </w:tcPr>
          <w:p w14:paraId="27890B30" w14:textId="77777777" w:rsidR="008E2D2F" w:rsidRPr="00DE5488" w:rsidRDefault="008E2D2F">
            <w:pPr>
              <w:jc w:val="center"/>
              <w:rPr>
                <w:szCs w:val="22"/>
                <w:bdr w:val="none" w:sz="0" w:space="0" w:color="auto" w:frame="1"/>
              </w:rPr>
            </w:pPr>
            <w:r w:rsidRPr="00DE5488">
              <w:rPr>
                <w:szCs w:val="22"/>
                <w:bdr w:val="none" w:sz="0" w:space="0" w:color="auto" w:frame="1"/>
              </w:rPr>
              <w:t>1</w:t>
            </w:r>
          </w:p>
        </w:tc>
        <w:tc>
          <w:tcPr>
            <w:tcW w:w="850" w:type="dxa"/>
            <w:tcBorders>
              <w:top w:val="nil"/>
              <w:left w:val="nil"/>
              <w:bottom w:val="single" w:sz="8" w:space="0" w:color="000000"/>
              <w:right w:val="single" w:sz="8" w:space="0" w:color="000000"/>
            </w:tcBorders>
            <w:shd w:val="clear" w:color="auto" w:fill="auto"/>
            <w:hideMark/>
          </w:tcPr>
          <w:p w14:paraId="4F7EFF43" w14:textId="77777777" w:rsidR="008E2D2F" w:rsidRPr="00DE5488" w:rsidRDefault="008E2D2F">
            <w:pPr>
              <w:jc w:val="center"/>
              <w:rPr>
                <w:szCs w:val="22"/>
                <w:bdr w:val="none" w:sz="0" w:space="0" w:color="auto" w:frame="1"/>
              </w:rPr>
            </w:pPr>
            <w:r w:rsidRPr="00DE5488">
              <w:rPr>
                <w:szCs w:val="22"/>
                <w:bdr w:val="none" w:sz="0" w:space="0" w:color="auto" w:frame="1"/>
              </w:rPr>
              <w:t>0</w:t>
            </w:r>
          </w:p>
        </w:tc>
        <w:tc>
          <w:tcPr>
            <w:tcW w:w="850" w:type="dxa"/>
            <w:tcBorders>
              <w:top w:val="nil"/>
              <w:left w:val="nil"/>
              <w:bottom w:val="single" w:sz="8" w:space="0" w:color="000000"/>
              <w:right w:val="single" w:sz="8" w:space="0" w:color="000000"/>
            </w:tcBorders>
            <w:shd w:val="clear" w:color="auto" w:fill="auto"/>
            <w:hideMark/>
          </w:tcPr>
          <w:p w14:paraId="56138A7A" w14:textId="77777777" w:rsidR="008E2D2F" w:rsidRPr="00DE5488" w:rsidRDefault="008E2D2F">
            <w:pPr>
              <w:jc w:val="center"/>
              <w:rPr>
                <w:szCs w:val="22"/>
                <w:bdr w:val="none" w:sz="0" w:space="0" w:color="auto" w:frame="1"/>
              </w:rPr>
            </w:pPr>
            <w:r w:rsidRPr="00DE5488">
              <w:rPr>
                <w:szCs w:val="22"/>
                <w:bdr w:val="none" w:sz="0" w:space="0" w:color="auto" w:frame="1"/>
              </w:rPr>
              <w:t>0</w:t>
            </w:r>
          </w:p>
        </w:tc>
        <w:tc>
          <w:tcPr>
            <w:tcW w:w="850" w:type="dxa"/>
            <w:tcBorders>
              <w:top w:val="nil"/>
              <w:left w:val="nil"/>
              <w:bottom w:val="single" w:sz="8" w:space="0" w:color="000000"/>
              <w:right w:val="single" w:sz="8" w:space="0" w:color="000000"/>
            </w:tcBorders>
            <w:shd w:val="clear" w:color="auto" w:fill="auto"/>
            <w:hideMark/>
          </w:tcPr>
          <w:p w14:paraId="46B43BB1" w14:textId="77777777" w:rsidR="008E2D2F" w:rsidRPr="00DE5488" w:rsidRDefault="008E2D2F">
            <w:pPr>
              <w:jc w:val="center"/>
              <w:rPr>
                <w:szCs w:val="22"/>
                <w:bdr w:val="none" w:sz="0" w:space="0" w:color="auto" w:frame="1"/>
              </w:rPr>
            </w:pPr>
            <w:r w:rsidRPr="00DE5488">
              <w:rPr>
                <w:szCs w:val="22"/>
                <w:bdr w:val="none" w:sz="0" w:space="0" w:color="auto" w:frame="1"/>
              </w:rPr>
              <w:t>2</w:t>
            </w:r>
          </w:p>
        </w:tc>
      </w:tr>
      <w:tr w:rsidR="008E2D2F" w14:paraId="72F3E0F5" w14:textId="77777777" w:rsidTr="008E2D2F">
        <w:trPr>
          <w:trHeight w:val="94"/>
          <w:jc w:val="center"/>
        </w:trPr>
        <w:tc>
          <w:tcPr>
            <w:tcW w:w="3258" w:type="dxa"/>
            <w:tcBorders>
              <w:top w:val="nil"/>
              <w:left w:val="single" w:sz="8" w:space="0" w:color="000000"/>
              <w:bottom w:val="single" w:sz="8" w:space="0" w:color="000000"/>
              <w:right w:val="single" w:sz="8" w:space="0" w:color="000000"/>
            </w:tcBorders>
            <w:shd w:val="clear" w:color="auto" w:fill="auto"/>
            <w:tcMar>
              <w:top w:w="80" w:type="dxa"/>
              <w:left w:w="80" w:type="dxa"/>
              <w:bottom w:w="80" w:type="dxa"/>
              <w:right w:w="80" w:type="dxa"/>
            </w:tcMar>
            <w:hideMark/>
          </w:tcPr>
          <w:p w14:paraId="6A32986B" w14:textId="77777777" w:rsidR="008E2D2F" w:rsidRPr="00DE5488" w:rsidRDefault="008E2D2F">
            <w:pPr>
              <w:rPr>
                <w:szCs w:val="22"/>
                <w:bdr w:val="none" w:sz="0" w:space="0" w:color="auto" w:frame="1"/>
              </w:rPr>
            </w:pPr>
            <w:r w:rsidRPr="00DE5488">
              <w:rPr>
                <w:szCs w:val="22"/>
                <w:bdr w:val="none" w:sz="0" w:space="0" w:color="auto" w:frame="1"/>
              </w:rPr>
              <w:t>Konfirmanter</w:t>
            </w:r>
          </w:p>
        </w:tc>
        <w:tc>
          <w:tcPr>
            <w:tcW w:w="851" w:type="dxa"/>
            <w:tcBorders>
              <w:top w:val="nil"/>
              <w:left w:val="nil"/>
              <w:bottom w:val="single" w:sz="8" w:space="0" w:color="000000"/>
              <w:right w:val="single" w:sz="8" w:space="0" w:color="000000"/>
            </w:tcBorders>
            <w:shd w:val="clear" w:color="auto" w:fill="auto"/>
            <w:tcMar>
              <w:top w:w="80" w:type="dxa"/>
              <w:left w:w="80" w:type="dxa"/>
              <w:bottom w:w="80" w:type="dxa"/>
              <w:right w:w="80" w:type="dxa"/>
            </w:tcMar>
            <w:hideMark/>
          </w:tcPr>
          <w:p w14:paraId="320E317D" w14:textId="77777777" w:rsidR="008E2D2F" w:rsidRPr="00DE5488" w:rsidRDefault="008E2D2F">
            <w:pPr>
              <w:rPr>
                <w:szCs w:val="22"/>
                <w:bdr w:val="none" w:sz="0" w:space="0" w:color="auto" w:frame="1"/>
              </w:rPr>
            </w:pPr>
            <w:r w:rsidRPr="00DE5488">
              <w:rPr>
                <w:szCs w:val="22"/>
                <w:bdr w:val="none" w:sz="0" w:space="0" w:color="auto" w:frame="1"/>
              </w:rPr>
              <w:t>50</w:t>
            </w:r>
          </w:p>
        </w:tc>
        <w:tc>
          <w:tcPr>
            <w:tcW w:w="851" w:type="dxa"/>
            <w:tcBorders>
              <w:top w:val="nil"/>
              <w:left w:val="nil"/>
              <w:bottom w:val="single" w:sz="8" w:space="0" w:color="000000"/>
              <w:right w:val="single" w:sz="8" w:space="0" w:color="000000"/>
            </w:tcBorders>
            <w:shd w:val="clear" w:color="auto" w:fill="auto"/>
            <w:hideMark/>
          </w:tcPr>
          <w:p w14:paraId="658D6279" w14:textId="77777777" w:rsidR="008E2D2F" w:rsidRPr="00DE5488" w:rsidRDefault="008E2D2F">
            <w:pPr>
              <w:jc w:val="center"/>
              <w:rPr>
                <w:szCs w:val="22"/>
                <w:bdr w:val="none" w:sz="0" w:space="0" w:color="auto" w:frame="1"/>
              </w:rPr>
            </w:pPr>
            <w:r w:rsidRPr="00DE5488">
              <w:rPr>
                <w:szCs w:val="22"/>
                <w:bdr w:val="none" w:sz="0" w:space="0" w:color="auto" w:frame="1"/>
              </w:rPr>
              <w:t>66</w:t>
            </w:r>
          </w:p>
        </w:tc>
        <w:tc>
          <w:tcPr>
            <w:tcW w:w="850" w:type="dxa"/>
            <w:tcBorders>
              <w:top w:val="nil"/>
              <w:left w:val="nil"/>
              <w:bottom w:val="single" w:sz="8" w:space="0" w:color="000000"/>
              <w:right w:val="single" w:sz="8" w:space="0" w:color="000000"/>
            </w:tcBorders>
            <w:shd w:val="clear" w:color="auto" w:fill="auto"/>
            <w:hideMark/>
          </w:tcPr>
          <w:p w14:paraId="7C07A288" w14:textId="77777777" w:rsidR="008E2D2F" w:rsidRPr="00DE5488" w:rsidRDefault="008E2D2F">
            <w:pPr>
              <w:jc w:val="center"/>
              <w:rPr>
                <w:szCs w:val="22"/>
                <w:bdr w:val="none" w:sz="0" w:space="0" w:color="auto" w:frame="1"/>
              </w:rPr>
            </w:pPr>
            <w:r w:rsidRPr="00DE5488">
              <w:rPr>
                <w:szCs w:val="22"/>
                <w:bdr w:val="none" w:sz="0" w:space="0" w:color="auto" w:frame="1"/>
              </w:rPr>
              <w:t>47</w:t>
            </w:r>
          </w:p>
        </w:tc>
        <w:tc>
          <w:tcPr>
            <w:tcW w:w="850" w:type="dxa"/>
            <w:tcBorders>
              <w:top w:val="nil"/>
              <w:left w:val="nil"/>
              <w:bottom w:val="single" w:sz="8" w:space="0" w:color="000000"/>
              <w:right w:val="single" w:sz="8" w:space="0" w:color="000000"/>
            </w:tcBorders>
            <w:shd w:val="clear" w:color="auto" w:fill="auto"/>
            <w:hideMark/>
          </w:tcPr>
          <w:p w14:paraId="4BF32ECC" w14:textId="77777777" w:rsidR="008E2D2F" w:rsidRPr="00DE5488" w:rsidRDefault="008E2D2F">
            <w:pPr>
              <w:jc w:val="center"/>
              <w:rPr>
                <w:szCs w:val="22"/>
                <w:bdr w:val="none" w:sz="0" w:space="0" w:color="auto" w:frame="1"/>
              </w:rPr>
            </w:pPr>
            <w:r w:rsidRPr="00DE5488">
              <w:rPr>
                <w:szCs w:val="22"/>
                <w:bdr w:val="none" w:sz="0" w:space="0" w:color="auto" w:frame="1"/>
              </w:rPr>
              <w:t>47</w:t>
            </w:r>
          </w:p>
        </w:tc>
        <w:tc>
          <w:tcPr>
            <w:tcW w:w="850" w:type="dxa"/>
            <w:tcBorders>
              <w:top w:val="nil"/>
              <w:left w:val="nil"/>
              <w:bottom w:val="single" w:sz="8" w:space="0" w:color="000000"/>
              <w:right w:val="single" w:sz="8" w:space="0" w:color="000000"/>
            </w:tcBorders>
            <w:shd w:val="clear" w:color="auto" w:fill="auto"/>
            <w:hideMark/>
          </w:tcPr>
          <w:p w14:paraId="4B571775" w14:textId="77777777" w:rsidR="008E2D2F" w:rsidRPr="00DE5488" w:rsidRDefault="008E2D2F">
            <w:pPr>
              <w:jc w:val="center"/>
              <w:rPr>
                <w:szCs w:val="22"/>
                <w:bdr w:val="none" w:sz="0" w:space="0" w:color="auto" w:frame="1"/>
              </w:rPr>
            </w:pPr>
            <w:r w:rsidRPr="00DE5488">
              <w:rPr>
                <w:szCs w:val="22"/>
                <w:bdr w:val="none" w:sz="0" w:space="0" w:color="auto" w:frame="1"/>
              </w:rPr>
              <w:t>19</w:t>
            </w:r>
          </w:p>
        </w:tc>
        <w:tc>
          <w:tcPr>
            <w:tcW w:w="850" w:type="dxa"/>
            <w:tcBorders>
              <w:top w:val="nil"/>
              <w:left w:val="nil"/>
              <w:bottom w:val="single" w:sz="8" w:space="0" w:color="000000"/>
              <w:right w:val="single" w:sz="8" w:space="0" w:color="000000"/>
            </w:tcBorders>
            <w:shd w:val="clear" w:color="auto" w:fill="auto"/>
            <w:hideMark/>
          </w:tcPr>
          <w:p w14:paraId="672BCB0E" w14:textId="77777777" w:rsidR="008E2D2F" w:rsidRPr="00DE5488" w:rsidRDefault="008E2D2F">
            <w:pPr>
              <w:jc w:val="center"/>
              <w:rPr>
                <w:szCs w:val="22"/>
                <w:bdr w:val="none" w:sz="0" w:space="0" w:color="auto" w:frame="1"/>
              </w:rPr>
            </w:pPr>
            <w:r w:rsidRPr="00DE5488">
              <w:rPr>
                <w:szCs w:val="22"/>
                <w:bdr w:val="none" w:sz="0" w:space="0" w:color="auto" w:frame="1"/>
              </w:rPr>
              <w:t>40</w:t>
            </w:r>
          </w:p>
        </w:tc>
        <w:tc>
          <w:tcPr>
            <w:tcW w:w="850" w:type="dxa"/>
            <w:tcBorders>
              <w:top w:val="nil"/>
              <w:left w:val="nil"/>
              <w:bottom w:val="single" w:sz="8" w:space="0" w:color="000000"/>
              <w:right w:val="single" w:sz="8" w:space="0" w:color="000000"/>
            </w:tcBorders>
            <w:shd w:val="clear" w:color="auto" w:fill="auto"/>
            <w:hideMark/>
          </w:tcPr>
          <w:p w14:paraId="1619B2FA" w14:textId="77777777" w:rsidR="008E2D2F" w:rsidRPr="00DE5488" w:rsidRDefault="008E2D2F">
            <w:pPr>
              <w:jc w:val="center"/>
              <w:rPr>
                <w:szCs w:val="22"/>
                <w:bdr w:val="none" w:sz="0" w:space="0" w:color="auto" w:frame="1"/>
              </w:rPr>
            </w:pPr>
            <w:r w:rsidRPr="00DE5488">
              <w:rPr>
                <w:szCs w:val="22"/>
                <w:bdr w:val="none" w:sz="0" w:space="0" w:color="auto" w:frame="1"/>
              </w:rPr>
              <w:t>27</w:t>
            </w:r>
          </w:p>
        </w:tc>
      </w:tr>
    </w:tbl>
    <w:p w14:paraId="24B9AFE7" w14:textId="77777777" w:rsidR="00214F0A" w:rsidRPr="00DE5488" w:rsidRDefault="00214F0A" w:rsidP="00056FF5">
      <w:pPr>
        <w:rPr>
          <w:szCs w:val="22"/>
        </w:rPr>
      </w:pPr>
    </w:p>
    <w:p w14:paraId="029E0A3D" w14:textId="77777777" w:rsidR="00140C64" w:rsidRPr="00DE5488" w:rsidRDefault="000B70CF" w:rsidP="00056FF5">
      <w:pPr>
        <w:rPr>
          <w:szCs w:val="22"/>
        </w:rPr>
      </w:pPr>
      <w:r w:rsidRPr="00DE5488">
        <w:rPr>
          <w:szCs w:val="22"/>
        </w:rPr>
        <w:tab/>
        <w:t>*barn døpt i Sunde kirke og</w:t>
      </w:r>
      <w:r w:rsidR="00F059E3" w:rsidRPr="00DE5488">
        <w:rPr>
          <w:szCs w:val="22"/>
        </w:rPr>
        <w:t xml:space="preserve"> i andre kirker</w:t>
      </w:r>
    </w:p>
    <w:p w14:paraId="2A5DCB7A" w14:textId="77777777" w:rsidR="000D10CF" w:rsidRPr="00463154" w:rsidRDefault="003B0528" w:rsidP="009C16BF">
      <w:pPr>
        <w:pStyle w:val="Overskrift1"/>
      </w:pPr>
      <w:bookmarkStart w:id="9" w:name="_Toc128650528"/>
      <w:r w:rsidRPr="00463154">
        <w:lastRenderedPageBreak/>
        <w:t>Forsangergrupper</w:t>
      </w:r>
      <w:bookmarkEnd w:id="9"/>
    </w:p>
    <w:p w14:paraId="4F84B534" w14:textId="69C5F136" w:rsidR="00463154" w:rsidRPr="00463154" w:rsidRDefault="00463154" w:rsidP="00463154">
      <w:pPr>
        <w:rPr>
          <w:szCs w:val="22"/>
        </w:rPr>
      </w:pPr>
      <w:bookmarkStart w:id="10" w:name="_Hlk63755922"/>
      <w:r w:rsidRPr="00463154">
        <w:rPr>
          <w:szCs w:val="22"/>
        </w:rPr>
        <w:t xml:space="preserve">I 2022 besto forsangergruppen av 7 sangere og det ble </w:t>
      </w:r>
      <w:r w:rsidR="00A22AC0" w:rsidRPr="00463154">
        <w:rPr>
          <w:szCs w:val="22"/>
        </w:rPr>
        <w:t>noen utskiftinger</w:t>
      </w:r>
      <w:r w:rsidRPr="00463154">
        <w:rPr>
          <w:szCs w:val="22"/>
        </w:rPr>
        <w:t>. Starten på 2022 var preget av korona og restriksjonene og det observerte vi i påmelding til forsangertjeneste under gudstjenester. Innen slutt av første kvartal</w:t>
      </w:r>
      <w:r w:rsidR="00A22AC0" w:rsidRPr="00A22AC0">
        <w:rPr>
          <w:szCs w:val="22"/>
        </w:rPr>
        <w:t xml:space="preserve"> stabiliserte</w:t>
      </w:r>
      <w:r w:rsidRPr="00463154">
        <w:rPr>
          <w:szCs w:val="22"/>
        </w:rPr>
        <w:t xml:space="preserve"> situasjonen seg slik at forsangergruppen kunne delta jevnlig og oppmøte til tjenesten </w:t>
      </w:r>
      <w:r w:rsidR="00A22AC0">
        <w:rPr>
          <w:szCs w:val="22"/>
        </w:rPr>
        <w:t>ble</w:t>
      </w:r>
      <w:r w:rsidRPr="00463154">
        <w:rPr>
          <w:szCs w:val="22"/>
        </w:rPr>
        <w:t xml:space="preserve"> </w:t>
      </w:r>
      <w:r w:rsidR="00A22AC0">
        <w:rPr>
          <w:szCs w:val="22"/>
        </w:rPr>
        <w:t>igjen stabil</w:t>
      </w:r>
      <w:r w:rsidRPr="00463154">
        <w:rPr>
          <w:szCs w:val="22"/>
        </w:rPr>
        <w:t xml:space="preserve">. I høst semesteret meldte det seg på 2 nye forsangere: en som startet da og en som ville starte i 2023. </w:t>
      </w:r>
    </w:p>
    <w:p w14:paraId="3128746B" w14:textId="77777777" w:rsidR="00463154" w:rsidRPr="00463154" w:rsidRDefault="00463154" w:rsidP="00463154">
      <w:pPr>
        <w:rPr>
          <w:szCs w:val="22"/>
        </w:rPr>
      </w:pPr>
    </w:p>
    <w:p w14:paraId="7806EF41" w14:textId="66161A39" w:rsidR="00463154" w:rsidRPr="00463154" w:rsidRDefault="00463154" w:rsidP="00463154">
      <w:pPr>
        <w:rPr>
          <w:szCs w:val="22"/>
        </w:rPr>
      </w:pPr>
      <w:r w:rsidRPr="00463154">
        <w:rPr>
          <w:szCs w:val="22"/>
        </w:rPr>
        <w:t xml:space="preserve">I våren 2022 ble </w:t>
      </w:r>
      <w:r w:rsidR="00EC4C13">
        <w:rPr>
          <w:szCs w:val="22"/>
        </w:rPr>
        <w:t>det annonsert</w:t>
      </w:r>
      <w:r w:rsidRPr="00463154">
        <w:rPr>
          <w:szCs w:val="22"/>
        </w:rPr>
        <w:t xml:space="preserve"> et gratis tilbud om individuelle sangtimer for forsangere og mulige kandidater til tjenesten. Tilbudet ble annonsert i Nordvesten og fikk veldig bra respons. Det meldt seg 7 nye personer som hadde lyst til å benytte muligheten. Det ble gjennomført over 30 individuelle sangtimer og brukere var både nye kandidater og våre faste forsangere. Timene var</w:t>
      </w:r>
      <w:r w:rsidR="00EC4C13">
        <w:rPr>
          <w:szCs w:val="22"/>
        </w:rPr>
        <w:t xml:space="preserve">te </w:t>
      </w:r>
      <w:r w:rsidRPr="00463154">
        <w:rPr>
          <w:szCs w:val="22"/>
        </w:rPr>
        <w:t>30 minutt og sanger</w:t>
      </w:r>
      <w:r w:rsidR="00EC4C13">
        <w:rPr>
          <w:szCs w:val="22"/>
        </w:rPr>
        <w:t>ne</w:t>
      </w:r>
      <w:r w:rsidRPr="00463154">
        <w:rPr>
          <w:szCs w:val="22"/>
        </w:rPr>
        <w:t xml:space="preserve"> kunne bestemme selv hva vil de jobbe med. De fleste valgte sangteknikk for å utvikle kompetanse som sanger og få hjelp </w:t>
      </w:r>
      <w:r w:rsidR="00A73BF9">
        <w:rPr>
          <w:szCs w:val="22"/>
        </w:rPr>
        <w:t>til</w:t>
      </w:r>
      <w:r w:rsidRPr="00463154">
        <w:rPr>
          <w:szCs w:val="22"/>
        </w:rPr>
        <w:t xml:space="preserve"> sine utfordringer</w:t>
      </w:r>
      <w:r w:rsidR="00A73BF9">
        <w:rPr>
          <w:szCs w:val="22"/>
        </w:rPr>
        <w:t xml:space="preserve"> mtp sangteknikken</w:t>
      </w:r>
      <w:r w:rsidRPr="00463154">
        <w:rPr>
          <w:szCs w:val="22"/>
        </w:rPr>
        <w:t xml:space="preserve">. Alle brukere satte søkelys på å lære nye salmer eller øve på salmer som var utfordrende for dem. </w:t>
      </w:r>
    </w:p>
    <w:p w14:paraId="3D158E45" w14:textId="7B3AF6A2" w:rsidR="00463154" w:rsidRPr="00463154" w:rsidRDefault="00463154" w:rsidP="00463154">
      <w:pPr>
        <w:rPr>
          <w:szCs w:val="22"/>
        </w:rPr>
      </w:pPr>
      <w:r w:rsidRPr="00463154">
        <w:rPr>
          <w:szCs w:val="22"/>
        </w:rPr>
        <w:t>Tilbakemelding fra bruker</w:t>
      </w:r>
      <w:r w:rsidR="00A73BF9">
        <w:rPr>
          <w:szCs w:val="22"/>
        </w:rPr>
        <w:t>ne</w:t>
      </w:r>
      <w:r w:rsidRPr="00463154">
        <w:rPr>
          <w:szCs w:val="22"/>
        </w:rPr>
        <w:t xml:space="preserve"> var at det var et bra og nyttig tilbud som lot dem utvikle nye ferdigheter og selvtillit</w:t>
      </w:r>
      <w:r w:rsidR="00DE2400">
        <w:rPr>
          <w:szCs w:val="22"/>
        </w:rPr>
        <w:t xml:space="preserve"> som sangere</w:t>
      </w:r>
      <w:r w:rsidRPr="00463154">
        <w:rPr>
          <w:szCs w:val="22"/>
        </w:rPr>
        <w:t>. Nye kandidater ble forpliktet til å delta på gudstjenester som forsangere som veksling for sangtimer. Noen av sanger</w:t>
      </w:r>
      <w:r w:rsidR="00DE2400">
        <w:rPr>
          <w:szCs w:val="22"/>
        </w:rPr>
        <w:t>n</w:t>
      </w:r>
      <w:r w:rsidRPr="00463154">
        <w:rPr>
          <w:szCs w:val="22"/>
        </w:rPr>
        <w:t>e var ikke klare til å ta utfordring</w:t>
      </w:r>
      <w:r w:rsidR="00DE2400">
        <w:rPr>
          <w:szCs w:val="22"/>
        </w:rPr>
        <w:t>en</w:t>
      </w:r>
      <w:r w:rsidRPr="00463154">
        <w:rPr>
          <w:szCs w:val="22"/>
        </w:rPr>
        <w:t xml:space="preserve"> og det var bare 2 som forsøk</w:t>
      </w:r>
      <w:r w:rsidR="00DE2400">
        <w:rPr>
          <w:szCs w:val="22"/>
        </w:rPr>
        <w:t>te</w:t>
      </w:r>
      <w:r w:rsidRPr="00463154">
        <w:rPr>
          <w:szCs w:val="22"/>
        </w:rPr>
        <w:t xml:space="preserve"> å bli med et par ganger</w:t>
      </w:r>
      <w:r w:rsidR="00DE2400">
        <w:rPr>
          <w:szCs w:val="22"/>
        </w:rPr>
        <w:t xml:space="preserve"> på gudstjenesten</w:t>
      </w:r>
      <w:r w:rsidRPr="00463154">
        <w:rPr>
          <w:szCs w:val="22"/>
        </w:rPr>
        <w:t xml:space="preserve">. </w:t>
      </w:r>
    </w:p>
    <w:p w14:paraId="7EFFB811" w14:textId="77777777" w:rsidR="00463154" w:rsidRPr="00463154" w:rsidRDefault="00463154" w:rsidP="00463154">
      <w:pPr>
        <w:rPr>
          <w:szCs w:val="22"/>
        </w:rPr>
      </w:pPr>
      <w:r w:rsidRPr="00463154">
        <w:rPr>
          <w:szCs w:val="22"/>
        </w:rPr>
        <w:t>Det vurderes å fortsette fast med tilbudet i en annen form og kombinere det med felles sammenkomster for forsangere som f.eks. miniseminar, salmekvelder eller salme-workshop for å gi våre forsangere mulighet til musikalsk utvikling og påfyll samt inspirasjon til å fortsette i tjenesten som forsanger.</w:t>
      </w:r>
    </w:p>
    <w:p w14:paraId="33455D90" w14:textId="77777777" w:rsidR="00463154" w:rsidRPr="00463154" w:rsidRDefault="00463154" w:rsidP="00463154">
      <w:pPr>
        <w:rPr>
          <w:szCs w:val="22"/>
        </w:rPr>
      </w:pPr>
    </w:p>
    <w:p w14:paraId="7B1CF341" w14:textId="07231AAF" w:rsidR="00F7209F" w:rsidRDefault="00463154" w:rsidP="00463154">
      <w:pPr>
        <w:rPr>
          <w:szCs w:val="22"/>
        </w:rPr>
      </w:pPr>
      <w:r w:rsidRPr="00463154">
        <w:rPr>
          <w:szCs w:val="22"/>
        </w:rPr>
        <w:t>Forsangergruppa møtes 1 time og et kvarter før gudstjenesten for felles bønn med andre involverte og for øving. Fokus har vært på å lære godt de nyeste og minst kjente salmer samt våre nye liturgiske ledd.</w:t>
      </w:r>
    </w:p>
    <w:p w14:paraId="7AE815AE" w14:textId="77777777" w:rsidR="0022685F" w:rsidRPr="00463154" w:rsidRDefault="0022685F" w:rsidP="00463154">
      <w:pPr>
        <w:rPr>
          <w:szCs w:val="22"/>
        </w:rPr>
      </w:pPr>
    </w:p>
    <w:p w14:paraId="20AD0BC9" w14:textId="77777777" w:rsidR="00F7209F" w:rsidRPr="00DE5488" w:rsidRDefault="00F7209F" w:rsidP="00F7209F">
      <w:pPr>
        <w:rPr>
          <w:i/>
          <w:iCs/>
          <w:color w:val="FF0000"/>
          <w:szCs w:val="22"/>
        </w:rPr>
      </w:pPr>
      <w:r w:rsidRPr="00463154">
        <w:rPr>
          <w:i/>
          <w:iCs/>
          <w:szCs w:val="22"/>
        </w:rPr>
        <w:t>Leder og ansvarlig person for forsangere er kirkemusiker, Aleksandra Orzechowska-Niedziela</w:t>
      </w:r>
      <w:r w:rsidRPr="00DE5488">
        <w:rPr>
          <w:i/>
          <w:iCs/>
          <w:color w:val="FF0000"/>
          <w:szCs w:val="22"/>
        </w:rPr>
        <w:t>.</w:t>
      </w:r>
    </w:p>
    <w:p w14:paraId="07332C02" w14:textId="169A76C6" w:rsidR="002F12B8" w:rsidRDefault="002F12B8" w:rsidP="008334AE">
      <w:pPr>
        <w:pStyle w:val="Overskrift1"/>
      </w:pPr>
      <w:bookmarkStart w:id="11" w:name="_Toc128650529"/>
      <w:bookmarkEnd w:id="10"/>
      <w:r>
        <w:t>Konfirmantarbeidet</w:t>
      </w:r>
      <w:bookmarkEnd w:id="11"/>
    </w:p>
    <w:p w14:paraId="512C0AE3" w14:textId="77777777" w:rsidR="002F12B8" w:rsidRPr="00DE5488" w:rsidRDefault="002F12B8" w:rsidP="002F12B8">
      <w:pPr>
        <w:rPr>
          <w:rFonts w:eastAsiaTheme="minorHAnsi"/>
          <w:szCs w:val="22"/>
        </w:rPr>
      </w:pPr>
    </w:p>
    <w:p w14:paraId="21AA8F37" w14:textId="77777777" w:rsidR="002F12B8" w:rsidRPr="00DE5488" w:rsidRDefault="002F12B8" w:rsidP="002F12B8">
      <w:pPr>
        <w:rPr>
          <w:b/>
          <w:bCs/>
          <w:szCs w:val="22"/>
        </w:rPr>
      </w:pPr>
      <w:r w:rsidRPr="00DE5488">
        <w:rPr>
          <w:b/>
          <w:bCs/>
          <w:szCs w:val="22"/>
        </w:rPr>
        <w:t>KONFIRMANT 2022</w:t>
      </w:r>
    </w:p>
    <w:p w14:paraId="27450846" w14:textId="77777777" w:rsidR="002F12B8" w:rsidRPr="00DE5488" w:rsidRDefault="002F12B8" w:rsidP="002F12B8">
      <w:pPr>
        <w:rPr>
          <w:szCs w:val="22"/>
          <w:u w:val="single"/>
        </w:rPr>
      </w:pPr>
      <w:r w:rsidRPr="00DE5488">
        <w:rPr>
          <w:szCs w:val="22"/>
          <w:u w:val="single"/>
        </w:rPr>
        <w:t>Siste fase for Konfirmant 2022</w:t>
      </w:r>
    </w:p>
    <w:p w14:paraId="1E5B305C" w14:textId="3412611F" w:rsidR="002F12B8" w:rsidRPr="00DE5488" w:rsidRDefault="002F12B8" w:rsidP="002F12B8">
      <w:pPr>
        <w:rPr>
          <w:szCs w:val="22"/>
        </w:rPr>
      </w:pPr>
      <w:r w:rsidRPr="00DE5488">
        <w:rPr>
          <w:szCs w:val="22"/>
        </w:rPr>
        <w:t xml:space="preserve">Vi fikk startet opp igjen konfirmanttiden i slutten av januar, akkurat da samfunnet åpnet seg opp igjen etter å ha vært korona stengt fra før jul. Dermed kunne vi gjennomføre alt etter normal plan vinteren og </w:t>
      </w:r>
      <w:r w:rsidR="005166EA" w:rsidRPr="00DE5488">
        <w:rPr>
          <w:szCs w:val="22"/>
        </w:rPr>
        <w:t>våren’</w:t>
      </w:r>
      <w:r w:rsidRPr="00DE5488">
        <w:rPr>
          <w:szCs w:val="22"/>
        </w:rPr>
        <w:t xml:space="preserve">22. På årets Fasteaksjon kunne konfirmantene som vanlig gå fra dør til dør igjen og samle inn penger på bøsser og på Vipps. Vi samlet inn i overkant av kr. </w:t>
      </w:r>
      <w:r w:rsidR="005166EA" w:rsidRPr="00DE5488">
        <w:rPr>
          <w:szCs w:val="22"/>
        </w:rPr>
        <w:t>33.000, -</w:t>
      </w:r>
    </w:p>
    <w:p w14:paraId="2B5B057A" w14:textId="77777777" w:rsidR="002F12B8" w:rsidRPr="00DE5488" w:rsidRDefault="002F12B8" w:rsidP="002F12B8">
      <w:pPr>
        <w:rPr>
          <w:szCs w:val="22"/>
        </w:rPr>
      </w:pPr>
    </w:p>
    <w:p w14:paraId="5DEDDACE" w14:textId="77777777" w:rsidR="002F12B8" w:rsidRPr="00DE5488" w:rsidRDefault="002F12B8" w:rsidP="002F12B8">
      <w:pPr>
        <w:rPr>
          <w:szCs w:val="22"/>
        </w:rPr>
      </w:pPr>
      <w:r w:rsidRPr="00DE5488">
        <w:rPr>
          <w:szCs w:val="22"/>
        </w:rPr>
        <w:t>For første gang på 3 år kunne 2022 kullet stå konfirmanter på den vanlige konfirmasjonshelgen siste helgen i april, lørdag 24. april. Vi hadde to gudstjenester, en kl. 10:30 og en kl. 12:00. Begge med tilnærmet full kirke.</w:t>
      </w:r>
    </w:p>
    <w:p w14:paraId="08F0079A" w14:textId="77777777" w:rsidR="002F12B8" w:rsidRPr="00DE5488" w:rsidRDefault="002F12B8" w:rsidP="002F12B8">
      <w:pPr>
        <w:rPr>
          <w:szCs w:val="22"/>
        </w:rPr>
      </w:pPr>
    </w:p>
    <w:p w14:paraId="7B604E99" w14:textId="77777777" w:rsidR="002F12B8" w:rsidRPr="00DE5488" w:rsidRDefault="002F12B8" w:rsidP="002F12B8">
      <w:pPr>
        <w:rPr>
          <w:b/>
          <w:bCs/>
          <w:szCs w:val="22"/>
        </w:rPr>
      </w:pPr>
      <w:r w:rsidRPr="00DE5488">
        <w:rPr>
          <w:b/>
          <w:bCs/>
          <w:szCs w:val="22"/>
        </w:rPr>
        <w:t>KONFIRMANT 2023</w:t>
      </w:r>
    </w:p>
    <w:p w14:paraId="38B43181" w14:textId="77777777" w:rsidR="002F12B8" w:rsidRPr="00DE5488" w:rsidRDefault="002F12B8" w:rsidP="002F12B8">
      <w:pPr>
        <w:rPr>
          <w:szCs w:val="22"/>
        </w:rPr>
      </w:pPr>
      <w:r w:rsidRPr="00DE5488">
        <w:rPr>
          <w:szCs w:val="22"/>
        </w:rPr>
        <w:t xml:space="preserve">Info møte for konfirmanter og foresatte/ foreldre var 16. juni. Svært godt oppmøte og god påmelding. Ved oppstart av høstsemesteret var vi kommet opp i 43 konfirmanter på 2023 kullet. Vi startet opp med å reise på Jærgårds konsert fredag 26. august sammen med konfirmantene i Hafrsfjord og flere andre menigheter i distriktet. Nytt for denne gangen var at vi hadde tilbudt konfirmantene å velge i 5 forskjellige grupper; Kor-konfirmanter, KRIK-konfirmanter, Miljø-konfirmanter, Media-konfirmanter eller Speider-konfirmanter. Vi endte opp med fordeling på 3 av gruppene; Media (tirsdager), Krik (onsdager) og Miljø (torsdager). Ledere for disse gruppene var henholdsvis Ole Andre Egge, Therese Eggebakke og Rolf Arne Tjøstheim. Helene koordinerer alt og hadde ansvar for info til konfirmanter og foresatte på SPOND. I tillegg hadde vi høsten 2023 med oss Sondre Søndervik og Camilla Mariann Skjældal Cazon på felles undervisningssamling i slutten av hver måned. Et av høydepunktene i konfirmant-tiden er konfirmantleiren, som for det nye kullet var helgen 11.-13. november på Horve Ungdomssenter. Det ble en minnerik helg for både konfirmanter og ledere. I november hadde vi også en av to samlinger vi har </w:t>
      </w:r>
      <w:r w:rsidRPr="00DE5488">
        <w:rPr>
          <w:szCs w:val="22"/>
        </w:rPr>
        <w:lastRenderedPageBreak/>
        <w:t>sammen med konfirmantene i Hafrsfjord menighet; Temasamling om narkotika og rus. Konfirmantene bidro også i år med å selge lodd til menighetens julemesse.</w:t>
      </w:r>
    </w:p>
    <w:p w14:paraId="73DBE752" w14:textId="77777777" w:rsidR="002F12B8" w:rsidRPr="00DE5488" w:rsidRDefault="002F12B8" w:rsidP="002F12B8">
      <w:pPr>
        <w:rPr>
          <w:szCs w:val="22"/>
        </w:rPr>
      </w:pPr>
    </w:p>
    <w:p w14:paraId="13D8D60C" w14:textId="18518DAE" w:rsidR="00C42FC0" w:rsidRPr="00C47DF4" w:rsidRDefault="00DB42D4" w:rsidP="009C16BF">
      <w:pPr>
        <w:pStyle w:val="Overskrift1"/>
      </w:pPr>
      <w:bookmarkStart w:id="12" w:name="_Toc128650530"/>
      <w:r w:rsidRPr="009C16BF">
        <w:t>Trosopplæringsarb</w:t>
      </w:r>
      <w:r w:rsidR="000D10CF">
        <w:t>e</w:t>
      </w:r>
      <w:r w:rsidRPr="009C16BF">
        <w:t>idet</w:t>
      </w:r>
      <w:bookmarkEnd w:id="12"/>
    </w:p>
    <w:p w14:paraId="7F872DB2" w14:textId="77777777" w:rsidR="000D10CF" w:rsidRDefault="553ACEAC" w:rsidP="255A1A1F">
      <w:pPr>
        <w:tabs>
          <w:tab w:val="num" w:pos="360"/>
        </w:tabs>
        <w:spacing w:after="120" w:line="259" w:lineRule="auto"/>
        <w:rPr>
          <w:b/>
          <w:szCs w:val="22"/>
        </w:rPr>
      </w:pPr>
      <w:bookmarkStart w:id="13" w:name="_Hlk63771662"/>
      <w:r w:rsidRPr="00DE5488">
        <w:rPr>
          <w:rFonts w:eastAsia="Arial"/>
          <w:b/>
          <w:szCs w:val="22"/>
        </w:rPr>
        <w:t xml:space="preserve">2 -årssamling; Lille sau </w:t>
      </w:r>
      <w:r w:rsidRPr="00DE5488">
        <w:rPr>
          <w:b/>
          <w:szCs w:val="22"/>
        </w:rPr>
        <w:t>g</w:t>
      </w:r>
      <w:r w:rsidR="3C288EDB" w:rsidRPr="00DE5488">
        <w:rPr>
          <w:b/>
          <w:szCs w:val="22"/>
        </w:rPr>
        <w:t>år</w:t>
      </w:r>
      <w:r w:rsidRPr="00DE5488">
        <w:rPr>
          <w:rFonts w:eastAsia="Arial"/>
          <w:b/>
          <w:szCs w:val="22"/>
        </w:rPr>
        <w:t xml:space="preserve"> seg </w:t>
      </w:r>
      <w:r w:rsidR="3C288EDB" w:rsidRPr="00DE5488">
        <w:rPr>
          <w:b/>
          <w:szCs w:val="22"/>
        </w:rPr>
        <w:t>vill.</w:t>
      </w:r>
    </w:p>
    <w:p w14:paraId="150C2DE6" w14:textId="53CA3C53" w:rsidR="00217A00" w:rsidRPr="008334AE" w:rsidRDefault="553ACEAC" w:rsidP="42BBF005">
      <w:pPr>
        <w:tabs>
          <w:tab w:val="num" w:pos="360"/>
        </w:tabs>
        <w:spacing w:after="120" w:line="259" w:lineRule="auto"/>
        <w:rPr>
          <w:rFonts w:eastAsia="Arial"/>
          <w:szCs w:val="22"/>
        </w:rPr>
      </w:pPr>
      <w:r w:rsidRPr="00DE5488">
        <w:rPr>
          <w:rFonts w:eastAsia="Arial"/>
          <w:szCs w:val="22"/>
        </w:rPr>
        <w:t>Toåringene ble invitert til kirken på middag sammen med foreldrene sine. Vi sang for maten og ungene fikk hver sin bordbrikke med teksten til “</w:t>
      </w:r>
      <w:r w:rsidR="57729D01" w:rsidRPr="00DE5488">
        <w:rPr>
          <w:szCs w:val="22"/>
        </w:rPr>
        <w:t>Å</w:t>
      </w:r>
      <w:r w:rsidRPr="00DE5488">
        <w:rPr>
          <w:rFonts w:eastAsia="Arial"/>
          <w:szCs w:val="22"/>
        </w:rPr>
        <w:t xml:space="preserve"> du som metter liten fugl”. Vi koste oss med spaghetti </w:t>
      </w:r>
      <w:r w:rsidR="08F3FDCB" w:rsidRPr="00DE5488">
        <w:rPr>
          <w:szCs w:val="22"/>
        </w:rPr>
        <w:t>bolognese</w:t>
      </w:r>
      <w:r w:rsidRPr="00DE5488">
        <w:rPr>
          <w:rFonts w:eastAsia="Arial"/>
          <w:szCs w:val="22"/>
        </w:rPr>
        <w:t xml:space="preserve"> til middag</w:t>
      </w:r>
      <w:r w:rsidR="08F3FDCB" w:rsidRPr="00DE5488">
        <w:rPr>
          <w:szCs w:val="22"/>
        </w:rPr>
        <w:t xml:space="preserve"> </w:t>
      </w:r>
      <w:r w:rsidRPr="00DE5488">
        <w:rPr>
          <w:szCs w:val="22"/>
        </w:rPr>
        <w:t>og go</w:t>
      </w:r>
      <w:r w:rsidR="6654A723" w:rsidRPr="00DE5488">
        <w:rPr>
          <w:szCs w:val="22"/>
        </w:rPr>
        <w:t>d dessert.</w:t>
      </w:r>
      <w:r w:rsidRPr="00DE5488">
        <w:rPr>
          <w:szCs w:val="22"/>
        </w:rPr>
        <w:t xml:space="preserve"> Ette</w:t>
      </w:r>
      <w:r w:rsidR="748B540A" w:rsidRPr="00DE5488">
        <w:rPr>
          <w:szCs w:val="22"/>
        </w:rPr>
        <w:t>r mat</w:t>
      </w:r>
      <w:r w:rsidRPr="00DE5488">
        <w:rPr>
          <w:rFonts w:eastAsia="Arial"/>
          <w:szCs w:val="22"/>
        </w:rPr>
        <w:t xml:space="preserve"> hadde vi </w:t>
      </w:r>
      <w:r w:rsidRPr="00DE5488">
        <w:rPr>
          <w:szCs w:val="22"/>
        </w:rPr>
        <w:t>sa</w:t>
      </w:r>
      <w:r w:rsidR="101681FD" w:rsidRPr="00DE5488">
        <w:rPr>
          <w:szCs w:val="22"/>
        </w:rPr>
        <w:t>mlingsstund med</w:t>
      </w:r>
      <w:r w:rsidRPr="00DE5488">
        <w:rPr>
          <w:rFonts w:eastAsia="Arial"/>
          <w:szCs w:val="22"/>
        </w:rPr>
        <w:t xml:space="preserve"> </w:t>
      </w:r>
      <w:r w:rsidR="101681FD" w:rsidRPr="00DE5488">
        <w:rPr>
          <w:szCs w:val="22"/>
        </w:rPr>
        <w:t xml:space="preserve">historien om lille sau som går seg vill, </w:t>
      </w:r>
      <w:r w:rsidRPr="00DE5488">
        <w:rPr>
          <w:rFonts w:eastAsia="Arial"/>
          <w:szCs w:val="22"/>
        </w:rPr>
        <w:t>og vi hadde leteaksjon</w:t>
      </w:r>
      <w:r w:rsidR="2CC0B6DF" w:rsidRPr="00DE5488">
        <w:rPr>
          <w:szCs w:val="22"/>
        </w:rPr>
        <w:t xml:space="preserve"> rundt i</w:t>
      </w:r>
      <w:r w:rsidRPr="00DE5488">
        <w:rPr>
          <w:rFonts w:eastAsia="Arial"/>
          <w:szCs w:val="22"/>
        </w:rPr>
        <w:t xml:space="preserve"> </w:t>
      </w:r>
      <w:r w:rsidR="2CC0B6DF" w:rsidRPr="00DE5488">
        <w:rPr>
          <w:szCs w:val="22"/>
        </w:rPr>
        <w:t>kirken.</w:t>
      </w:r>
      <w:r w:rsidR="5525C873" w:rsidRPr="00DE5488">
        <w:rPr>
          <w:szCs w:val="22"/>
        </w:rPr>
        <w:t xml:space="preserve"> </w:t>
      </w:r>
      <w:r w:rsidRPr="00DE5488">
        <w:rPr>
          <w:rFonts w:eastAsia="Arial"/>
          <w:szCs w:val="22"/>
        </w:rPr>
        <w:t xml:space="preserve">Sauen ble heldigvis funnet av </w:t>
      </w:r>
      <w:r w:rsidRPr="00DE5488">
        <w:rPr>
          <w:szCs w:val="22"/>
        </w:rPr>
        <w:t>fornøyd</w:t>
      </w:r>
      <w:r w:rsidR="5F427D50" w:rsidRPr="00DE5488">
        <w:rPr>
          <w:szCs w:val="22"/>
        </w:rPr>
        <w:t>e</w:t>
      </w:r>
      <w:r w:rsidRPr="00DE5488">
        <w:rPr>
          <w:szCs w:val="22"/>
        </w:rPr>
        <w:t xml:space="preserve"> toåring</w:t>
      </w:r>
      <w:r w:rsidR="716279FE" w:rsidRPr="00DE5488">
        <w:rPr>
          <w:szCs w:val="22"/>
        </w:rPr>
        <w:t>er. Barna</w:t>
      </w:r>
      <w:r w:rsidRPr="00DE5488">
        <w:rPr>
          <w:rFonts w:eastAsia="Arial"/>
          <w:szCs w:val="22"/>
        </w:rPr>
        <w:t xml:space="preserve"> fikk boken med seg hjem som gave fra menigheten.</w:t>
      </w:r>
    </w:p>
    <w:p w14:paraId="5BC3D7CB" w14:textId="107917A5" w:rsidR="00217A00" w:rsidRPr="008334AE" w:rsidRDefault="553ACEAC" w:rsidP="008334AE">
      <w:pPr>
        <w:tabs>
          <w:tab w:val="num" w:pos="360"/>
        </w:tabs>
        <w:spacing w:after="120" w:line="259" w:lineRule="auto"/>
        <w:rPr>
          <w:rFonts w:eastAsia="Arial"/>
          <w:szCs w:val="22"/>
        </w:rPr>
      </w:pPr>
      <w:r w:rsidRPr="00DE5488">
        <w:rPr>
          <w:rFonts w:eastAsia="Arial"/>
          <w:szCs w:val="22"/>
        </w:rPr>
        <w:t>Denne høsten var det to barn med foreldre som møtte.</w:t>
      </w:r>
      <w:bookmarkEnd w:id="13"/>
    </w:p>
    <w:p w14:paraId="1183DF14" w14:textId="02F97CA9" w:rsidR="531C35BD" w:rsidRPr="00DE5488" w:rsidRDefault="531C35BD" w:rsidP="531C35BD">
      <w:pPr>
        <w:rPr>
          <w:color w:val="FF0000"/>
          <w:szCs w:val="22"/>
        </w:rPr>
      </w:pPr>
    </w:p>
    <w:p w14:paraId="47BE920B" w14:textId="0FC0DE4A" w:rsidR="3B5301B5" w:rsidRPr="00DE5488" w:rsidRDefault="3B5301B5" w:rsidP="6008CC6E">
      <w:pPr>
        <w:tabs>
          <w:tab w:val="num" w:pos="360"/>
        </w:tabs>
        <w:spacing w:after="120" w:line="259" w:lineRule="auto"/>
        <w:rPr>
          <w:szCs w:val="22"/>
        </w:rPr>
      </w:pPr>
      <w:r w:rsidRPr="00DE5488">
        <w:rPr>
          <w:b/>
          <w:szCs w:val="22"/>
        </w:rPr>
        <w:t>4-årssamling; “Fest på slottet”</w:t>
      </w:r>
    </w:p>
    <w:p w14:paraId="246332C0" w14:textId="330A20AB" w:rsidR="3B5301B5" w:rsidRPr="00DE5488" w:rsidRDefault="3B5301B5" w:rsidP="002B6110">
      <w:pPr>
        <w:tabs>
          <w:tab w:val="num" w:pos="360"/>
        </w:tabs>
        <w:spacing w:after="120" w:line="259" w:lineRule="auto"/>
        <w:rPr>
          <w:szCs w:val="22"/>
        </w:rPr>
      </w:pPr>
      <w:r w:rsidRPr="00DE5488">
        <w:rPr>
          <w:szCs w:val="22"/>
          <w:lang w:val="no"/>
        </w:rPr>
        <w:t>“Fest på slottet” et konsept som fokuserer på hvordan hvert barn er prins eller prinsesse av Kongenes konge, og det tar utgangspunkt i boka med samme navn, skrevet av Runar Bang.</w:t>
      </w:r>
    </w:p>
    <w:p w14:paraId="5BBF4E62" w14:textId="5E277EA7" w:rsidR="3B5301B5" w:rsidRPr="00DE5488" w:rsidRDefault="3B5301B5" w:rsidP="1A426224">
      <w:pPr>
        <w:rPr>
          <w:szCs w:val="22"/>
        </w:rPr>
      </w:pPr>
      <w:r w:rsidRPr="00DE5488">
        <w:rPr>
          <w:szCs w:val="22"/>
          <w:lang w:val="no"/>
        </w:rPr>
        <w:t xml:space="preserve">Samlingen ble lagt opp over to dager, begge dagene over to timer. Vi avsluttet med </w:t>
      </w:r>
      <w:r w:rsidR="72D83590" w:rsidRPr="00DE5488">
        <w:rPr>
          <w:szCs w:val="22"/>
          <w:lang w:val="no"/>
        </w:rPr>
        <w:t xml:space="preserve">å delta på Sprell levende gudstjeneste, hvor barna fikk boka som gave fra menigheten. Kirkekaffen ble en skikkelig </w:t>
      </w:r>
      <w:r w:rsidR="550C2E6F" w:rsidRPr="00DE5488">
        <w:rPr>
          <w:szCs w:val="22"/>
          <w:lang w:val="no"/>
        </w:rPr>
        <w:t>“</w:t>
      </w:r>
      <w:r w:rsidR="72D83590" w:rsidRPr="00DE5488">
        <w:rPr>
          <w:szCs w:val="22"/>
          <w:lang w:val="no"/>
        </w:rPr>
        <w:t xml:space="preserve">fest </w:t>
      </w:r>
      <w:r w:rsidR="6C0AC036" w:rsidRPr="00DE5488">
        <w:rPr>
          <w:szCs w:val="22"/>
          <w:lang w:val="no"/>
        </w:rPr>
        <w:t>på</w:t>
      </w:r>
      <w:r w:rsidR="72D83590" w:rsidRPr="00DE5488">
        <w:rPr>
          <w:szCs w:val="22"/>
          <w:lang w:val="no"/>
        </w:rPr>
        <w:t xml:space="preserve"> </w:t>
      </w:r>
      <w:r w:rsidR="6C0AC036" w:rsidRPr="00DE5488">
        <w:rPr>
          <w:szCs w:val="22"/>
          <w:lang w:val="no"/>
        </w:rPr>
        <w:t>slottet</w:t>
      </w:r>
      <w:r w:rsidR="4AE9B762" w:rsidRPr="00DE5488">
        <w:rPr>
          <w:szCs w:val="22"/>
          <w:lang w:val="no"/>
        </w:rPr>
        <w:t>”</w:t>
      </w:r>
      <w:r w:rsidR="72D83590" w:rsidRPr="00DE5488">
        <w:rPr>
          <w:szCs w:val="22"/>
          <w:lang w:val="no"/>
        </w:rPr>
        <w:t xml:space="preserve"> for ungene</w:t>
      </w:r>
      <w:r w:rsidR="135ED7A5" w:rsidRPr="00DE5488">
        <w:rPr>
          <w:szCs w:val="22"/>
          <w:lang w:val="no"/>
        </w:rPr>
        <w:t>!</w:t>
      </w:r>
    </w:p>
    <w:p w14:paraId="08E55FB1" w14:textId="6264D9C7" w:rsidR="65288993" w:rsidRPr="00DE5488" w:rsidRDefault="65288993" w:rsidP="65288993">
      <w:pPr>
        <w:rPr>
          <w:szCs w:val="22"/>
          <w:lang w:val="no"/>
        </w:rPr>
      </w:pPr>
    </w:p>
    <w:p w14:paraId="3085EB59" w14:textId="4E6345AB" w:rsidR="54D1F87E" w:rsidRPr="00DE5488" w:rsidRDefault="54D1F87E" w:rsidP="65288993">
      <w:pPr>
        <w:rPr>
          <w:szCs w:val="22"/>
          <w:lang w:val="no"/>
        </w:rPr>
      </w:pPr>
      <w:r w:rsidRPr="00DE5488">
        <w:rPr>
          <w:szCs w:val="22"/>
          <w:lang w:val="no"/>
        </w:rPr>
        <w:t>Dert var åtte prinser og prinsesser som deltok</w:t>
      </w:r>
      <w:r w:rsidR="46CF6856" w:rsidRPr="00DE5488">
        <w:rPr>
          <w:szCs w:val="22"/>
          <w:lang w:val="no"/>
        </w:rPr>
        <w:t>!</w:t>
      </w:r>
    </w:p>
    <w:p w14:paraId="3AA5FD7F" w14:textId="7E77F4A8" w:rsidR="66608B3A" w:rsidRPr="00DE5488" w:rsidRDefault="66608B3A" w:rsidP="66608B3A">
      <w:pPr>
        <w:rPr>
          <w:szCs w:val="22"/>
          <w:lang w:val="no"/>
        </w:rPr>
      </w:pPr>
    </w:p>
    <w:p w14:paraId="7BE7080C" w14:textId="77777777" w:rsidR="000D10CF" w:rsidRDefault="37FD931D" w:rsidP="44B51BE4">
      <w:pPr>
        <w:rPr>
          <w:b/>
          <w:bCs/>
          <w:szCs w:val="22"/>
        </w:rPr>
      </w:pPr>
      <w:r w:rsidRPr="00DE5488">
        <w:rPr>
          <w:b/>
          <w:bCs/>
          <w:szCs w:val="22"/>
        </w:rPr>
        <w:t>6-års klubb</w:t>
      </w:r>
      <w:r w:rsidR="5C0BE1E2" w:rsidRPr="00DE5488">
        <w:rPr>
          <w:b/>
          <w:bCs/>
          <w:szCs w:val="22"/>
        </w:rPr>
        <w:t>;</w:t>
      </w:r>
    </w:p>
    <w:p w14:paraId="044EA9BF" w14:textId="36A850A2" w:rsidR="23EF05E6" w:rsidRPr="00DE5488" w:rsidRDefault="6FEB5A38" w:rsidP="23EF05E6">
      <w:pPr>
        <w:rPr>
          <w:szCs w:val="22"/>
        </w:rPr>
      </w:pPr>
      <w:r w:rsidRPr="00DE5488">
        <w:rPr>
          <w:szCs w:val="22"/>
        </w:rPr>
        <w:t>D</w:t>
      </w:r>
      <w:r w:rsidR="60363512" w:rsidRPr="00DE5488">
        <w:rPr>
          <w:szCs w:val="22"/>
        </w:rPr>
        <w:t xml:space="preserve">et var seks barn som deltok i 6- årsklubben våren 2022. </w:t>
      </w:r>
      <w:r w:rsidR="4D88CB1A" w:rsidRPr="00DE5488">
        <w:rPr>
          <w:szCs w:val="22"/>
        </w:rPr>
        <w:t xml:space="preserve">Klubben </w:t>
      </w:r>
      <w:r w:rsidR="60363512" w:rsidRPr="00DE5488">
        <w:rPr>
          <w:szCs w:val="22"/>
        </w:rPr>
        <w:t>hadde fire samlinger og</w:t>
      </w:r>
      <w:r w:rsidR="2CDB3DB3" w:rsidRPr="00DE5488">
        <w:rPr>
          <w:szCs w:val="22"/>
        </w:rPr>
        <w:t xml:space="preserve"> ble avsluttet med</w:t>
      </w:r>
      <w:r w:rsidR="0C2DB04C" w:rsidRPr="00DE5488">
        <w:rPr>
          <w:szCs w:val="22"/>
        </w:rPr>
        <w:t xml:space="preserve"> en</w:t>
      </w:r>
      <w:r w:rsidR="2CDB3DB3" w:rsidRPr="00DE5488">
        <w:rPr>
          <w:szCs w:val="22"/>
        </w:rPr>
        <w:t xml:space="preserve"> </w:t>
      </w:r>
      <w:r w:rsidR="0EE3E5E9" w:rsidRPr="00DE5488">
        <w:rPr>
          <w:szCs w:val="22"/>
        </w:rPr>
        <w:t>Sp</w:t>
      </w:r>
      <w:r w:rsidR="60363512" w:rsidRPr="00DE5488">
        <w:rPr>
          <w:szCs w:val="22"/>
        </w:rPr>
        <w:t>rell Levende guds</w:t>
      </w:r>
      <w:r w:rsidR="4F58A233" w:rsidRPr="00DE5488">
        <w:rPr>
          <w:szCs w:val="22"/>
        </w:rPr>
        <w:t>tjen</w:t>
      </w:r>
      <w:r w:rsidR="257FAE9D" w:rsidRPr="00DE5488">
        <w:rPr>
          <w:szCs w:val="22"/>
        </w:rPr>
        <w:t>este</w:t>
      </w:r>
      <w:r w:rsidR="2F8B327B" w:rsidRPr="00DE5488">
        <w:rPr>
          <w:szCs w:val="22"/>
        </w:rPr>
        <w:t xml:space="preserve">. Barna </w:t>
      </w:r>
      <w:r w:rsidR="67D813C1" w:rsidRPr="00DE5488">
        <w:rPr>
          <w:szCs w:val="22"/>
        </w:rPr>
        <w:t>barna</w:t>
      </w:r>
      <w:r w:rsidR="257FAE9D" w:rsidRPr="00DE5488">
        <w:rPr>
          <w:szCs w:val="22"/>
        </w:rPr>
        <w:t xml:space="preserve"> mottok boken “</w:t>
      </w:r>
      <w:r w:rsidR="008334AE">
        <w:rPr>
          <w:szCs w:val="22"/>
        </w:rPr>
        <w:t>Tre i et tre</w:t>
      </w:r>
      <w:r w:rsidR="0C0A19A8" w:rsidRPr="00DE5488">
        <w:rPr>
          <w:szCs w:val="22"/>
        </w:rPr>
        <w:t>”</w:t>
      </w:r>
      <w:r w:rsidR="43A60DDB" w:rsidRPr="00DE5488">
        <w:rPr>
          <w:szCs w:val="22"/>
        </w:rPr>
        <w:t xml:space="preserve"> som en gave fra menigheten.</w:t>
      </w:r>
    </w:p>
    <w:p w14:paraId="61CD0FD5" w14:textId="716FA14D" w:rsidR="44B51BE4" w:rsidRPr="00DE5488" w:rsidRDefault="44B51BE4" w:rsidP="44B51BE4">
      <w:pPr>
        <w:rPr>
          <w:szCs w:val="22"/>
        </w:rPr>
      </w:pPr>
    </w:p>
    <w:p w14:paraId="72D88CE7" w14:textId="77777777" w:rsidR="000D10CF" w:rsidRDefault="429615C0" w:rsidP="66608B3A">
      <w:pPr>
        <w:rPr>
          <w:b/>
          <w:bCs/>
          <w:szCs w:val="22"/>
        </w:rPr>
      </w:pPr>
      <w:r w:rsidRPr="00DE5488">
        <w:rPr>
          <w:b/>
          <w:bCs/>
          <w:szCs w:val="22"/>
        </w:rPr>
        <w:t>8-</w:t>
      </w:r>
      <w:r w:rsidR="0971CB9F" w:rsidRPr="00DE5488">
        <w:rPr>
          <w:b/>
          <w:bCs/>
          <w:szCs w:val="22"/>
        </w:rPr>
        <w:t>årssamling Amigo</w:t>
      </w:r>
    </w:p>
    <w:p w14:paraId="0984C7D9" w14:textId="0E696891" w:rsidR="000D10CF" w:rsidRDefault="4121E593" w:rsidP="23EF05E6">
      <w:pPr>
        <w:rPr>
          <w:color w:val="FF0000"/>
          <w:szCs w:val="22"/>
        </w:rPr>
      </w:pPr>
      <w:r w:rsidRPr="00DE5488">
        <w:rPr>
          <w:szCs w:val="22"/>
        </w:rPr>
        <w:t>M</w:t>
      </w:r>
      <w:r w:rsidR="0971CB9F" w:rsidRPr="00DE5488">
        <w:rPr>
          <w:szCs w:val="22"/>
        </w:rPr>
        <w:t xml:space="preserve">åtte dessverre </w:t>
      </w:r>
      <w:r w:rsidR="0971CB9F" w:rsidRPr="008334AE">
        <w:rPr>
          <w:szCs w:val="22"/>
        </w:rPr>
        <w:t>avlyses</w:t>
      </w:r>
      <w:r w:rsidR="5D6F5627" w:rsidRPr="008334AE">
        <w:rPr>
          <w:szCs w:val="22"/>
        </w:rPr>
        <w:t xml:space="preserve"> på grunn av</w:t>
      </w:r>
      <w:r w:rsidR="008334AE" w:rsidRPr="008334AE">
        <w:rPr>
          <w:szCs w:val="22"/>
        </w:rPr>
        <w:t xml:space="preserve"> manglende påmeldinger</w:t>
      </w:r>
    </w:p>
    <w:p w14:paraId="5FE78615" w14:textId="78A26836" w:rsidR="00E67BFF" w:rsidRPr="00DE5488" w:rsidRDefault="00E67BFF" w:rsidP="00E67BFF">
      <w:pPr>
        <w:ind w:left="709"/>
        <w:rPr>
          <w:color w:val="FF0000"/>
          <w:szCs w:val="22"/>
        </w:rPr>
      </w:pPr>
    </w:p>
    <w:p w14:paraId="500FCFA2" w14:textId="77777777" w:rsidR="00E67BFF" w:rsidRPr="00DE5488" w:rsidRDefault="00E67BFF" w:rsidP="00CF577C">
      <w:pPr>
        <w:rPr>
          <w:b/>
          <w:color w:val="000000" w:themeColor="text1"/>
          <w:szCs w:val="22"/>
        </w:rPr>
      </w:pPr>
      <w:r w:rsidRPr="00DE5488">
        <w:rPr>
          <w:b/>
          <w:color w:val="000000" w:themeColor="text1"/>
          <w:szCs w:val="22"/>
        </w:rPr>
        <w:t xml:space="preserve">Tårnagent </w:t>
      </w:r>
      <w:r w:rsidR="00F15775" w:rsidRPr="00DE5488">
        <w:rPr>
          <w:b/>
          <w:color w:val="000000" w:themeColor="text1"/>
          <w:szCs w:val="22"/>
        </w:rPr>
        <w:t>for 9 åringer</w:t>
      </w:r>
    </w:p>
    <w:p w14:paraId="7729F63B" w14:textId="66476201" w:rsidR="00E67BFF" w:rsidRPr="00DE5488" w:rsidRDefault="0073786F" w:rsidP="66608B3A">
      <w:pPr>
        <w:rPr>
          <w:color w:val="000000" w:themeColor="text1"/>
          <w:szCs w:val="22"/>
        </w:rPr>
      </w:pPr>
      <w:r w:rsidRPr="00DE5488">
        <w:rPr>
          <w:color w:val="000000" w:themeColor="text1"/>
          <w:szCs w:val="22"/>
        </w:rPr>
        <w:t>Måtte dessverre avlyses dette året</w:t>
      </w:r>
      <w:r w:rsidR="4E131ADC" w:rsidRPr="00DE5488">
        <w:rPr>
          <w:color w:val="000000" w:themeColor="text1"/>
          <w:szCs w:val="22"/>
        </w:rPr>
        <w:t xml:space="preserve"> </w:t>
      </w:r>
      <w:r w:rsidR="4E131ADC" w:rsidRPr="008334AE">
        <w:rPr>
          <w:szCs w:val="22"/>
        </w:rPr>
        <w:t>på grunn av manglende påmelding</w:t>
      </w:r>
      <w:r w:rsidR="6A1B45A0" w:rsidRPr="008334AE">
        <w:rPr>
          <w:szCs w:val="22"/>
        </w:rPr>
        <w:t>er.</w:t>
      </w:r>
    </w:p>
    <w:p w14:paraId="7F9246FF" w14:textId="0807E9F9" w:rsidR="0073786F" w:rsidRPr="00DE5488" w:rsidRDefault="0073786F" w:rsidP="44B51BE4">
      <w:pPr>
        <w:rPr>
          <w:color w:val="FF0000"/>
          <w:szCs w:val="22"/>
        </w:rPr>
      </w:pPr>
    </w:p>
    <w:p w14:paraId="26ED2212" w14:textId="369AC5C3" w:rsidR="0073786F" w:rsidRPr="00DE5488" w:rsidRDefault="140D0142" w:rsidP="44B51BE4">
      <w:pPr>
        <w:rPr>
          <w:b/>
          <w:bCs/>
          <w:szCs w:val="22"/>
        </w:rPr>
      </w:pPr>
      <w:r w:rsidRPr="00DE5488">
        <w:rPr>
          <w:b/>
          <w:bCs/>
          <w:szCs w:val="22"/>
        </w:rPr>
        <w:t>1</w:t>
      </w:r>
      <w:r w:rsidR="59187CD7" w:rsidRPr="00DE5488">
        <w:rPr>
          <w:b/>
          <w:bCs/>
          <w:szCs w:val="22"/>
        </w:rPr>
        <w:t xml:space="preserve">1 </w:t>
      </w:r>
      <w:r w:rsidRPr="00DE5488">
        <w:rPr>
          <w:b/>
          <w:bCs/>
          <w:szCs w:val="22"/>
        </w:rPr>
        <w:t>årsklubb; High five</w:t>
      </w:r>
    </w:p>
    <w:p w14:paraId="75636C56" w14:textId="7064404C" w:rsidR="0073786F" w:rsidRPr="00DE5488" w:rsidRDefault="140D0142" w:rsidP="44B51BE4">
      <w:pPr>
        <w:rPr>
          <w:szCs w:val="22"/>
        </w:rPr>
      </w:pPr>
      <w:r w:rsidRPr="00DE5488">
        <w:rPr>
          <w:szCs w:val="22"/>
        </w:rPr>
        <w:t xml:space="preserve">Våren 2022 møtte seks </w:t>
      </w:r>
      <w:r w:rsidR="1B05C9F2" w:rsidRPr="00DE5488">
        <w:rPr>
          <w:szCs w:val="22"/>
        </w:rPr>
        <w:t>5. klassinger til klubben High five</w:t>
      </w:r>
      <w:r w:rsidR="24065CAF" w:rsidRPr="00DE5488">
        <w:rPr>
          <w:szCs w:val="22"/>
        </w:rPr>
        <w:t xml:space="preserve"> i Sunde kirke.</w:t>
      </w:r>
      <w:r w:rsidRPr="00DE5488">
        <w:rPr>
          <w:szCs w:val="22"/>
        </w:rPr>
        <w:t xml:space="preserve"> Opplegget gikk over fire ettermiddager</w:t>
      </w:r>
      <w:r w:rsidR="7D766B05" w:rsidRPr="00DE5488">
        <w:rPr>
          <w:szCs w:val="22"/>
        </w:rPr>
        <w:t>,</w:t>
      </w:r>
      <w:r w:rsidRPr="00DE5488">
        <w:rPr>
          <w:szCs w:val="22"/>
        </w:rPr>
        <w:t xml:space="preserve"> pluss en Supertirsdag hvor </w:t>
      </w:r>
      <w:r w:rsidR="2C21F4CA" w:rsidRPr="00DE5488">
        <w:rPr>
          <w:szCs w:val="22"/>
        </w:rPr>
        <w:t xml:space="preserve">også </w:t>
      </w:r>
      <w:r w:rsidRPr="00DE5488">
        <w:rPr>
          <w:szCs w:val="22"/>
        </w:rPr>
        <w:t>resten av familien ble invitert</w:t>
      </w:r>
      <w:r w:rsidR="07F31333" w:rsidRPr="00DE5488">
        <w:rPr>
          <w:szCs w:val="22"/>
        </w:rPr>
        <w:t xml:space="preserve">. </w:t>
      </w:r>
      <w:r w:rsidR="75A12397" w:rsidRPr="00DE5488">
        <w:rPr>
          <w:szCs w:val="22"/>
        </w:rPr>
        <w:t>Noen av disse barna fortsatte i klubben Gjeng på høsten 2022 og var også med på Lys Våken i november.</w:t>
      </w:r>
    </w:p>
    <w:p w14:paraId="2ECDE23B" w14:textId="27F78F0F" w:rsidR="0073786F" w:rsidRPr="00DE5488" w:rsidRDefault="0073786F" w:rsidP="0073786F">
      <w:pPr>
        <w:rPr>
          <w:color w:val="000000" w:themeColor="text1"/>
          <w:szCs w:val="22"/>
          <w:lang w:val="no"/>
        </w:rPr>
      </w:pPr>
    </w:p>
    <w:p w14:paraId="1FD83B68" w14:textId="77777777" w:rsidR="00E67BFF" w:rsidRPr="00DE5488" w:rsidRDefault="00E67BFF" w:rsidP="64CB1E65">
      <w:pPr>
        <w:rPr>
          <w:b/>
          <w:szCs w:val="22"/>
        </w:rPr>
      </w:pPr>
      <w:r w:rsidRPr="00DE5488">
        <w:rPr>
          <w:b/>
          <w:szCs w:val="22"/>
        </w:rPr>
        <w:t xml:space="preserve">Lys Våken </w:t>
      </w:r>
      <w:r w:rsidR="00B311EC" w:rsidRPr="00DE5488">
        <w:rPr>
          <w:b/>
          <w:szCs w:val="22"/>
        </w:rPr>
        <w:t>for 11 åringer</w:t>
      </w:r>
    </w:p>
    <w:p w14:paraId="2812D59E" w14:textId="77777777" w:rsidR="000D10CF" w:rsidRDefault="76A3B630" w:rsidP="7279B52A">
      <w:pPr>
        <w:rPr>
          <w:szCs w:val="22"/>
        </w:rPr>
      </w:pPr>
      <w:r w:rsidRPr="00DE5488">
        <w:rPr>
          <w:szCs w:val="22"/>
        </w:rPr>
        <w:t xml:space="preserve">Lys Våken ble gjennomført. </w:t>
      </w:r>
      <w:r w:rsidR="484CF4F3" w:rsidRPr="00DE5488">
        <w:rPr>
          <w:szCs w:val="22"/>
        </w:rPr>
        <w:t>10 barn</w:t>
      </w:r>
      <w:r w:rsidRPr="00DE5488">
        <w:rPr>
          <w:szCs w:val="22"/>
        </w:rPr>
        <w:t xml:space="preserve"> deltok og </w:t>
      </w:r>
      <w:r w:rsidR="7B31FE62" w:rsidRPr="00DE5488">
        <w:rPr>
          <w:szCs w:val="22"/>
        </w:rPr>
        <w:t>u</w:t>
      </w:r>
      <w:r w:rsidRPr="00DE5488">
        <w:rPr>
          <w:szCs w:val="22"/>
        </w:rPr>
        <w:t xml:space="preserve">ngene overnattet i kirken. </w:t>
      </w:r>
      <w:r w:rsidR="7FFDB5EA" w:rsidRPr="00DE5488">
        <w:rPr>
          <w:szCs w:val="22"/>
        </w:rPr>
        <w:t>Alle deltok også på</w:t>
      </w:r>
      <w:r w:rsidRPr="00DE5488">
        <w:rPr>
          <w:szCs w:val="22"/>
        </w:rPr>
        <w:t xml:space="preserve"> søndagens gudstjeneste</w:t>
      </w:r>
      <w:r w:rsidR="449FC553" w:rsidRPr="00DE5488">
        <w:rPr>
          <w:szCs w:val="22"/>
        </w:rPr>
        <w:t>.</w:t>
      </w:r>
    </w:p>
    <w:p w14:paraId="54FADA6F" w14:textId="45F3766C" w:rsidR="00E67BFF" w:rsidRPr="00DE5488" w:rsidRDefault="00E67BFF" w:rsidP="2F6001A5">
      <w:pPr>
        <w:rPr>
          <w:szCs w:val="22"/>
        </w:rPr>
      </w:pPr>
    </w:p>
    <w:p w14:paraId="295BA145" w14:textId="77777777" w:rsidR="000D10CF" w:rsidRDefault="00E67BFF" w:rsidP="2F6001A5">
      <w:pPr>
        <w:rPr>
          <w:b/>
          <w:bCs/>
          <w:szCs w:val="22"/>
        </w:rPr>
      </w:pPr>
      <w:r w:rsidRPr="00DE5488">
        <w:rPr>
          <w:b/>
          <w:bCs/>
          <w:szCs w:val="22"/>
        </w:rPr>
        <w:t xml:space="preserve">Lys Våken leder </w:t>
      </w:r>
      <w:r w:rsidR="00B311EC" w:rsidRPr="00DE5488">
        <w:rPr>
          <w:b/>
          <w:bCs/>
          <w:szCs w:val="22"/>
        </w:rPr>
        <w:t>12 årin</w:t>
      </w:r>
      <w:r w:rsidR="32AD36D8" w:rsidRPr="00DE5488">
        <w:rPr>
          <w:b/>
          <w:bCs/>
          <w:szCs w:val="22"/>
        </w:rPr>
        <w:t>ger</w:t>
      </w:r>
    </w:p>
    <w:p w14:paraId="369ABF66" w14:textId="7599D3B4" w:rsidR="003B269E" w:rsidRPr="00DE5488" w:rsidRDefault="32AD36D8" w:rsidP="7279B52A">
      <w:pPr>
        <w:rPr>
          <w:szCs w:val="22"/>
        </w:rPr>
      </w:pPr>
      <w:r w:rsidRPr="00DE5488">
        <w:rPr>
          <w:szCs w:val="22"/>
        </w:rPr>
        <w:t xml:space="preserve">Det ble ikke invitert til en spesiell samling her </w:t>
      </w:r>
      <w:r w:rsidR="6375D88A" w:rsidRPr="00DE5488">
        <w:rPr>
          <w:szCs w:val="22"/>
        </w:rPr>
        <w:t>på grunn av at Lys Våken ikke ble gjennomført året før. I stedet</w:t>
      </w:r>
      <w:r w:rsidRPr="00DE5488">
        <w:rPr>
          <w:szCs w:val="22"/>
        </w:rPr>
        <w:t xml:space="preserve"> </w:t>
      </w:r>
      <w:r w:rsidR="6E385141" w:rsidRPr="00DE5488">
        <w:rPr>
          <w:szCs w:val="22"/>
        </w:rPr>
        <w:t>inviterte vi</w:t>
      </w:r>
      <w:r w:rsidR="26329C23" w:rsidRPr="00DE5488">
        <w:rPr>
          <w:szCs w:val="22"/>
        </w:rPr>
        <w:t xml:space="preserve"> </w:t>
      </w:r>
      <w:r w:rsidRPr="00DE5488">
        <w:rPr>
          <w:szCs w:val="22"/>
        </w:rPr>
        <w:t xml:space="preserve">frivillige fra Follow me </w:t>
      </w:r>
      <w:r w:rsidR="3ED2EBE6" w:rsidRPr="00DE5488">
        <w:rPr>
          <w:szCs w:val="22"/>
        </w:rPr>
        <w:t>og konfirmantene</w:t>
      </w:r>
      <w:r w:rsidR="6B2CE3B8" w:rsidRPr="00DE5488">
        <w:rPr>
          <w:szCs w:val="22"/>
        </w:rPr>
        <w:t xml:space="preserve">. Det var til sammen 14 frivillige </w:t>
      </w:r>
      <w:r w:rsidR="3ED2EBE6" w:rsidRPr="00DE5488">
        <w:rPr>
          <w:szCs w:val="22"/>
        </w:rPr>
        <w:t>som deltok</w:t>
      </w:r>
      <w:r w:rsidR="6071B19B" w:rsidRPr="00DE5488">
        <w:rPr>
          <w:szCs w:val="22"/>
        </w:rPr>
        <w:t xml:space="preserve"> som ungdomsledere.</w:t>
      </w:r>
    </w:p>
    <w:p w14:paraId="399006B1" w14:textId="101A3BCF" w:rsidR="7C973498" w:rsidRPr="00DE5488" w:rsidRDefault="7C973498" w:rsidP="7279B52A">
      <w:pPr>
        <w:rPr>
          <w:szCs w:val="22"/>
        </w:rPr>
      </w:pPr>
    </w:p>
    <w:p w14:paraId="3E7570B4" w14:textId="5A8B8CF6" w:rsidR="00432765" w:rsidRPr="00DE5488" w:rsidRDefault="00432765" w:rsidP="2F6001A5">
      <w:pPr>
        <w:rPr>
          <w:color w:val="FF0000"/>
          <w:szCs w:val="22"/>
        </w:rPr>
      </w:pPr>
    </w:p>
    <w:p w14:paraId="3A71810F" w14:textId="77777777" w:rsidR="00E67BFF" w:rsidRPr="00C47DF4" w:rsidRDefault="00C42FC0" w:rsidP="009C16BF">
      <w:pPr>
        <w:pStyle w:val="Overskrift1"/>
      </w:pPr>
      <w:bookmarkStart w:id="14" w:name="_Toc128650531"/>
      <w:r w:rsidRPr="00C47DF4">
        <w:lastRenderedPageBreak/>
        <w:t>Barne</w:t>
      </w:r>
      <w:r w:rsidR="00C96F22" w:rsidRPr="00C47DF4">
        <w:t>-</w:t>
      </w:r>
      <w:r w:rsidRPr="00C47DF4">
        <w:t xml:space="preserve"> og Ungdomsarbeidet</w:t>
      </w:r>
      <w:bookmarkEnd w:id="14"/>
    </w:p>
    <w:p w14:paraId="73D9087D" w14:textId="77777777" w:rsidR="00E90139" w:rsidRPr="008334AE" w:rsidRDefault="00E90139" w:rsidP="008334AE">
      <w:pPr>
        <w:rPr>
          <w:b/>
          <w:bCs/>
          <w:szCs w:val="22"/>
        </w:rPr>
      </w:pPr>
      <w:r w:rsidRPr="008334AE">
        <w:rPr>
          <w:b/>
          <w:bCs/>
          <w:szCs w:val="22"/>
        </w:rPr>
        <w:t>Ungdomsklubben SKUR</w:t>
      </w:r>
    </w:p>
    <w:p w14:paraId="1E37953C" w14:textId="32C3C08E" w:rsidR="000D10CF" w:rsidRDefault="00E90139" w:rsidP="008334AE">
      <w:pPr>
        <w:rPr>
          <w:szCs w:val="22"/>
        </w:rPr>
      </w:pPr>
      <w:r w:rsidRPr="00DE5488">
        <w:rPr>
          <w:szCs w:val="22"/>
        </w:rPr>
        <w:t>21. februar 2022 ble vår nye ungdomsklubb startet opp. Det var 4 ihuga konfirmanter som startet opp i tett samarbeid med prest for ungdom, Helene Teistedal Vikre. Her har det siden vært åpent hus annenhver mandag fra kl. 17 til 20 (nå justert til kl 16 til 18). Mulighet for forskjellige aktiviteter og spill, kiosk og slush, dessuten god tid til chill. Fra høsten 2022 var det våre nye barne- og ungdomsledere Sondre Søndervik og Camilla Mariann Skjældal Cazon som har stått for samlingen i tett samarbeid med de samme ungdomslederne som fortsatt styrer ungdomsklubben. Etter en navnekonkurranse fikk ungdomsklubben navnet SKUR. Kort og godt et sted å være for ungdom.</w:t>
      </w:r>
    </w:p>
    <w:p w14:paraId="4F74C92A" w14:textId="3B4697BA" w:rsidR="007B5F0D" w:rsidRPr="00DE5488" w:rsidRDefault="007B5F0D" w:rsidP="007B5F0D">
      <w:pPr>
        <w:rPr>
          <w:szCs w:val="22"/>
        </w:rPr>
      </w:pPr>
    </w:p>
    <w:p w14:paraId="3C788F7A" w14:textId="77777777" w:rsidR="007B5F0D" w:rsidRPr="00DE5488" w:rsidRDefault="007B5F0D" w:rsidP="007B5F0D">
      <w:pPr>
        <w:rPr>
          <w:szCs w:val="22"/>
        </w:rPr>
      </w:pPr>
    </w:p>
    <w:p w14:paraId="78250C64" w14:textId="77777777" w:rsidR="007B5F0D" w:rsidRPr="00DE5488" w:rsidRDefault="007B5F0D" w:rsidP="007B5F0D">
      <w:pPr>
        <w:rPr>
          <w:b/>
          <w:color w:val="000000" w:themeColor="text1"/>
          <w:szCs w:val="22"/>
        </w:rPr>
      </w:pPr>
      <w:bookmarkStart w:id="15" w:name="_Hlk63756191"/>
      <w:r w:rsidRPr="00DE5488">
        <w:rPr>
          <w:b/>
          <w:color w:val="000000" w:themeColor="text1"/>
          <w:szCs w:val="22"/>
        </w:rPr>
        <w:t>Julevandringer med barnehagene</w:t>
      </w:r>
    </w:p>
    <w:p w14:paraId="405946B3" w14:textId="5A22E32A" w:rsidR="00AB0219" w:rsidRPr="00DE5488" w:rsidRDefault="00AB0219" w:rsidP="007B5F0D">
      <w:pPr>
        <w:rPr>
          <w:color w:val="000000" w:themeColor="text1"/>
          <w:szCs w:val="22"/>
        </w:rPr>
      </w:pPr>
      <w:r w:rsidRPr="00DE5488">
        <w:rPr>
          <w:color w:val="000000" w:themeColor="text1"/>
          <w:szCs w:val="22"/>
        </w:rPr>
        <w:t xml:space="preserve">Vi fikk noen virkelig flotte julevandringer med </w:t>
      </w:r>
      <w:r w:rsidR="5A2D6D3C" w:rsidRPr="00DE5488">
        <w:rPr>
          <w:color w:val="000000" w:themeColor="text1"/>
          <w:szCs w:val="22"/>
        </w:rPr>
        <w:t xml:space="preserve">til sammen </w:t>
      </w:r>
      <w:r w:rsidR="0D50ABD4" w:rsidRPr="00DE5488">
        <w:rPr>
          <w:color w:val="000000" w:themeColor="text1"/>
          <w:szCs w:val="22"/>
        </w:rPr>
        <w:t xml:space="preserve">11 avdelinger fra de lokale </w:t>
      </w:r>
      <w:r w:rsidRPr="00DE5488">
        <w:rPr>
          <w:color w:val="000000" w:themeColor="text1"/>
          <w:szCs w:val="22"/>
        </w:rPr>
        <w:t>barnehage</w:t>
      </w:r>
      <w:r w:rsidR="2AC2C20F" w:rsidRPr="00DE5488">
        <w:rPr>
          <w:color w:val="000000" w:themeColor="text1"/>
          <w:szCs w:val="22"/>
        </w:rPr>
        <w:t>ne</w:t>
      </w:r>
      <w:r w:rsidRPr="00DE5488">
        <w:rPr>
          <w:color w:val="000000" w:themeColor="text1"/>
          <w:szCs w:val="22"/>
        </w:rPr>
        <w:t xml:space="preserve"> i adventstiden 202</w:t>
      </w:r>
      <w:r w:rsidR="68DFA5A1" w:rsidRPr="00DE5488">
        <w:rPr>
          <w:color w:val="000000" w:themeColor="text1"/>
          <w:szCs w:val="22"/>
        </w:rPr>
        <w:t>2</w:t>
      </w:r>
      <w:r w:rsidRPr="00DE5488">
        <w:rPr>
          <w:color w:val="000000" w:themeColor="text1"/>
          <w:szCs w:val="22"/>
        </w:rPr>
        <w:t>. Både stab</w:t>
      </w:r>
      <w:r w:rsidR="100BF2F5" w:rsidRPr="00DE5488">
        <w:rPr>
          <w:color w:val="000000" w:themeColor="text1"/>
          <w:szCs w:val="22"/>
        </w:rPr>
        <w:t>,</w:t>
      </w:r>
      <w:r w:rsidRPr="00DE5488">
        <w:rPr>
          <w:color w:val="000000" w:themeColor="text1"/>
          <w:szCs w:val="22"/>
        </w:rPr>
        <w:t xml:space="preserve"> frivillige </w:t>
      </w:r>
      <w:r w:rsidR="62832C56" w:rsidRPr="00DE5488">
        <w:rPr>
          <w:color w:val="000000" w:themeColor="text1"/>
          <w:szCs w:val="22"/>
        </w:rPr>
        <w:t xml:space="preserve">og barna selv </w:t>
      </w:r>
      <w:r w:rsidRPr="00DE5488">
        <w:rPr>
          <w:color w:val="000000" w:themeColor="text1"/>
          <w:szCs w:val="22"/>
        </w:rPr>
        <w:t>gikk inn i rollene i julefortellingen</w:t>
      </w:r>
      <w:r w:rsidR="658E0235" w:rsidRPr="00DE5488">
        <w:rPr>
          <w:color w:val="000000" w:themeColor="text1"/>
          <w:szCs w:val="22"/>
        </w:rPr>
        <w:t>.</w:t>
      </w:r>
      <w:r w:rsidRPr="00DE5488">
        <w:rPr>
          <w:color w:val="000000" w:themeColor="text1"/>
          <w:szCs w:val="22"/>
        </w:rPr>
        <w:t xml:space="preserve"> </w:t>
      </w:r>
      <w:r w:rsidR="02D18373" w:rsidRPr="00DE5488">
        <w:rPr>
          <w:color w:val="000000" w:themeColor="text1"/>
          <w:szCs w:val="22"/>
        </w:rPr>
        <w:t>B</w:t>
      </w:r>
      <w:r w:rsidRPr="00DE5488">
        <w:rPr>
          <w:color w:val="000000" w:themeColor="text1"/>
          <w:szCs w:val="22"/>
        </w:rPr>
        <w:t xml:space="preserve">arna fulgte nøye med på alt som skjedde og </w:t>
      </w:r>
      <w:r w:rsidR="6EE9AD7D" w:rsidRPr="00DE5488">
        <w:rPr>
          <w:color w:val="000000" w:themeColor="text1"/>
          <w:szCs w:val="22"/>
        </w:rPr>
        <w:t xml:space="preserve">de </w:t>
      </w:r>
      <w:r w:rsidRPr="00DE5488">
        <w:rPr>
          <w:color w:val="000000" w:themeColor="text1"/>
          <w:szCs w:val="22"/>
        </w:rPr>
        <w:t xml:space="preserve">deltok aktivt </w:t>
      </w:r>
      <w:r w:rsidR="03E76EB1" w:rsidRPr="00DE5488">
        <w:rPr>
          <w:color w:val="000000" w:themeColor="text1"/>
          <w:szCs w:val="22"/>
        </w:rPr>
        <w:t>både i sang og i skuespill. Det var en stor opplevelse for alle som var med.</w:t>
      </w:r>
    </w:p>
    <w:bookmarkEnd w:id="15"/>
    <w:p w14:paraId="11162288" w14:textId="7A1C6507" w:rsidR="4136C2E3" w:rsidRPr="00DE5488" w:rsidRDefault="4136C2E3" w:rsidP="4136C2E3">
      <w:pPr>
        <w:rPr>
          <w:color w:val="000000" w:themeColor="text1"/>
          <w:szCs w:val="22"/>
        </w:rPr>
      </w:pPr>
    </w:p>
    <w:p w14:paraId="3BEFC675" w14:textId="318A11D2" w:rsidR="5132F8C3" w:rsidRPr="00DE5488" w:rsidRDefault="5132F8C3" w:rsidP="13616998">
      <w:pPr>
        <w:tabs>
          <w:tab w:val="num" w:pos="360"/>
        </w:tabs>
        <w:spacing w:after="120" w:line="259" w:lineRule="auto"/>
        <w:rPr>
          <w:rFonts w:eastAsia="Arial"/>
          <w:b/>
          <w:szCs w:val="22"/>
        </w:rPr>
      </w:pPr>
      <w:r w:rsidRPr="00DE5488">
        <w:rPr>
          <w:rFonts w:eastAsia="Arial"/>
          <w:b/>
          <w:szCs w:val="22"/>
        </w:rPr>
        <w:t>Søndagsskole</w:t>
      </w:r>
    </w:p>
    <w:p w14:paraId="1C67251D" w14:textId="77777777" w:rsidR="000D10CF" w:rsidRDefault="5132F8C3" w:rsidP="13616998">
      <w:pPr>
        <w:tabs>
          <w:tab w:val="num" w:pos="360"/>
        </w:tabs>
        <w:spacing w:after="120" w:line="259" w:lineRule="auto"/>
        <w:rPr>
          <w:rFonts w:eastAsia="Arial"/>
          <w:szCs w:val="22"/>
        </w:rPr>
      </w:pPr>
      <w:r w:rsidRPr="00DE5488">
        <w:rPr>
          <w:rFonts w:eastAsia="Arial"/>
          <w:szCs w:val="22"/>
        </w:rPr>
        <w:t xml:space="preserve">Marit Vigre tok </w:t>
      </w:r>
      <w:r w:rsidR="592AD3D2" w:rsidRPr="00DE5488">
        <w:rPr>
          <w:szCs w:val="22"/>
        </w:rPr>
        <w:t>initiativ</w:t>
      </w:r>
      <w:r w:rsidRPr="00DE5488">
        <w:rPr>
          <w:rFonts w:eastAsia="Arial"/>
          <w:szCs w:val="22"/>
        </w:rPr>
        <w:t xml:space="preserve"> til å ha søndagssamlinger for barn høsten 2022. Ann Sirén ble med som assistent og medhjelper. Vi hadde samlinger én gang i måneden og det kom inntil 14 ulike barn.</w:t>
      </w:r>
    </w:p>
    <w:p w14:paraId="2FD39BD2" w14:textId="5564F065" w:rsidR="5132F8C3" w:rsidRPr="00DE5488" w:rsidRDefault="5132F8C3" w:rsidP="13616998">
      <w:pPr>
        <w:tabs>
          <w:tab w:val="num" w:pos="360"/>
        </w:tabs>
        <w:spacing w:after="120" w:line="259" w:lineRule="auto"/>
        <w:rPr>
          <w:rFonts w:eastAsia="Arial"/>
          <w:szCs w:val="22"/>
        </w:rPr>
      </w:pPr>
      <w:r w:rsidRPr="00DE5488">
        <w:rPr>
          <w:rFonts w:eastAsia="Arial"/>
          <w:szCs w:val="22"/>
        </w:rPr>
        <w:t xml:space="preserve">Den kjente, kjære flanellografen ble tatt fram igjen, og ungene ble raskt dratt inn i spennende bibelhistorier. </w:t>
      </w:r>
      <w:r w:rsidRPr="00DE5488">
        <w:rPr>
          <w:szCs w:val="22"/>
        </w:rPr>
        <w:t xml:space="preserve">Vi </w:t>
      </w:r>
      <w:r w:rsidR="7A6BA045" w:rsidRPr="00DE5488">
        <w:rPr>
          <w:szCs w:val="22"/>
        </w:rPr>
        <w:t>kjøpte</w:t>
      </w:r>
      <w:r w:rsidRPr="00DE5488">
        <w:rPr>
          <w:rFonts w:eastAsia="Arial"/>
          <w:szCs w:val="22"/>
        </w:rPr>
        <w:t xml:space="preserve"> inn oppmøtekort og klistremerker</w:t>
      </w:r>
      <w:r w:rsidR="06A25FBB" w:rsidRPr="00DE5488">
        <w:rPr>
          <w:szCs w:val="22"/>
        </w:rPr>
        <w:t>,</w:t>
      </w:r>
      <w:r w:rsidRPr="00DE5488">
        <w:rPr>
          <w:rFonts w:eastAsia="Arial"/>
          <w:szCs w:val="22"/>
        </w:rPr>
        <w:t xml:space="preserve"> og det ble </w:t>
      </w:r>
      <w:r w:rsidR="58AFC3C1" w:rsidRPr="00DE5488">
        <w:rPr>
          <w:szCs w:val="22"/>
        </w:rPr>
        <w:t>gode søndager</w:t>
      </w:r>
      <w:r w:rsidRPr="00DE5488">
        <w:rPr>
          <w:rFonts w:eastAsia="Arial"/>
          <w:szCs w:val="22"/>
        </w:rPr>
        <w:t xml:space="preserve"> for barn og </w:t>
      </w:r>
      <w:r w:rsidR="07BA14EC" w:rsidRPr="00DE5488">
        <w:rPr>
          <w:szCs w:val="22"/>
        </w:rPr>
        <w:t xml:space="preserve">de </w:t>
      </w:r>
      <w:r w:rsidRPr="00DE5488">
        <w:rPr>
          <w:rFonts w:eastAsia="Arial"/>
          <w:szCs w:val="22"/>
        </w:rPr>
        <w:t>voksne</w:t>
      </w:r>
      <w:r w:rsidR="638D23CE" w:rsidRPr="00DE5488">
        <w:rPr>
          <w:szCs w:val="22"/>
        </w:rPr>
        <w:t xml:space="preserve"> som fant veien.</w:t>
      </w:r>
    </w:p>
    <w:p w14:paraId="69FF823D" w14:textId="040A9E72" w:rsidR="5132F8C3" w:rsidRPr="00DE5488" w:rsidRDefault="638D23CE" w:rsidP="5C773B40">
      <w:pPr>
        <w:tabs>
          <w:tab w:val="num" w:pos="360"/>
        </w:tabs>
        <w:spacing w:after="120" w:line="259" w:lineRule="auto"/>
        <w:rPr>
          <w:rFonts w:eastAsia="Arial"/>
          <w:szCs w:val="22"/>
        </w:rPr>
      </w:pPr>
      <w:r w:rsidRPr="00DE5488">
        <w:rPr>
          <w:szCs w:val="22"/>
        </w:rPr>
        <w:t>Seinhøstes</w:t>
      </w:r>
      <w:r w:rsidR="5132F8C3" w:rsidRPr="00DE5488">
        <w:rPr>
          <w:rFonts w:eastAsia="Arial"/>
          <w:szCs w:val="22"/>
        </w:rPr>
        <w:t xml:space="preserve"> handlet vi inn “Sprell levende” - materialet fra Søndagsskolen Norge. Vi vil bruke dette framover som ramme både på søndagsskolen og på middagsarrangementet Supertirsdag.</w:t>
      </w:r>
    </w:p>
    <w:p w14:paraId="34E8524D" w14:textId="64535766" w:rsidR="16A94912" w:rsidRPr="00DE5488" w:rsidRDefault="16A94912" w:rsidP="16A94912">
      <w:pPr>
        <w:tabs>
          <w:tab w:val="num" w:pos="360"/>
        </w:tabs>
        <w:spacing w:after="120" w:line="259" w:lineRule="auto"/>
        <w:rPr>
          <w:szCs w:val="22"/>
        </w:rPr>
      </w:pPr>
    </w:p>
    <w:p w14:paraId="556DEC11" w14:textId="065890A6" w:rsidR="13FF4731" w:rsidRPr="00DE5488" w:rsidRDefault="13FF4731" w:rsidP="28801B63">
      <w:pPr>
        <w:tabs>
          <w:tab w:val="num" w:pos="360"/>
        </w:tabs>
        <w:spacing w:after="120" w:line="259" w:lineRule="auto"/>
        <w:rPr>
          <w:b/>
          <w:bCs/>
          <w:szCs w:val="22"/>
        </w:rPr>
      </w:pPr>
      <w:r w:rsidRPr="00DE5488">
        <w:rPr>
          <w:b/>
          <w:bCs/>
          <w:szCs w:val="22"/>
        </w:rPr>
        <w:t>Supertirsdag</w:t>
      </w:r>
    </w:p>
    <w:p w14:paraId="0AF3F87C" w14:textId="77777777" w:rsidR="000D10CF" w:rsidRDefault="13FF4731" w:rsidP="73F7B894">
      <w:pPr>
        <w:tabs>
          <w:tab w:val="num" w:pos="360"/>
        </w:tabs>
        <w:spacing w:after="120" w:line="259" w:lineRule="auto"/>
        <w:rPr>
          <w:szCs w:val="22"/>
        </w:rPr>
      </w:pPr>
      <w:r w:rsidRPr="00DE5488">
        <w:rPr>
          <w:szCs w:val="22"/>
        </w:rPr>
        <w:t>Supertirsdag er et inkluderende middagsarrangement for barnefamilier i Sunde/ Kvernevik. Annenhver tirsdag inviterer vi til middag og samlingsstund fra kl.16.30-18.00. Tanken er å skape et godt miljø i kirken for barnefamilier. Fra invitasjonen «Dere kan legge matlagingen på hylla for en dag, senke skuldrene og kose dere sammen med andre familier og god mat.»</w:t>
      </w:r>
    </w:p>
    <w:p w14:paraId="59D605D7" w14:textId="3C079BE2" w:rsidR="13FF4731" w:rsidRPr="00DE5488" w:rsidRDefault="13FF4731" w:rsidP="28801B63">
      <w:pPr>
        <w:tabs>
          <w:tab w:val="num" w:pos="360"/>
        </w:tabs>
        <w:spacing w:after="120" w:line="259" w:lineRule="auto"/>
        <w:rPr>
          <w:szCs w:val="22"/>
        </w:rPr>
      </w:pPr>
      <w:r w:rsidRPr="00DE5488">
        <w:rPr>
          <w:szCs w:val="22"/>
        </w:rPr>
        <w:t>Høsten 2022 søkte vi om pengestøtte fra Madla bydelsutvalg supertirsdager og fikk det innvilget, slik at vi kunne tilby middagene gratis.</w:t>
      </w:r>
    </w:p>
    <w:p w14:paraId="717EBC8E" w14:textId="51BE8C6A" w:rsidR="26536CB8" w:rsidRPr="00DE5488" w:rsidRDefault="26536CB8" w:rsidP="26536CB8">
      <w:pPr>
        <w:tabs>
          <w:tab w:val="num" w:pos="360"/>
        </w:tabs>
        <w:spacing w:after="120" w:line="259" w:lineRule="auto"/>
        <w:ind w:hanging="360"/>
        <w:rPr>
          <w:szCs w:val="22"/>
        </w:rPr>
      </w:pPr>
    </w:p>
    <w:p w14:paraId="157C6CE2" w14:textId="27B29102" w:rsidR="13FF4731" w:rsidRPr="00DE5488" w:rsidRDefault="13FF4731" w:rsidP="28801B63">
      <w:pPr>
        <w:tabs>
          <w:tab w:val="num" w:pos="360"/>
        </w:tabs>
        <w:spacing w:after="120" w:line="259" w:lineRule="auto"/>
        <w:rPr>
          <w:szCs w:val="22"/>
        </w:rPr>
      </w:pPr>
      <w:r w:rsidRPr="00DE5488">
        <w:rPr>
          <w:szCs w:val="22"/>
        </w:rPr>
        <w:t xml:space="preserve">Vi avholdt </w:t>
      </w:r>
      <w:r w:rsidR="20596D9B" w:rsidRPr="00DE5488">
        <w:rPr>
          <w:szCs w:val="22"/>
        </w:rPr>
        <w:t>1</w:t>
      </w:r>
      <w:r w:rsidR="4660FC96" w:rsidRPr="00DE5488">
        <w:rPr>
          <w:szCs w:val="22"/>
        </w:rPr>
        <w:t>1</w:t>
      </w:r>
      <w:r w:rsidRPr="00DE5488">
        <w:rPr>
          <w:szCs w:val="22"/>
        </w:rPr>
        <w:t xml:space="preserve"> supertirsdager</w:t>
      </w:r>
      <w:r w:rsidR="4EC2E4E2" w:rsidRPr="00DE5488">
        <w:rPr>
          <w:szCs w:val="22"/>
        </w:rPr>
        <w:t xml:space="preserve"> i løpet av året.</w:t>
      </w:r>
      <w:r w:rsidRPr="00DE5488">
        <w:rPr>
          <w:szCs w:val="22"/>
        </w:rPr>
        <w:t xml:space="preserve"> Det var i snitt 30 personer som møtte opp hver tirsdag</w:t>
      </w:r>
      <w:r w:rsidR="1634BCE3" w:rsidRPr="00DE5488">
        <w:rPr>
          <w:szCs w:val="22"/>
        </w:rPr>
        <w:t xml:space="preserve">, og vi registrerte </w:t>
      </w:r>
      <w:r w:rsidRPr="00DE5488">
        <w:rPr>
          <w:szCs w:val="22"/>
        </w:rPr>
        <w:t>21 ulike barn.</w:t>
      </w:r>
    </w:p>
    <w:p w14:paraId="675605E8" w14:textId="1C61FFA2" w:rsidR="26536CB8" w:rsidRPr="00DE5488" w:rsidRDefault="26536CB8" w:rsidP="26536CB8">
      <w:pPr>
        <w:tabs>
          <w:tab w:val="num" w:pos="360"/>
        </w:tabs>
        <w:spacing w:after="120" w:line="259" w:lineRule="auto"/>
        <w:ind w:hanging="360"/>
        <w:rPr>
          <w:szCs w:val="22"/>
        </w:rPr>
      </w:pPr>
    </w:p>
    <w:p w14:paraId="53138952" w14:textId="57490999" w:rsidR="1A5A3358" w:rsidRPr="00DE5488" w:rsidRDefault="11025653" w:rsidP="1A5A3358">
      <w:pPr>
        <w:tabs>
          <w:tab w:val="num" w:pos="360"/>
        </w:tabs>
        <w:spacing w:after="120" w:line="259" w:lineRule="auto"/>
        <w:rPr>
          <w:szCs w:val="22"/>
        </w:rPr>
      </w:pPr>
      <w:r w:rsidRPr="00DE5488">
        <w:rPr>
          <w:szCs w:val="22"/>
        </w:rPr>
        <w:t xml:space="preserve">For å gjennomføre Supertirsdagene har vi vært </w:t>
      </w:r>
      <w:r w:rsidR="48E1900D" w:rsidRPr="00DE5488">
        <w:rPr>
          <w:szCs w:val="22"/>
        </w:rPr>
        <w:t xml:space="preserve">helt </w:t>
      </w:r>
      <w:r w:rsidRPr="00DE5488">
        <w:rPr>
          <w:szCs w:val="22"/>
        </w:rPr>
        <w:t xml:space="preserve">avhengige av at </w:t>
      </w:r>
      <w:r w:rsidR="632EA801" w:rsidRPr="00DE5488">
        <w:rPr>
          <w:szCs w:val="22"/>
        </w:rPr>
        <w:t>frivillige</w:t>
      </w:r>
      <w:r w:rsidRPr="00DE5488">
        <w:rPr>
          <w:szCs w:val="22"/>
        </w:rPr>
        <w:t xml:space="preserve"> stiller opp og hjelper til i kulissene</w:t>
      </w:r>
      <w:r w:rsidR="69931F8B" w:rsidRPr="00DE5488">
        <w:rPr>
          <w:szCs w:val="22"/>
        </w:rPr>
        <w:t>;</w:t>
      </w:r>
      <w:r w:rsidRPr="00DE5488">
        <w:rPr>
          <w:szCs w:val="22"/>
        </w:rPr>
        <w:t xml:space="preserve"> både rigging, matla</w:t>
      </w:r>
      <w:r w:rsidR="373004A2" w:rsidRPr="00DE5488">
        <w:rPr>
          <w:szCs w:val="22"/>
        </w:rPr>
        <w:t>ging, kjøkkentjeneste og opprydning. Tusen takk for innsatsen!</w:t>
      </w:r>
    </w:p>
    <w:p w14:paraId="08B1DBF6" w14:textId="1C81A0CA" w:rsidR="13FF4731" w:rsidRPr="00DE5488" w:rsidRDefault="12EB51F2" w:rsidP="683CB888">
      <w:pPr>
        <w:tabs>
          <w:tab w:val="num" w:pos="360"/>
        </w:tabs>
        <w:spacing w:after="120" w:line="259" w:lineRule="auto"/>
        <w:rPr>
          <w:szCs w:val="22"/>
        </w:rPr>
      </w:pPr>
      <w:r w:rsidRPr="00DE5488">
        <w:rPr>
          <w:szCs w:val="22"/>
        </w:rPr>
        <w:t>Fra høsten 2022 har vi hatt med oss elever</w:t>
      </w:r>
      <w:r w:rsidR="13FF4731" w:rsidRPr="00DE5488">
        <w:rPr>
          <w:szCs w:val="22"/>
        </w:rPr>
        <w:t xml:space="preserve"> fra valgfaget “Innsats for andre” på Smiodden skole</w:t>
      </w:r>
      <w:r w:rsidR="57D396A3" w:rsidRPr="00DE5488">
        <w:rPr>
          <w:szCs w:val="22"/>
        </w:rPr>
        <w:t>. De har hjulpet til med å lage middag til barnefamiliene</w:t>
      </w:r>
      <w:r w:rsidR="13FF4731" w:rsidRPr="00DE5488">
        <w:rPr>
          <w:szCs w:val="22"/>
        </w:rPr>
        <w:t>.</w:t>
      </w:r>
      <w:r w:rsidR="4C9D5CA5" w:rsidRPr="00DE5488">
        <w:rPr>
          <w:szCs w:val="22"/>
        </w:rPr>
        <w:t xml:space="preserve"> Takk til </w:t>
      </w:r>
      <w:r w:rsidR="3356FCED" w:rsidRPr="00DE5488">
        <w:rPr>
          <w:szCs w:val="22"/>
        </w:rPr>
        <w:t xml:space="preserve">9. klassingene </w:t>
      </w:r>
      <w:r w:rsidR="4C9D5CA5" w:rsidRPr="00DE5488">
        <w:rPr>
          <w:szCs w:val="22"/>
        </w:rPr>
        <w:t>Vilja og Najad!</w:t>
      </w:r>
    </w:p>
    <w:p w14:paraId="4BB46E10" w14:textId="48B75C7B" w:rsidR="53D62012" w:rsidRPr="00DE5488" w:rsidRDefault="53D62012" w:rsidP="53D62012">
      <w:pPr>
        <w:tabs>
          <w:tab w:val="num" w:pos="360"/>
        </w:tabs>
        <w:spacing w:after="120" w:line="259" w:lineRule="auto"/>
        <w:rPr>
          <w:szCs w:val="22"/>
        </w:rPr>
      </w:pPr>
    </w:p>
    <w:p w14:paraId="2F495CCC" w14:textId="3D419D2D" w:rsidR="2F596858" w:rsidRPr="00DE5488" w:rsidRDefault="2F596858" w:rsidP="32A0DEA5">
      <w:pPr>
        <w:tabs>
          <w:tab w:val="num" w:pos="360"/>
        </w:tabs>
        <w:spacing w:after="120" w:line="259" w:lineRule="auto"/>
        <w:rPr>
          <w:rFonts w:eastAsia="Arial"/>
          <w:b/>
          <w:color w:val="000000" w:themeColor="text1"/>
          <w:szCs w:val="22"/>
        </w:rPr>
      </w:pPr>
      <w:r w:rsidRPr="00DE5488">
        <w:rPr>
          <w:rFonts w:eastAsia="Arial"/>
          <w:b/>
          <w:color w:val="000000" w:themeColor="text1"/>
          <w:szCs w:val="22"/>
        </w:rPr>
        <w:t>Gjeng</w:t>
      </w:r>
    </w:p>
    <w:p w14:paraId="2FB6923D" w14:textId="77777777" w:rsidR="000D10CF" w:rsidRDefault="2F596858" w:rsidP="19F18D33">
      <w:pPr>
        <w:tabs>
          <w:tab w:val="num" w:pos="360"/>
        </w:tabs>
        <w:spacing w:after="120" w:line="259" w:lineRule="auto"/>
        <w:rPr>
          <w:rFonts w:eastAsia="Arial"/>
          <w:color w:val="000000" w:themeColor="text1"/>
          <w:szCs w:val="22"/>
        </w:rPr>
      </w:pPr>
      <w:r w:rsidRPr="00DE5488">
        <w:rPr>
          <w:rFonts w:eastAsia="Arial"/>
          <w:color w:val="000000" w:themeColor="text1"/>
          <w:szCs w:val="22"/>
        </w:rPr>
        <w:t>I forlengelsen av</w:t>
      </w:r>
      <w:r w:rsidRPr="00DE5488">
        <w:rPr>
          <w:color w:val="000000" w:themeColor="text1"/>
          <w:szCs w:val="22"/>
        </w:rPr>
        <w:t xml:space="preserve"> </w:t>
      </w:r>
      <w:r w:rsidR="69EE4780" w:rsidRPr="00DE5488">
        <w:rPr>
          <w:color w:val="000000" w:themeColor="text1"/>
          <w:szCs w:val="22"/>
        </w:rPr>
        <w:t>trosopplæringstiltaket</w:t>
      </w:r>
      <w:r w:rsidRPr="00DE5488">
        <w:rPr>
          <w:rFonts w:eastAsia="Arial"/>
          <w:color w:val="000000" w:themeColor="text1"/>
          <w:szCs w:val="22"/>
        </w:rPr>
        <w:t xml:space="preserve"> “High five” som ble startet opp våren 2022 for 5. klassinger, ble de samme ungene invitert høsten 2022 til “Gjeng” annenhver tirsdag.</w:t>
      </w:r>
    </w:p>
    <w:p w14:paraId="38DD9D93" w14:textId="3A782F2D" w:rsidR="2F596858" w:rsidRPr="00DE5488" w:rsidRDefault="2F596858" w:rsidP="32A0DEA5">
      <w:pPr>
        <w:tabs>
          <w:tab w:val="num" w:pos="360"/>
        </w:tabs>
        <w:spacing w:after="120" w:line="259" w:lineRule="auto"/>
        <w:rPr>
          <w:rFonts w:eastAsia="Arial"/>
          <w:color w:val="000000" w:themeColor="text1"/>
          <w:szCs w:val="22"/>
        </w:rPr>
      </w:pPr>
      <w:r w:rsidRPr="00DE5488">
        <w:rPr>
          <w:rFonts w:eastAsia="Arial"/>
          <w:color w:val="000000" w:themeColor="text1"/>
          <w:szCs w:val="22"/>
        </w:rPr>
        <w:lastRenderedPageBreak/>
        <w:t>“Gjeng” er tenkt å være en tweensklubb for mellomtrinnet. NMSU sin delevlogg ble brukt som ramme for samlingene. Elevene fra “Innsats for andre” på Smiodden skole laget mat til ungene.</w:t>
      </w:r>
    </w:p>
    <w:p w14:paraId="3852F48E" w14:textId="0B6C56D5" w:rsidR="2F596858" w:rsidRPr="00DE5488" w:rsidRDefault="2F596858" w:rsidP="32A0DEA5">
      <w:pPr>
        <w:tabs>
          <w:tab w:val="num" w:pos="360"/>
        </w:tabs>
        <w:spacing w:after="120" w:line="259" w:lineRule="auto"/>
        <w:rPr>
          <w:rFonts w:eastAsia="Arial"/>
          <w:color w:val="000000" w:themeColor="text1"/>
          <w:szCs w:val="22"/>
        </w:rPr>
      </w:pPr>
      <w:r w:rsidRPr="00DE5488">
        <w:rPr>
          <w:rFonts w:eastAsia="Arial"/>
          <w:color w:val="000000" w:themeColor="text1"/>
          <w:szCs w:val="22"/>
        </w:rPr>
        <w:t>På det meste var det innom 20 unger, mens i snitt var vi rundt 6-8</w:t>
      </w:r>
      <w:r w:rsidR="6FD3DA09" w:rsidRPr="00DE5488">
        <w:rPr>
          <w:color w:val="000000" w:themeColor="text1"/>
          <w:szCs w:val="22"/>
        </w:rPr>
        <w:t xml:space="preserve"> unger</w:t>
      </w:r>
      <w:r w:rsidRPr="00DE5488">
        <w:rPr>
          <w:rFonts w:eastAsia="Arial"/>
          <w:color w:val="000000" w:themeColor="text1"/>
          <w:szCs w:val="22"/>
        </w:rPr>
        <w:t>.</w:t>
      </w:r>
    </w:p>
    <w:p w14:paraId="0A5F1D3C" w14:textId="7D6335C7" w:rsidR="2F596858" w:rsidRPr="00DE5488" w:rsidRDefault="2F596858" w:rsidP="32A0DEA5">
      <w:pPr>
        <w:tabs>
          <w:tab w:val="num" w:pos="360"/>
        </w:tabs>
        <w:spacing w:after="120" w:line="259" w:lineRule="auto"/>
        <w:rPr>
          <w:rFonts w:eastAsia="Arial"/>
          <w:color w:val="000000" w:themeColor="text1"/>
          <w:szCs w:val="22"/>
        </w:rPr>
      </w:pPr>
      <w:r w:rsidRPr="00DE5488">
        <w:rPr>
          <w:rFonts w:eastAsia="Arial"/>
          <w:color w:val="000000" w:themeColor="text1"/>
          <w:szCs w:val="22"/>
        </w:rPr>
        <w:t xml:space="preserve">Foran våren vil vi starte på ny ved å ta utgangspunkt i den gjengen som er med på trosopplæringstiltaket “Give me five” (5. klassinger). Lys Våken- ungene fra samlingen i november (6. klassinger) </w:t>
      </w:r>
      <w:r w:rsidR="4480D1D8" w:rsidRPr="00DE5488">
        <w:rPr>
          <w:color w:val="000000" w:themeColor="text1"/>
          <w:szCs w:val="22"/>
        </w:rPr>
        <w:t>vil også bli inkludert.</w:t>
      </w:r>
    </w:p>
    <w:p w14:paraId="7BDB983C" w14:textId="77777777" w:rsidR="008334AE" w:rsidRDefault="008334AE" w:rsidP="008334AE">
      <w:pPr>
        <w:tabs>
          <w:tab w:val="num" w:pos="360"/>
        </w:tabs>
        <w:spacing w:after="120" w:line="259" w:lineRule="auto"/>
        <w:rPr>
          <w:b/>
          <w:bCs/>
          <w:color w:val="000000" w:themeColor="text1"/>
          <w:szCs w:val="22"/>
        </w:rPr>
      </w:pPr>
      <w:r w:rsidRPr="008334AE">
        <w:rPr>
          <w:b/>
          <w:bCs/>
          <w:color w:val="000000" w:themeColor="text1"/>
          <w:szCs w:val="22"/>
        </w:rPr>
        <w:t>Vennefest på Halloween</w:t>
      </w:r>
    </w:p>
    <w:p w14:paraId="42233882" w14:textId="589C364A" w:rsidR="53D62012" w:rsidRDefault="008334AE" w:rsidP="008334AE">
      <w:pPr>
        <w:tabs>
          <w:tab w:val="num" w:pos="360"/>
        </w:tabs>
        <w:spacing w:after="120" w:line="259" w:lineRule="auto"/>
        <w:rPr>
          <w:color w:val="000000" w:themeColor="text1"/>
          <w:szCs w:val="22"/>
        </w:rPr>
      </w:pPr>
      <w:r w:rsidRPr="008334AE">
        <w:rPr>
          <w:color w:val="000000" w:themeColor="text1"/>
          <w:szCs w:val="22"/>
        </w:rPr>
        <w:t>I tradisjonen tro arrangerte vi vennefest som et alternativ til Halloween- feirngen den 31. Oktober. Dette er et flott tilbud som mange benytter seg av, og godt over 50 deltakere fant veien, derav halvparten barn. Kirken var pyntet til fest og vi serverte pølser. Vi hadde åtte spennende aktivitet/stasjoner rundt omkring i kirken, og arrangementet ble toppet av tryllekunstneren Ray Speedy som engasjerte både barn og voksne.</w:t>
      </w:r>
    </w:p>
    <w:p w14:paraId="293A29D2" w14:textId="77777777" w:rsidR="008913CA" w:rsidRPr="008334AE" w:rsidRDefault="008913CA" w:rsidP="008334AE">
      <w:pPr>
        <w:tabs>
          <w:tab w:val="num" w:pos="360"/>
        </w:tabs>
        <w:spacing w:after="120" w:line="259" w:lineRule="auto"/>
        <w:rPr>
          <w:b/>
          <w:bCs/>
          <w:color w:val="000000" w:themeColor="text1"/>
          <w:szCs w:val="22"/>
        </w:rPr>
      </w:pPr>
    </w:p>
    <w:p w14:paraId="0A2F3158" w14:textId="77777777" w:rsidR="006A2779" w:rsidRPr="00DE5488" w:rsidRDefault="006A2779" w:rsidP="006A2779">
      <w:pPr>
        <w:rPr>
          <w:b/>
          <w:bCs/>
          <w:szCs w:val="22"/>
        </w:rPr>
      </w:pPr>
      <w:bookmarkStart w:id="16" w:name="_Hlk63756071"/>
      <w:r w:rsidRPr="00DE5488">
        <w:rPr>
          <w:b/>
          <w:bCs/>
          <w:szCs w:val="22"/>
        </w:rPr>
        <w:t>Teknisk team</w:t>
      </w:r>
    </w:p>
    <w:p w14:paraId="0BE5A809" w14:textId="1351A69F" w:rsidR="002B2C07" w:rsidRPr="00DE5488" w:rsidRDefault="006A2779" w:rsidP="006A2779">
      <w:pPr>
        <w:rPr>
          <w:szCs w:val="22"/>
        </w:rPr>
      </w:pPr>
      <w:r w:rsidRPr="00DE5488">
        <w:rPr>
          <w:szCs w:val="22"/>
        </w:rPr>
        <w:t>Teknisk team har bidratt med ulikt arbeid nært og fjernt. I perioden har vi blant annet drevet media gruppen underlagt konfirmant gruppene på tirsdager. Disse ungdommene har fått være med på og sett, tatt på, og prøvd ulikt teknisk utstyr. Vi har kontinuerlig arbeidet med forslag til positive og givende endringer i kirka. Vi har også bidratt til blant annet Followmekonferansen, OL leker, konfleir, Senex konserter, rigget til stilig lyssetting under LysVåken og ordnet til at julestjernen hang så høyt og lyste så fint i adventstiden i kirka. Teknisk team er drevet av Ole André Egge og Erlend Henriksen.</w:t>
      </w:r>
    </w:p>
    <w:p w14:paraId="2E7EC8CF" w14:textId="61612010" w:rsidR="00B03960" w:rsidRPr="00DE5488" w:rsidRDefault="00B03960" w:rsidP="006A2779">
      <w:pPr>
        <w:rPr>
          <w:i/>
          <w:iCs/>
          <w:szCs w:val="22"/>
        </w:rPr>
      </w:pPr>
      <w:r w:rsidRPr="00DE5488">
        <w:rPr>
          <w:i/>
          <w:iCs/>
          <w:szCs w:val="22"/>
        </w:rPr>
        <w:t>Ole Andr</w:t>
      </w:r>
      <w:r w:rsidR="00FF1CAE" w:rsidRPr="00DE5488">
        <w:rPr>
          <w:i/>
          <w:iCs/>
          <w:szCs w:val="22"/>
        </w:rPr>
        <w:t>é Egge, leder av teknisk team.</w:t>
      </w:r>
    </w:p>
    <w:p w14:paraId="7FBDB8CF" w14:textId="77777777" w:rsidR="002B2C07" w:rsidRPr="00DE5488" w:rsidRDefault="002B2C07" w:rsidP="002B2C07">
      <w:pPr>
        <w:rPr>
          <w:szCs w:val="22"/>
        </w:rPr>
      </w:pPr>
    </w:p>
    <w:p w14:paraId="5FDBA7F8" w14:textId="77777777" w:rsidR="000D10CF" w:rsidRPr="008334AE" w:rsidRDefault="00240885" w:rsidP="008334AE">
      <w:pPr>
        <w:rPr>
          <w:b/>
          <w:bCs/>
        </w:rPr>
      </w:pPr>
      <w:bookmarkStart w:id="17" w:name="_Hlk63756959"/>
      <w:bookmarkEnd w:id="16"/>
      <w:r w:rsidRPr="008334AE">
        <w:rPr>
          <w:b/>
          <w:bCs/>
        </w:rPr>
        <w:t>Magaplask</w:t>
      </w:r>
    </w:p>
    <w:bookmarkEnd w:id="17"/>
    <w:p w14:paraId="475EF8D2" w14:textId="77777777" w:rsidR="000D10CF" w:rsidRDefault="009E7553" w:rsidP="009E7553">
      <w:pPr>
        <w:rPr>
          <w:rFonts w:eastAsia="Calibri"/>
          <w:szCs w:val="22"/>
          <w:lang w:eastAsia="en-US"/>
        </w:rPr>
      </w:pPr>
      <w:r w:rsidRPr="00DE5488">
        <w:rPr>
          <w:rFonts w:eastAsia="Calibri"/>
          <w:szCs w:val="22"/>
          <w:lang w:eastAsia="en-US"/>
        </w:rPr>
        <w:t>2022, året hvor hverdagen kom tilbake, og pandemien blott ble lagt bak oss.</w:t>
      </w:r>
    </w:p>
    <w:p w14:paraId="027C726A" w14:textId="55B2CC93" w:rsidR="009E7553" w:rsidRPr="00DE5488" w:rsidRDefault="009E7553" w:rsidP="009E7553">
      <w:pPr>
        <w:rPr>
          <w:rFonts w:eastAsia="Calibri"/>
          <w:szCs w:val="22"/>
          <w:lang w:eastAsia="en-US"/>
        </w:rPr>
      </w:pPr>
      <w:r w:rsidRPr="00DE5488">
        <w:rPr>
          <w:rFonts w:eastAsia="Calibri"/>
          <w:szCs w:val="22"/>
          <w:lang w:eastAsia="en-US"/>
        </w:rPr>
        <w:t>Vi er ca. 20 familier som er med i trivselsgruppen Magaplask. Det er i gjennomsnitt 30 barn og voksne som møter hver lørdag, kl. 15.00 – 16.00, og bader i svømmehallen på Solborg folkehøgskole. Fokuset for familiene er å ha det kjekt, og å bli trygg i vann. Det er alltid en voksen som er på land og er badevakt, selv om alle passer på sine egne i vannet.</w:t>
      </w:r>
    </w:p>
    <w:p w14:paraId="7B3DF20B" w14:textId="77777777" w:rsidR="009E7553" w:rsidRPr="00DE5488" w:rsidRDefault="009E7553" w:rsidP="009E7553">
      <w:pPr>
        <w:rPr>
          <w:rFonts w:eastAsia="Calibri"/>
          <w:szCs w:val="22"/>
          <w:lang w:eastAsia="en-US"/>
        </w:rPr>
      </w:pPr>
      <w:r w:rsidRPr="00DE5488">
        <w:rPr>
          <w:rFonts w:eastAsia="Calibri"/>
          <w:szCs w:val="22"/>
          <w:lang w:eastAsia="en-US"/>
        </w:rPr>
        <w:t>Det er hovedsakelig familier som sokner til Sunde menighet som er med, men med noen innslag fra andre bydeler i Stavanger og Sandnes. Siden det er et satt antall familier som er med i ordningen skaper dette også et fellesskap blant familiene. Vi opplever det som kjekt å treffe de samme i garderoben og i hallen hver lørdag.</w:t>
      </w:r>
    </w:p>
    <w:p w14:paraId="127B9047" w14:textId="77777777" w:rsidR="009E7553" w:rsidRPr="00DE5488" w:rsidRDefault="009E7553" w:rsidP="009E7553">
      <w:pPr>
        <w:rPr>
          <w:rFonts w:eastAsia="Calibri"/>
          <w:szCs w:val="22"/>
          <w:lang w:eastAsia="en-US"/>
        </w:rPr>
      </w:pPr>
      <w:r w:rsidRPr="00DE5488">
        <w:rPr>
          <w:rFonts w:eastAsia="Calibri"/>
          <w:szCs w:val="22"/>
          <w:lang w:eastAsia="en-US"/>
        </w:rPr>
        <w:t>Magaplask sin økonomi går omtrent i null hvert år. Det familiene betaler i kontingent går til leie av svømmehallen.</w:t>
      </w:r>
    </w:p>
    <w:p w14:paraId="295ABD26" w14:textId="77777777" w:rsidR="009E7553" w:rsidRPr="00DE5488" w:rsidRDefault="009E7553" w:rsidP="009E7553">
      <w:pPr>
        <w:rPr>
          <w:rFonts w:eastAsia="Calibri"/>
          <w:szCs w:val="22"/>
          <w:lang w:eastAsia="en-US"/>
        </w:rPr>
      </w:pPr>
      <w:r w:rsidRPr="00DE5488">
        <w:rPr>
          <w:rFonts w:eastAsia="Calibri"/>
          <w:szCs w:val="22"/>
          <w:lang w:eastAsia="en-US"/>
        </w:rPr>
        <w:t>Det er per tiden fulltegnet liste, men av erfaring vet vi at det blir utskiftninger til sommeren, så hvis noen familier i Sunde menighet ønsker å bli med, så kan de ta kontakt, så setter vi de på venteliste.</w:t>
      </w:r>
    </w:p>
    <w:p w14:paraId="6FCB723A" w14:textId="115D5DBC" w:rsidR="009C16BF" w:rsidRDefault="009E7553" w:rsidP="009E7553">
      <w:pPr>
        <w:rPr>
          <w:rFonts w:eastAsia="Calibri"/>
          <w:i/>
          <w:iCs/>
          <w:szCs w:val="22"/>
          <w:lang w:eastAsia="en-US"/>
        </w:rPr>
      </w:pPr>
      <w:r w:rsidRPr="00DE5488">
        <w:rPr>
          <w:rFonts w:eastAsia="Calibri"/>
          <w:i/>
          <w:iCs/>
          <w:szCs w:val="22"/>
          <w:lang w:eastAsia="en-US"/>
        </w:rPr>
        <w:t xml:space="preserve"> Stig Spjell Idsø Henriksen, Koordinator Magaplask</w:t>
      </w:r>
    </w:p>
    <w:p w14:paraId="45E1A061" w14:textId="77777777" w:rsidR="008334AE" w:rsidRDefault="008334AE" w:rsidP="009E7553">
      <w:pPr>
        <w:rPr>
          <w:i/>
          <w:iCs/>
          <w:szCs w:val="22"/>
        </w:rPr>
      </w:pPr>
    </w:p>
    <w:p w14:paraId="723B9632" w14:textId="77777777" w:rsidR="008913CA" w:rsidRPr="00DE5488" w:rsidRDefault="008913CA" w:rsidP="009E7553">
      <w:pPr>
        <w:rPr>
          <w:i/>
          <w:iCs/>
          <w:szCs w:val="22"/>
        </w:rPr>
      </w:pPr>
    </w:p>
    <w:p w14:paraId="188B4613" w14:textId="3CA4F37A" w:rsidR="00BB5DE9" w:rsidRPr="008334AE" w:rsidRDefault="007B5F0D" w:rsidP="008334AE">
      <w:pPr>
        <w:rPr>
          <w:rFonts w:eastAsia="Calibri"/>
          <w:b/>
          <w:bCs/>
          <w:u w:val="single"/>
          <w:lang w:eastAsia="en-US"/>
        </w:rPr>
      </w:pPr>
      <w:bookmarkStart w:id="18" w:name="_Hlk63757052"/>
      <w:bookmarkStart w:id="19" w:name="_Hlk94776633"/>
      <w:r w:rsidRPr="008334AE">
        <w:rPr>
          <w:rFonts w:eastAsia="Calibri"/>
          <w:b/>
          <w:bCs/>
          <w:lang w:eastAsia="en-US"/>
        </w:rPr>
        <w:t>Sunde</w:t>
      </w:r>
      <w:r w:rsidR="00570D87" w:rsidRPr="008334AE">
        <w:rPr>
          <w:rFonts w:eastAsia="Calibri"/>
          <w:b/>
          <w:bCs/>
          <w:lang w:eastAsia="en-US"/>
        </w:rPr>
        <w:t xml:space="preserve"> </w:t>
      </w:r>
      <w:r w:rsidRPr="008334AE">
        <w:rPr>
          <w:rFonts w:eastAsia="Calibri"/>
          <w:b/>
          <w:bCs/>
          <w:lang w:eastAsia="en-US"/>
        </w:rPr>
        <w:t>speiderne KFUK-KFUM</w:t>
      </w:r>
    </w:p>
    <w:p w14:paraId="31B36904" w14:textId="77777777" w:rsidR="003F1F61" w:rsidRPr="00DE5488" w:rsidRDefault="003F1F61" w:rsidP="003F1F61">
      <w:pPr>
        <w:rPr>
          <w:szCs w:val="22"/>
        </w:rPr>
      </w:pPr>
      <w:r w:rsidRPr="00DE5488">
        <w:rPr>
          <w:szCs w:val="22"/>
        </w:rPr>
        <w:t>Årsrapport 2022</w:t>
      </w:r>
    </w:p>
    <w:p w14:paraId="4AD095AB" w14:textId="77777777" w:rsidR="003F1F61" w:rsidRPr="00DE5488" w:rsidRDefault="003F1F61" w:rsidP="003F1F61">
      <w:pPr>
        <w:rPr>
          <w:szCs w:val="22"/>
        </w:rPr>
      </w:pPr>
      <w:r w:rsidRPr="00DE5488">
        <w:rPr>
          <w:szCs w:val="22"/>
        </w:rPr>
        <w:t>Sunde Speidergruppe (Sunde Menighet, tilknyttet KFUK/KFUM).</w:t>
      </w:r>
    </w:p>
    <w:p w14:paraId="3F0AAB72" w14:textId="77777777" w:rsidR="003F1F61" w:rsidRPr="00DE5488" w:rsidRDefault="003F1F61" w:rsidP="003F1F61">
      <w:pPr>
        <w:rPr>
          <w:szCs w:val="22"/>
        </w:rPr>
      </w:pPr>
      <w:r w:rsidRPr="00DE5488">
        <w:rPr>
          <w:szCs w:val="22"/>
        </w:rPr>
        <w:t>I 2022 har vi hatt to tropper: Småspeidere (1-4. klasse) og Vandrere (5-7. klasse). I hver tropp har vi hatt 3 ledere. Siden sommeren hadde vi god hjelp fra Ann Sirèn i staben. Hun har bl.a. søkt om økonomisk støtte og skaffet midler til utstyr og speiderskjorter.</w:t>
      </w:r>
    </w:p>
    <w:p w14:paraId="17600497" w14:textId="77777777" w:rsidR="003F1F61" w:rsidRPr="00DE5488" w:rsidRDefault="003F1F61" w:rsidP="003F1F61">
      <w:pPr>
        <w:rPr>
          <w:szCs w:val="22"/>
        </w:rPr>
      </w:pPr>
      <w:r w:rsidRPr="00DE5488">
        <w:rPr>
          <w:szCs w:val="22"/>
        </w:rPr>
        <w:t>Vi har hatt stor glede av gapahuken som ble ferdig i slutten av 2021. Nå venter vi spent på ny utstyrsbod.</w:t>
      </w:r>
    </w:p>
    <w:p w14:paraId="599CD5F8" w14:textId="77777777" w:rsidR="003F1F61" w:rsidRPr="00DE5488" w:rsidRDefault="003F1F61" w:rsidP="003F1F61">
      <w:pPr>
        <w:rPr>
          <w:szCs w:val="22"/>
        </w:rPr>
      </w:pPr>
      <w:r w:rsidRPr="00DE5488">
        <w:rPr>
          <w:szCs w:val="22"/>
        </w:rPr>
        <w:t>Høydepunktet i 2022 var landsleiren på Forsand. 23. april arrangerte vi Speidernes Dag bak kirken med aktiviteter for alle fremmøtte.</w:t>
      </w:r>
    </w:p>
    <w:p w14:paraId="70C95F03" w14:textId="77777777" w:rsidR="003F1F61" w:rsidRPr="00DE5488" w:rsidRDefault="003F1F61" w:rsidP="003F1F61">
      <w:pPr>
        <w:rPr>
          <w:szCs w:val="22"/>
        </w:rPr>
      </w:pPr>
      <w:r w:rsidRPr="00DE5488">
        <w:rPr>
          <w:szCs w:val="22"/>
        </w:rPr>
        <w:t>2023 blir et spennende år, ikke minst pga ledersituasjonen – 4 av 6 ledere slutter etter sommeren. Vi har ikke greid å skaffe erstattere som faste ledere. Derfor blir gruppen avhengig av støtte fra foreldre, og vi håper det vil fungere greit.</w:t>
      </w:r>
    </w:p>
    <w:p w14:paraId="784EE0B6" w14:textId="77777777" w:rsidR="003F1F61" w:rsidRPr="00DE5488" w:rsidRDefault="003F1F61" w:rsidP="003F1F61">
      <w:pPr>
        <w:rPr>
          <w:szCs w:val="22"/>
        </w:rPr>
      </w:pPr>
    </w:p>
    <w:p w14:paraId="050F923E" w14:textId="77777777" w:rsidR="003F1F61" w:rsidRPr="00DE5488" w:rsidRDefault="003F1F61" w:rsidP="003F1F61">
      <w:pPr>
        <w:rPr>
          <w:szCs w:val="22"/>
        </w:rPr>
      </w:pPr>
      <w:r w:rsidRPr="00DE5488">
        <w:rPr>
          <w:szCs w:val="22"/>
        </w:rPr>
        <w:t>VANDRERE (5-7 klasse)</w:t>
      </w:r>
    </w:p>
    <w:p w14:paraId="3D67C101" w14:textId="77777777" w:rsidR="000D10CF" w:rsidRDefault="003F1F61" w:rsidP="003F1F61">
      <w:pPr>
        <w:rPr>
          <w:szCs w:val="22"/>
        </w:rPr>
      </w:pPr>
      <w:r w:rsidRPr="00DE5488">
        <w:rPr>
          <w:szCs w:val="22"/>
        </w:rPr>
        <w:lastRenderedPageBreak/>
        <w:t>Våren hadde vi 18 møter, en hyttetur, en leir på Kvitsøy og deltakelse på Kretsbannerkonkurransen (der begge patruljene kvalifiserte seg til NM i speiding). Og sist, men ikke minst, 8 dagers landsleir på Forsand i begynnelsen av juli.</w:t>
      </w:r>
    </w:p>
    <w:p w14:paraId="1C62B26F" w14:textId="217C6CD4" w:rsidR="003F1F61" w:rsidRPr="00DE5488" w:rsidRDefault="003F1F61" w:rsidP="003F1F61">
      <w:pPr>
        <w:rPr>
          <w:szCs w:val="22"/>
        </w:rPr>
      </w:pPr>
      <w:r w:rsidRPr="00DE5488">
        <w:rPr>
          <w:szCs w:val="22"/>
        </w:rPr>
        <w:t>15 Vandrere i løpet av 2022, med et godt fremmøte. Mange av møtene ble brukt til å forberede landsleiren.</w:t>
      </w:r>
    </w:p>
    <w:p w14:paraId="1163FEC1" w14:textId="77777777" w:rsidR="003F1F61" w:rsidRPr="00DE5488" w:rsidRDefault="003F1F61" w:rsidP="003F1F61">
      <w:pPr>
        <w:rPr>
          <w:szCs w:val="22"/>
        </w:rPr>
      </w:pPr>
      <w:r w:rsidRPr="00DE5488">
        <w:rPr>
          <w:szCs w:val="22"/>
        </w:rPr>
        <w:t>I april begynte Hamed Peymankhah som leder. Han er fra Iran, og veldig flink å lage mat på bål. I tillegg har Margrethe og Tarald Svanes vært ledere.</w:t>
      </w:r>
    </w:p>
    <w:p w14:paraId="4430EEF5" w14:textId="77777777" w:rsidR="003F1F61" w:rsidRPr="00DE5488" w:rsidRDefault="003F1F61" w:rsidP="003F1F61">
      <w:pPr>
        <w:rPr>
          <w:szCs w:val="22"/>
        </w:rPr>
      </w:pPr>
      <w:r w:rsidRPr="00DE5488">
        <w:rPr>
          <w:szCs w:val="22"/>
        </w:rPr>
        <w:t>På landsleiren var vi 15 speidere og 3 ledere. Den første dagen var været bra, men så kom regnet, og det fortsatte hele uken og førte til svært mye gjørme og overvann på hele leirområdet. Vinden var så sterk at stjerneteltet vårt blåste ned. Mange av speiderne syntes det var tøft, men de aller fleste holdt ut hele uken, og vi er godt fornøyd med vel gjennomført leir.</w:t>
      </w:r>
    </w:p>
    <w:p w14:paraId="244BF35D" w14:textId="77777777" w:rsidR="003F1F61" w:rsidRPr="00DE5488" w:rsidRDefault="003F1F61" w:rsidP="003F1F61">
      <w:pPr>
        <w:rPr>
          <w:szCs w:val="22"/>
        </w:rPr>
      </w:pPr>
      <w:r w:rsidRPr="00DE5488">
        <w:rPr>
          <w:szCs w:val="22"/>
        </w:rPr>
        <w:t>Høsten hadde vi 13 møter, en tråkk/haik, deltakelse på JotaJoti (radiokommunikasjonsleir), og i tillegg hadde vi to på patruljeførergrunnkurs.</w:t>
      </w:r>
    </w:p>
    <w:p w14:paraId="10C3FFC5" w14:textId="77777777" w:rsidR="003F1F61" w:rsidRPr="00DE5488" w:rsidRDefault="003F1F61" w:rsidP="003F1F61">
      <w:pPr>
        <w:rPr>
          <w:szCs w:val="22"/>
        </w:rPr>
      </w:pPr>
    </w:p>
    <w:p w14:paraId="4A37D8E5" w14:textId="77777777" w:rsidR="003F1F61" w:rsidRPr="00DE5488" w:rsidRDefault="003F1F61" w:rsidP="003F1F61">
      <w:pPr>
        <w:rPr>
          <w:szCs w:val="22"/>
        </w:rPr>
      </w:pPr>
      <w:r w:rsidRPr="00DE5488">
        <w:rPr>
          <w:szCs w:val="22"/>
        </w:rPr>
        <w:t>SMÅSPEIDERE (OPPDAGERE OG STIFINNERE)</w:t>
      </w:r>
    </w:p>
    <w:p w14:paraId="5B88A919" w14:textId="77777777" w:rsidR="003F1F61" w:rsidRPr="00DE5488" w:rsidRDefault="003F1F61" w:rsidP="003F1F61">
      <w:pPr>
        <w:rPr>
          <w:szCs w:val="22"/>
        </w:rPr>
      </w:pPr>
      <w:r w:rsidRPr="00DE5488">
        <w:rPr>
          <w:szCs w:val="22"/>
        </w:rPr>
        <w:t>Våren hadde vi 15 møter. Hyttetur og leir på Kvitsøy hadde vi sammen med Vandrerne. Høsten hadde vi 12 møter, og i tillegg var vi en liten gjeng som deltok på Stifinner-ekspedisjonen, og det var utrolig kjekt.</w:t>
      </w:r>
    </w:p>
    <w:p w14:paraId="24CC111B" w14:textId="77777777" w:rsidR="003F1F61" w:rsidRPr="00DE5488" w:rsidRDefault="003F1F61" w:rsidP="003F1F61">
      <w:pPr>
        <w:rPr>
          <w:szCs w:val="22"/>
        </w:rPr>
      </w:pPr>
      <w:r w:rsidRPr="00DE5488">
        <w:rPr>
          <w:szCs w:val="22"/>
        </w:rPr>
        <w:t>Vi har hatt 9 småspeidere i løpet av året. Det er kjekt å se at det jevnt og trutt kommer nye medlemmer.</w:t>
      </w:r>
    </w:p>
    <w:p w14:paraId="1F1D5D06" w14:textId="1D30EE51" w:rsidR="00061394" w:rsidRDefault="003F1F61" w:rsidP="003F1F61">
      <w:pPr>
        <w:rPr>
          <w:szCs w:val="22"/>
        </w:rPr>
      </w:pPr>
      <w:r w:rsidRPr="00DE5488">
        <w:rPr>
          <w:szCs w:val="22"/>
        </w:rPr>
        <w:t>Ledere for småspeiderne er Brit Reidunn Pedersen, Lisa Torsvik og Sindre Kvie</w:t>
      </w:r>
    </w:p>
    <w:p w14:paraId="793353F1" w14:textId="77777777" w:rsidR="008334AE" w:rsidRPr="00DE5488" w:rsidRDefault="008334AE" w:rsidP="003F1F61">
      <w:pPr>
        <w:rPr>
          <w:rFonts w:eastAsia="Calibri"/>
          <w:szCs w:val="22"/>
          <w:lang w:eastAsia="en-US"/>
        </w:rPr>
      </w:pPr>
    </w:p>
    <w:p w14:paraId="2062841F" w14:textId="27B2CCC6" w:rsidR="00A26FF1" w:rsidRPr="008334AE" w:rsidRDefault="00A26FF1" w:rsidP="008334AE">
      <w:pPr>
        <w:rPr>
          <w:rFonts w:eastAsia="Calibri"/>
          <w:b/>
          <w:bCs/>
          <w:u w:val="single"/>
          <w:lang w:eastAsia="en-US"/>
        </w:rPr>
      </w:pPr>
      <w:bookmarkStart w:id="20" w:name="_Hlk63757125"/>
      <w:bookmarkEnd w:id="18"/>
      <w:bookmarkEnd w:id="19"/>
      <w:r w:rsidRPr="008334AE">
        <w:rPr>
          <w:rFonts w:eastAsia="Calibri"/>
          <w:b/>
          <w:bCs/>
          <w:lang w:eastAsia="en-US"/>
        </w:rPr>
        <w:t>KRIK</w:t>
      </w:r>
    </w:p>
    <w:p w14:paraId="2C735D8C" w14:textId="77777777" w:rsidR="000D10CF" w:rsidRDefault="006565DF" w:rsidP="006565DF">
      <w:pPr>
        <w:rPr>
          <w:szCs w:val="22"/>
        </w:rPr>
      </w:pPr>
      <w:r w:rsidRPr="00DE5488">
        <w:rPr>
          <w:szCs w:val="22"/>
        </w:rPr>
        <w:t>KRIK i Sunde menighet er en god gjeng konfirmanter som trener sammen og har det gøy. På hver trening har det vært mellom 10 - 20 oppmøtte engasjerte konfirmanter.</w:t>
      </w:r>
    </w:p>
    <w:p w14:paraId="6D49DA2F" w14:textId="77777777" w:rsidR="000D10CF" w:rsidRDefault="006565DF" w:rsidP="006565DF">
      <w:pPr>
        <w:rPr>
          <w:szCs w:val="22"/>
        </w:rPr>
      </w:pPr>
      <w:r w:rsidRPr="00DE5488">
        <w:rPr>
          <w:szCs w:val="22"/>
        </w:rPr>
        <w:t>Aktivitetene har oftest vært stikkball, kanonball, fotball, ulike konkurranser og leker.</w:t>
      </w:r>
    </w:p>
    <w:p w14:paraId="7F719029" w14:textId="60D883EC" w:rsidR="006565DF" w:rsidRPr="00DE5488" w:rsidRDefault="006565DF" w:rsidP="006565DF">
      <w:pPr>
        <w:rPr>
          <w:szCs w:val="22"/>
        </w:rPr>
      </w:pPr>
    </w:p>
    <w:p w14:paraId="42B47CD1" w14:textId="30D90940" w:rsidR="006565DF" w:rsidRPr="00DE5488" w:rsidRDefault="006565DF" w:rsidP="006565DF">
      <w:pPr>
        <w:rPr>
          <w:szCs w:val="22"/>
        </w:rPr>
      </w:pPr>
      <w:r w:rsidRPr="00DE5488">
        <w:rPr>
          <w:szCs w:val="22"/>
        </w:rPr>
        <w:t xml:space="preserve">Vi har hatt en andakt på nesten alle treningene med et tema som har vært felles for de andre </w:t>
      </w:r>
      <w:r w:rsidR="000963AD" w:rsidRPr="00DE5488">
        <w:rPr>
          <w:szCs w:val="22"/>
        </w:rPr>
        <w:t>konfirmantgruppene</w:t>
      </w:r>
      <w:r w:rsidRPr="00DE5488">
        <w:rPr>
          <w:szCs w:val="22"/>
        </w:rPr>
        <w:t xml:space="preserve"> i menigheten også. </w:t>
      </w:r>
      <w:r w:rsidR="000963AD" w:rsidRPr="00DE5488">
        <w:rPr>
          <w:szCs w:val="22"/>
        </w:rPr>
        <w:t>Ut fra</w:t>
      </w:r>
      <w:r w:rsidRPr="00DE5488">
        <w:rPr>
          <w:szCs w:val="22"/>
        </w:rPr>
        <w:t xml:space="preserve"> denne andakten har vi noen ganger fått til fine samtaler eller spørsmål. Vi har ofte avsluttet andakten med en kort bønn.</w:t>
      </w:r>
    </w:p>
    <w:p w14:paraId="4F1E01BE" w14:textId="21252496" w:rsidR="00A26FF1" w:rsidRPr="00DE5488" w:rsidRDefault="006565DF" w:rsidP="006565DF">
      <w:pPr>
        <w:rPr>
          <w:szCs w:val="22"/>
        </w:rPr>
      </w:pPr>
      <w:r w:rsidRPr="00DE5488">
        <w:rPr>
          <w:szCs w:val="22"/>
        </w:rPr>
        <w:t>Therese Egebakken har vært leder på KRIK-treningene.</w:t>
      </w:r>
    </w:p>
    <w:p w14:paraId="46FE2DB4" w14:textId="77777777" w:rsidR="00DE1B7B" w:rsidRPr="00DE5488" w:rsidRDefault="00DE1B7B" w:rsidP="00403942">
      <w:pPr>
        <w:widowControl w:val="0"/>
        <w:autoSpaceDE w:val="0"/>
        <w:autoSpaceDN w:val="0"/>
        <w:adjustRightInd w:val="0"/>
        <w:rPr>
          <w:rFonts w:eastAsia="Calibri"/>
          <w:b/>
          <w:szCs w:val="22"/>
          <w:lang w:eastAsia="en-US"/>
        </w:rPr>
      </w:pPr>
    </w:p>
    <w:bookmarkEnd w:id="20"/>
    <w:p w14:paraId="5C790B7B" w14:textId="4DB564DD" w:rsidR="007B5F0D" w:rsidRPr="008334AE" w:rsidRDefault="00A90221" w:rsidP="008334AE">
      <w:pPr>
        <w:rPr>
          <w:rFonts w:eastAsia="Arial Unicode MS"/>
          <w:b/>
          <w:bCs/>
          <w:bdr w:val="nil"/>
        </w:rPr>
      </w:pPr>
      <w:r w:rsidRPr="008334AE">
        <w:rPr>
          <w:rFonts w:eastAsia="Arial Unicode MS"/>
          <w:b/>
          <w:bCs/>
          <w:bdr w:val="nil"/>
        </w:rPr>
        <w:t>f</w:t>
      </w:r>
      <w:r w:rsidR="007B5F0D" w:rsidRPr="008334AE">
        <w:rPr>
          <w:rFonts w:eastAsia="Arial Unicode MS"/>
          <w:b/>
          <w:bCs/>
          <w:bdr w:val="nil"/>
        </w:rPr>
        <w:t>ollow</w:t>
      </w:r>
      <w:r w:rsidR="003C7436" w:rsidRPr="008334AE">
        <w:rPr>
          <w:rFonts w:eastAsia="Arial Unicode MS"/>
          <w:b/>
          <w:bCs/>
          <w:bdr w:val="nil"/>
        </w:rPr>
        <w:t>m</w:t>
      </w:r>
      <w:r w:rsidR="007B5F0D" w:rsidRPr="008334AE">
        <w:rPr>
          <w:rFonts w:eastAsia="Arial Unicode MS"/>
          <w:b/>
          <w:bCs/>
          <w:bdr w:val="nil"/>
        </w:rPr>
        <w:t>e</w:t>
      </w:r>
      <w:r w:rsidR="00D421CC" w:rsidRPr="008334AE">
        <w:rPr>
          <w:rFonts w:eastAsia="Arial Unicode MS"/>
          <w:b/>
          <w:bCs/>
          <w:bdr w:val="nil"/>
        </w:rPr>
        <w:t xml:space="preserve"> </w:t>
      </w:r>
    </w:p>
    <w:p w14:paraId="526FD3E9" w14:textId="77777777" w:rsidR="000D10CF" w:rsidRDefault="007509C3" w:rsidP="007509C3">
      <w:pPr>
        <w:rPr>
          <w:szCs w:val="22"/>
        </w:rPr>
      </w:pPr>
      <w:r w:rsidRPr="00DE5488">
        <w:rPr>
          <w:szCs w:val="22"/>
        </w:rPr>
        <w:t>Follow me er et oppfølgingsprogram av ungdomslederne våre. Vi ha</w:t>
      </w:r>
      <w:r w:rsidR="00524223" w:rsidRPr="00DE5488">
        <w:rPr>
          <w:szCs w:val="22"/>
        </w:rPr>
        <w:t>dde i 202</w:t>
      </w:r>
      <w:r w:rsidR="00D3339E" w:rsidRPr="00DE5488">
        <w:rPr>
          <w:szCs w:val="22"/>
        </w:rPr>
        <w:t>2</w:t>
      </w:r>
      <w:r w:rsidRPr="00DE5488">
        <w:rPr>
          <w:szCs w:val="22"/>
        </w:rPr>
        <w:t xml:space="preserve"> </w:t>
      </w:r>
      <w:r w:rsidR="00D3339E" w:rsidRPr="00DE5488">
        <w:rPr>
          <w:szCs w:val="22"/>
        </w:rPr>
        <w:t xml:space="preserve">7 </w:t>
      </w:r>
      <w:r w:rsidRPr="00DE5488">
        <w:rPr>
          <w:szCs w:val="22"/>
        </w:rPr>
        <w:t xml:space="preserve">ungdommer mellom 16-25 år som </w:t>
      </w:r>
      <w:r w:rsidR="00524223" w:rsidRPr="00DE5488">
        <w:rPr>
          <w:szCs w:val="22"/>
        </w:rPr>
        <w:t>var</w:t>
      </w:r>
      <w:r w:rsidRPr="00DE5488">
        <w:rPr>
          <w:szCs w:val="22"/>
        </w:rPr>
        <w:t xml:space="preserve"> med som ledere på ulike aktiviteter i Sunde kirke.</w:t>
      </w:r>
    </w:p>
    <w:p w14:paraId="493099B1" w14:textId="77777777" w:rsidR="000D10CF" w:rsidRDefault="007509C3" w:rsidP="007509C3">
      <w:pPr>
        <w:rPr>
          <w:szCs w:val="22"/>
        </w:rPr>
      </w:pPr>
      <w:r w:rsidRPr="00DE5488">
        <w:rPr>
          <w:szCs w:val="22"/>
        </w:rPr>
        <w:t xml:space="preserve">Hver måned </w:t>
      </w:r>
      <w:r w:rsidR="00C2585B" w:rsidRPr="00DE5488">
        <w:rPr>
          <w:szCs w:val="22"/>
        </w:rPr>
        <w:t xml:space="preserve">er det meningen å </w:t>
      </w:r>
      <w:r w:rsidRPr="00DE5488">
        <w:rPr>
          <w:szCs w:val="22"/>
        </w:rPr>
        <w:t>samles vi alle til lokalsamling for å bygge et sosialt fellesskap sammen og prate om hvordan det går i arbeidet.</w:t>
      </w:r>
      <w:r w:rsidR="006B069C" w:rsidRPr="00DE5488">
        <w:rPr>
          <w:szCs w:val="22"/>
        </w:rPr>
        <w:t xml:space="preserve"> </w:t>
      </w:r>
      <w:r w:rsidR="00C2585B" w:rsidRPr="00DE5488">
        <w:rPr>
          <w:szCs w:val="22"/>
        </w:rPr>
        <w:t>Men dette året har vi jobbet litt med</w:t>
      </w:r>
      <w:r w:rsidR="00D421CC" w:rsidRPr="00DE5488">
        <w:rPr>
          <w:szCs w:val="22"/>
        </w:rPr>
        <w:t xml:space="preserve"> å få våre unge ledere til å </w:t>
      </w:r>
      <w:r w:rsidR="00D421CC" w:rsidRPr="00DE5488">
        <w:rPr>
          <w:i/>
          <w:iCs/>
          <w:szCs w:val="22"/>
        </w:rPr>
        <w:t>ville være</w:t>
      </w:r>
      <w:r w:rsidR="00D421CC" w:rsidRPr="00DE5488">
        <w:rPr>
          <w:szCs w:val="22"/>
        </w:rPr>
        <w:t xml:space="preserve"> en felles ledergjeng. Dette løsnet </w:t>
      </w:r>
      <w:r w:rsidR="003937C4" w:rsidRPr="00DE5488">
        <w:rPr>
          <w:szCs w:val="22"/>
        </w:rPr>
        <w:t>etter UT-konferansen (</w:t>
      </w:r>
      <w:r w:rsidR="007371F9" w:rsidRPr="00DE5488">
        <w:rPr>
          <w:szCs w:val="22"/>
        </w:rPr>
        <w:t>ungdomstinget</w:t>
      </w:r>
      <w:r w:rsidR="003937C4" w:rsidRPr="00DE5488">
        <w:rPr>
          <w:szCs w:val="22"/>
        </w:rPr>
        <w:t>)</w:t>
      </w:r>
      <w:r w:rsidR="007371F9" w:rsidRPr="00DE5488">
        <w:rPr>
          <w:szCs w:val="22"/>
        </w:rPr>
        <w:t>. D</w:t>
      </w:r>
      <w:r w:rsidR="003937C4" w:rsidRPr="00DE5488">
        <w:rPr>
          <w:szCs w:val="22"/>
        </w:rPr>
        <w:t>a fikk Helene, Camilla og Sondre med seg to av de yngste lederne</w:t>
      </w:r>
      <w:r w:rsidRPr="00DE5488">
        <w:rPr>
          <w:szCs w:val="22"/>
        </w:rPr>
        <w:t xml:space="preserve"> </w:t>
      </w:r>
      <w:r w:rsidR="007371F9" w:rsidRPr="00DE5488">
        <w:rPr>
          <w:szCs w:val="22"/>
        </w:rPr>
        <w:t xml:space="preserve">som der fikk erfare hva det ville si å være en del av en større gjeng. </w:t>
      </w:r>
      <w:r w:rsidR="00123F48" w:rsidRPr="00DE5488">
        <w:rPr>
          <w:szCs w:val="22"/>
        </w:rPr>
        <w:t>Ungdomstinget og follow me (sentralt) slo seg sammen om denne konferansen – og det gjorde det lettere å se den store sammenhengen.</w:t>
      </w:r>
    </w:p>
    <w:p w14:paraId="101E7340" w14:textId="27217274" w:rsidR="006B069C" w:rsidRPr="00DE5488" w:rsidRDefault="006B069C" w:rsidP="007509C3">
      <w:pPr>
        <w:rPr>
          <w:szCs w:val="22"/>
        </w:rPr>
      </w:pPr>
    </w:p>
    <w:p w14:paraId="4FBA57E1" w14:textId="77777777" w:rsidR="000D10CF" w:rsidRDefault="00000205" w:rsidP="007509C3">
      <w:pPr>
        <w:rPr>
          <w:szCs w:val="22"/>
        </w:rPr>
      </w:pPr>
      <w:r w:rsidRPr="00DE5488">
        <w:rPr>
          <w:szCs w:val="22"/>
        </w:rPr>
        <w:t xml:space="preserve">I 2022 hadde vi ingen </w:t>
      </w:r>
      <w:r w:rsidR="00E019B7" w:rsidRPr="00DE5488">
        <w:rPr>
          <w:szCs w:val="22"/>
        </w:rPr>
        <w:t>ungdomsleder</w:t>
      </w:r>
      <w:r w:rsidRPr="00DE5488">
        <w:rPr>
          <w:szCs w:val="22"/>
        </w:rPr>
        <w:t>e med oss</w:t>
      </w:r>
      <w:r w:rsidR="00E019B7" w:rsidRPr="00DE5488">
        <w:rPr>
          <w:szCs w:val="22"/>
        </w:rPr>
        <w:t xml:space="preserve"> på</w:t>
      </w:r>
      <w:r w:rsidR="00524223" w:rsidRPr="00DE5488">
        <w:rPr>
          <w:szCs w:val="22"/>
        </w:rPr>
        <w:t xml:space="preserve"> follow me</w:t>
      </w:r>
      <w:r w:rsidR="00E019B7" w:rsidRPr="00DE5488">
        <w:rPr>
          <w:szCs w:val="22"/>
        </w:rPr>
        <w:t>-</w:t>
      </w:r>
      <w:r w:rsidR="007509C3" w:rsidRPr="00DE5488">
        <w:rPr>
          <w:szCs w:val="22"/>
        </w:rPr>
        <w:t>konferanse</w:t>
      </w:r>
      <w:r w:rsidR="00E019B7" w:rsidRPr="00DE5488">
        <w:rPr>
          <w:szCs w:val="22"/>
        </w:rPr>
        <w:t>n</w:t>
      </w:r>
      <w:r w:rsidR="004117F5" w:rsidRPr="00DE5488">
        <w:rPr>
          <w:szCs w:val="22"/>
        </w:rPr>
        <w:t>.</w:t>
      </w:r>
    </w:p>
    <w:p w14:paraId="718E65E0" w14:textId="6884F510" w:rsidR="006B069C" w:rsidRPr="00DE5488" w:rsidRDefault="006B069C" w:rsidP="007509C3">
      <w:pPr>
        <w:rPr>
          <w:szCs w:val="22"/>
        </w:rPr>
      </w:pPr>
    </w:p>
    <w:p w14:paraId="0EA9319E" w14:textId="77777777" w:rsidR="000D10CF" w:rsidRDefault="006B069C" w:rsidP="007509C3">
      <w:pPr>
        <w:rPr>
          <w:szCs w:val="22"/>
        </w:rPr>
      </w:pPr>
      <w:r w:rsidRPr="00DE5488">
        <w:rPr>
          <w:szCs w:val="22"/>
        </w:rPr>
        <w:t xml:space="preserve">I </w:t>
      </w:r>
      <w:r w:rsidR="009431ED" w:rsidRPr="00DE5488">
        <w:rPr>
          <w:szCs w:val="22"/>
        </w:rPr>
        <w:t>juni</w:t>
      </w:r>
      <w:r w:rsidRPr="00DE5488">
        <w:rPr>
          <w:szCs w:val="22"/>
        </w:rPr>
        <w:t xml:space="preserve"> ble det også arrangert follow me-training sammen med Madlamark og Hafrsfjord.</w:t>
      </w:r>
      <w:r w:rsidR="00524223" w:rsidRPr="00DE5488">
        <w:rPr>
          <w:szCs w:val="22"/>
        </w:rPr>
        <w:t xml:space="preserve"> </w:t>
      </w:r>
      <w:r w:rsidR="004C0CE8" w:rsidRPr="00DE5488">
        <w:rPr>
          <w:szCs w:val="22"/>
        </w:rPr>
        <w:t xml:space="preserve">Sunde hadde i år med seg en </w:t>
      </w:r>
      <w:r w:rsidR="00671642" w:rsidRPr="00DE5488">
        <w:rPr>
          <w:szCs w:val="22"/>
        </w:rPr>
        <w:t>ungdom på dette</w:t>
      </w:r>
      <w:r w:rsidR="00524223" w:rsidRPr="00DE5488">
        <w:rPr>
          <w:szCs w:val="22"/>
        </w:rPr>
        <w:t>.</w:t>
      </w:r>
      <w:r w:rsidRPr="00DE5488">
        <w:rPr>
          <w:szCs w:val="22"/>
        </w:rPr>
        <w:t xml:space="preserve"> Til sammen var det </w:t>
      </w:r>
      <w:r w:rsidR="009C6D7A" w:rsidRPr="00DE5488">
        <w:rPr>
          <w:szCs w:val="22"/>
        </w:rPr>
        <w:t>16</w:t>
      </w:r>
      <w:r w:rsidRPr="00DE5488">
        <w:rPr>
          <w:szCs w:val="22"/>
        </w:rPr>
        <w:t xml:space="preserve"> </w:t>
      </w:r>
      <w:r w:rsidR="00524223" w:rsidRPr="00DE5488">
        <w:rPr>
          <w:szCs w:val="22"/>
        </w:rPr>
        <w:t>9</w:t>
      </w:r>
      <w:r w:rsidRPr="00DE5488">
        <w:rPr>
          <w:szCs w:val="22"/>
        </w:rPr>
        <w:t>.klassinger med</w:t>
      </w:r>
      <w:r w:rsidR="00524223" w:rsidRPr="00DE5488">
        <w:rPr>
          <w:szCs w:val="22"/>
        </w:rPr>
        <w:t xml:space="preserve"> fra </w:t>
      </w:r>
      <w:r w:rsidR="00671642" w:rsidRPr="00DE5488">
        <w:rPr>
          <w:szCs w:val="22"/>
        </w:rPr>
        <w:t>Vardeneset</w:t>
      </w:r>
      <w:r w:rsidR="00524223" w:rsidRPr="00DE5488">
        <w:rPr>
          <w:szCs w:val="22"/>
        </w:rPr>
        <w:t xml:space="preserve"> og Hafrsfjord</w:t>
      </w:r>
      <w:r w:rsidRPr="00DE5488">
        <w:rPr>
          <w:szCs w:val="22"/>
        </w:rPr>
        <w:t>.</w:t>
      </w:r>
    </w:p>
    <w:p w14:paraId="19688DAE" w14:textId="4D2E9223" w:rsidR="007509C3" w:rsidRPr="00DE5488" w:rsidRDefault="007509C3" w:rsidP="44B51BE4">
      <w:pPr>
        <w:rPr>
          <w:rFonts w:eastAsia="Arial Unicode MS"/>
          <w:szCs w:val="22"/>
          <w:bdr w:val="nil"/>
        </w:rPr>
      </w:pPr>
    </w:p>
    <w:p w14:paraId="5B100082" w14:textId="77777777" w:rsidR="007509C3" w:rsidRPr="00DE5488" w:rsidRDefault="007509C3" w:rsidP="007B5F0D">
      <w:pPr>
        <w:pBdr>
          <w:top w:val="nil"/>
          <w:left w:val="nil"/>
          <w:bottom w:val="nil"/>
          <w:right w:val="nil"/>
          <w:between w:val="nil"/>
          <w:bar w:val="nil"/>
        </w:pBdr>
        <w:rPr>
          <w:rFonts w:eastAsia="Arial Unicode MS"/>
          <w:b/>
          <w:bCs/>
          <w:color w:val="000000"/>
          <w:szCs w:val="22"/>
          <w:bdr w:val="nil"/>
        </w:rPr>
      </w:pPr>
    </w:p>
    <w:p w14:paraId="0FF07331" w14:textId="652E1CF9" w:rsidR="00C55BAB" w:rsidRPr="00DE5488" w:rsidRDefault="007B5F0D" w:rsidP="007509C3">
      <w:pPr>
        <w:pBdr>
          <w:top w:val="nil"/>
          <w:left w:val="nil"/>
          <w:bottom w:val="nil"/>
          <w:right w:val="nil"/>
          <w:between w:val="nil"/>
          <w:bar w:val="nil"/>
        </w:pBdr>
        <w:rPr>
          <w:rFonts w:eastAsia="Calibri"/>
          <w:color w:val="FF0000"/>
          <w:szCs w:val="22"/>
          <w:bdr w:val="nil"/>
          <w:lang w:eastAsia="en-US"/>
        </w:rPr>
      </w:pPr>
      <w:r w:rsidRPr="00DE5488">
        <w:rPr>
          <w:szCs w:val="22"/>
        </w:rPr>
        <w:br/>
      </w:r>
    </w:p>
    <w:p w14:paraId="167FCADD" w14:textId="77777777" w:rsidR="00F836BC" w:rsidRPr="00DE5488" w:rsidRDefault="00F836BC" w:rsidP="00F540FC">
      <w:pPr>
        <w:rPr>
          <w:szCs w:val="22"/>
        </w:rPr>
      </w:pPr>
    </w:p>
    <w:p w14:paraId="24F2DCB7" w14:textId="77777777" w:rsidR="00A90221" w:rsidRDefault="00A90221">
      <w:pPr>
        <w:rPr>
          <w:szCs w:val="22"/>
        </w:rPr>
      </w:pPr>
      <w:r>
        <w:rPr>
          <w:szCs w:val="22"/>
        </w:rPr>
        <w:br w:type="page"/>
      </w:r>
    </w:p>
    <w:p w14:paraId="3F962C45" w14:textId="15E8F45A" w:rsidR="00140134" w:rsidRPr="00DE5488" w:rsidRDefault="00554C61" w:rsidP="00F540FC">
      <w:pPr>
        <w:rPr>
          <w:szCs w:val="22"/>
        </w:rPr>
      </w:pPr>
      <w:r w:rsidRPr="00DE5488">
        <w:rPr>
          <w:szCs w:val="22"/>
        </w:rPr>
        <w:lastRenderedPageBreak/>
        <w:t>M</w:t>
      </w:r>
      <w:r w:rsidR="00C42FC0" w:rsidRPr="00DE5488">
        <w:rPr>
          <w:szCs w:val="22"/>
        </w:rPr>
        <w:t>edlemmer BU-avdelingen:</w:t>
      </w:r>
    </w:p>
    <w:p w14:paraId="7F2D1E71" w14:textId="77777777" w:rsidR="00F540FC" w:rsidRPr="00DE5488" w:rsidRDefault="00F540FC" w:rsidP="00F540FC">
      <w:pPr>
        <w:rPr>
          <w:szCs w:val="22"/>
        </w:rPr>
      </w:pPr>
    </w:p>
    <w:tbl>
      <w:tblPr>
        <w:tblStyle w:val="TableGrid1"/>
        <w:tblW w:w="6652" w:type="dxa"/>
        <w:tblInd w:w="6" w:type="dxa"/>
        <w:tblCellMar>
          <w:left w:w="115" w:type="dxa"/>
          <w:right w:w="115" w:type="dxa"/>
        </w:tblCellMar>
        <w:tblLook w:val="04A0" w:firstRow="1" w:lastRow="0" w:firstColumn="1" w:lastColumn="0" w:noHBand="0" w:noVBand="1"/>
      </w:tblPr>
      <w:tblGrid>
        <w:gridCol w:w="1749"/>
        <w:gridCol w:w="811"/>
        <w:gridCol w:w="810"/>
        <w:gridCol w:w="810"/>
        <w:gridCol w:w="810"/>
        <w:gridCol w:w="813"/>
        <w:gridCol w:w="849"/>
      </w:tblGrid>
      <w:tr w:rsidR="00223B66" w:rsidRPr="00C47DF4" w14:paraId="02FD986A" w14:textId="6A5D622A" w:rsidTr="00223B66">
        <w:trPr>
          <w:trHeight w:val="308"/>
        </w:trPr>
        <w:tc>
          <w:tcPr>
            <w:tcW w:w="1749" w:type="dxa"/>
            <w:tcBorders>
              <w:top w:val="single" w:sz="4" w:space="0" w:color="000000"/>
              <w:left w:val="single" w:sz="4" w:space="0" w:color="000000"/>
              <w:bottom w:val="single" w:sz="4" w:space="0" w:color="000000"/>
              <w:right w:val="single" w:sz="6" w:space="0" w:color="000000"/>
            </w:tcBorders>
            <w:shd w:val="clear" w:color="auto" w:fill="DBE5F1"/>
          </w:tcPr>
          <w:p w14:paraId="00F5CAEB" w14:textId="77777777" w:rsidR="00223B66" w:rsidRPr="00DE5488" w:rsidRDefault="00223B66" w:rsidP="00524223">
            <w:pPr>
              <w:spacing w:line="259" w:lineRule="auto"/>
              <w:ind w:right="6"/>
              <w:jc w:val="center"/>
              <w:rPr>
                <w:szCs w:val="22"/>
              </w:rPr>
            </w:pPr>
            <w:r w:rsidRPr="00DE5488">
              <w:rPr>
                <w:szCs w:val="22"/>
              </w:rPr>
              <w:t xml:space="preserve">Avdeling </w:t>
            </w:r>
          </w:p>
        </w:tc>
        <w:tc>
          <w:tcPr>
            <w:tcW w:w="811" w:type="dxa"/>
            <w:tcBorders>
              <w:top w:val="single" w:sz="4" w:space="0" w:color="000000"/>
              <w:left w:val="single" w:sz="6" w:space="0" w:color="000000"/>
              <w:bottom w:val="single" w:sz="4" w:space="0" w:color="000000"/>
              <w:right w:val="single" w:sz="6" w:space="0" w:color="000000"/>
            </w:tcBorders>
            <w:shd w:val="clear" w:color="auto" w:fill="DBE5F1"/>
          </w:tcPr>
          <w:p w14:paraId="1E238976" w14:textId="1CE07CCB" w:rsidR="00223B66" w:rsidRPr="00DE5488" w:rsidRDefault="00223B66" w:rsidP="00524223">
            <w:pPr>
              <w:spacing w:line="259" w:lineRule="auto"/>
              <w:jc w:val="center"/>
              <w:rPr>
                <w:szCs w:val="22"/>
              </w:rPr>
            </w:pPr>
            <w:r w:rsidRPr="00DE5488">
              <w:rPr>
                <w:szCs w:val="22"/>
              </w:rPr>
              <w:t xml:space="preserve">2017 </w:t>
            </w:r>
          </w:p>
        </w:tc>
        <w:tc>
          <w:tcPr>
            <w:tcW w:w="810" w:type="dxa"/>
            <w:tcBorders>
              <w:top w:val="single" w:sz="4" w:space="0" w:color="000000"/>
              <w:left w:val="single" w:sz="6" w:space="0" w:color="000000"/>
              <w:bottom w:val="single" w:sz="4" w:space="0" w:color="000000"/>
              <w:right w:val="single" w:sz="6" w:space="0" w:color="000000"/>
            </w:tcBorders>
            <w:shd w:val="clear" w:color="auto" w:fill="DBE5F1"/>
          </w:tcPr>
          <w:p w14:paraId="545D3175" w14:textId="6B20351C" w:rsidR="00223B66" w:rsidRPr="00DE5488" w:rsidRDefault="00223B66" w:rsidP="00524223">
            <w:pPr>
              <w:spacing w:line="259" w:lineRule="auto"/>
              <w:jc w:val="center"/>
              <w:rPr>
                <w:szCs w:val="22"/>
              </w:rPr>
            </w:pPr>
            <w:r w:rsidRPr="00DE5488">
              <w:rPr>
                <w:szCs w:val="22"/>
              </w:rPr>
              <w:t>2018</w:t>
            </w:r>
          </w:p>
        </w:tc>
        <w:tc>
          <w:tcPr>
            <w:tcW w:w="810" w:type="dxa"/>
            <w:tcBorders>
              <w:top w:val="single" w:sz="4" w:space="0" w:color="000000"/>
              <w:left w:val="single" w:sz="6" w:space="0" w:color="000000"/>
              <w:bottom w:val="single" w:sz="4" w:space="0" w:color="000000"/>
              <w:right w:val="single" w:sz="6" w:space="0" w:color="000000"/>
            </w:tcBorders>
            <w:shd w:val="clear" w:color="auto" w:fill="DBE5F1"/>
          </w:tcPr>
          <w:p w14:paraId="163F3B2F" w14:textId="4DA26A4F" w:rsidR="00223B66" w:rsidRPr="00DE5488" w:rsidRDefault="00223B66" w:rsidP="00524223">
            <w:pPr>
              <w:spacing w:line="259" w:lineRule="auto"/>
              <w:jc w:val="center"/>
              <w:rPr>
                <w:szCs w:val="22"/>
              </w:rPr>
            </w:pPr>
            <w:r w:rsidRPr="00DE5488">
              <w:rPr>
                <w:szCs w:val="22"/>
              </w:rPr>
              <w:t>2019</w:t>
            </w:r>
          </w:p>
        </w:tc>
        <w:tc>
          <w:tcPr>
            <w:tcW w:w="810" w:type="dxa"/>
            <w:tcBorders>
              <w:top w:val="single" w:sz="4" w:space="0" w:color="000000"/>
              <w:left w:val="single" w:sz="6" w:space="0" w:color="000000"/>
              <w:bottom w:val="single" w:sz="4" w:space="0" w:color="000000"/>
              <w:right w:val="single" w:sz="6" w:space="0" w:color="000000"/>
            </w:tcBorders>
            <w:shd w:val="clear" w:color="auto" w:fill="DBE5F1"/>
          </w:tcPr>
          <w:p w14:paraId="12CE4036" w14:textId="6AD52B58" w:rsidR="00223B66" w:rsidRPr="00DE5488" w:rsidRDefault="00223B66" w:rsidP="00524223">
            <w:pPr>
              <w:spacing w:line="259" w:lineRule="auto"/>
              <w:jc w:val="center"/>
              <w:rPr>
                <w:szCs w:val="22"/>
              </w:rPr>
            </w:pPr>
            <w:r w:rsidRPr="00DE5488">
              <w:rPr>
                <w:szCs w:val="22"/>
              </w:rPr>
              <w:t>2020</w:t>
            </w:r>
          </w:p>
        </w:tc>
        <w:tc>
          <w:tcPr>
            <w:tcW w:w="813" w:type="dxa"/>
            <w:tcBorders>
              <w:top w:val="single" w:sz="4" w:space="0" w:color="000000"/>
              <w:left w:val="single" w:sz="6" w:space="0" w:color="000000"/>
              <w:bottom w:val="single" w:sz="4" w:space="0" w:color="000000"/>
              <w:right w:val="single" w:sz="4" w:space="0" w:color="000000"/>
            </w:tcBorders>
            <w:shd w:val="clear" w:color="auto" w:fill="DBE5F1"/>
          </w:tcPr>
          <w:p w14:paraId="129897A0" w14:textId="77C66F29" w:rsidR="00223B66" w:rsidRPr="00DE5488" w:rsidRDefault="00223B66" w:rsidP="00524223">
            <w:pPr>
              <w:spacing w:line="259" w:lineRule="auto"/>
              <w:ind w:left="3"/>
              <w:jc w:val="center"/>
              <w:rPr>
                <w:szCs w:val="22"/>
              </w:rPr>
            </w:pPr>
            <w:r w:rsidRPr="00DE5488">
              <w:rPr>
                <w:szCs w:val="22"/>
              </w:rPr>
              <w:t>2021</w:t>
            </w:r>
          </w:p>
        </w:tc>
        <w:tc>
          <w:tcPr>
            <w:tcW w:w="849" w:type="dxa"/>
            <w:tcBorders>
              <w:top w:val="single" w:sz="4" w:space="0" w:color="000000"/>
              <w:left w:val="single" w:sz="6" w:space="0" w:color="000000"/>
              <w:bottom w:val="single" w:sz="4" w:space="0" w:color="000000"/>
              <w:right w:val="single" w:sz="4" w:space="0" w:color="000000"/>
            </w:tcBorders>
            <w:shd w:val="clear" w:color="auto" w:fill="DBE5F1"/>
          </w:tcPr>
          <w:p w14:paraId="1B8BD906" w14:textId="3CFEAAC6" w:rsidR="00223B66" w:rsidRPr="00DE5488" w:rsidRDefault="00223B66" w:rsidP="00524223">
            <w:pPr>
              <w:spacing w:line="259" w:lineRule="auto"/>
              <w:ind w:left="3"/>
              <w:jc w:val="center"/>
              <w:rPr>
                <w:szCs w:val="22"/>
              </w:rPr>
            </w:pPr>
            <w:r w:rsidRPr="00DE5488">
              <w:rPr>
                <w:szCs w:val="22"/>
              </w:rPr>
              <w:t>2022</w:t>
            </w:r>
          </w:p>
        </w:tc>
      </w:tr>
      <w:tr w:rsidR="00223B66" w:rsidRPr="00C47DF4" w14:paraId="0BF81EFD" w14:textId="0E6AA159" w:rsidTr="00223B66">
        <w:trPr>
          <w:trHeight w:val="313"/>
        </w:trPr>
        <w:tc>
          <w:tcPr>
            <w:tcW w:w="1749" w:type="dxa"/>
            <w:tcBorders>
              <w:top w:val="single" w:sz="4" w:space="0" w:color="000000"/>
              <w:left w:val="single" w:sz="4" w:space="0" w:color="000000"/>
              <w:bottom w:val="single" w:sz="6" w:space="0" w:color="000000"/>
              <w:right w:val="single" w:sz="6" w:space="0" w:color="000000"/>
            </w:tcBorders>
          </w:tcPr>
          <w:p w14:paraId="55CCD254" w14:textId="77777777" w:rsidR="00223B66" w:rsidRPr="00DE5488" w:rsidRDefault="00223B66" w:rsidP="00524223">
            <w:pPr>
              <w:spacing w:line="259" w:lineRule="auto"/>
              <w:ind w:right="4"/>
              <w:jc w:val="center"/>
              <w:rPr>
                <w:szCs w:val="22"/>
              </w:rPr>
            </w:pPr>
            <w:r w:rsidRPr="00DE5488">
              <w:rPr>
                <w:szCs w:val="22"/>
              </w:rPr>
              <w:t xml:space="preserve">Babysang </w:t>
            </w:r>
          </w:p>
        </w:tc>
        <w:tc>
          <w:tcPr>
            <w:tcW w:w="811" w:type="dxa"/>
            <w:tcBorders>
              <w:top w:val="single" w:sz="4" w:space="0" w:color="000000"/>
              <w:left w:val="single" w:sz="6" w:space="0" w:color="000000"/>
              <w:bottom w:val="single" w:sz="6" w:space="0" w:color="000000"/>
              <w:right w:val="single" w:sz="6" w:space="0" w:color="000000"/>
            </w:tcBorders>
          </w:tcPr>
          <w:p w14:paraId="5107685B" w14:textId="0EECB639" w:rsidR="00223B66" w:rsidRPr="00DE5488" w:rsidRDefault="00223B66" w:rsidP="00524223">
            <w:pPr>
              <w:spacing w:line="259" w:lineRule="auto"/>
              <w:jc w:val="center"/>
              <w:rPr>
                <w:szCs w:val="22"/>
              </w:rPr>
            </w:pPr>
            <w:r w:rsidRPr="00DE5488">
              <w:rPr>
                <w:szCs w:val="22"/>
              </w:rPr>
              <w:t>26</w:t>
            </w:r>
          </w:p>
        </w:tc>
        <w:tc>
          <w:tcPr>
            <w:tcW w:w="810" w:type="dxa"/>
            <w:tcBorders>
              <w:top w:val="single" w:sz="4" w:space="0" w:color="000000"/>
              <w:left w:val="single" w:sz="6" w:space="0" w:color="000000"/>
              <w:bottom w:val="single" w:sz="6" w:space="0" w:color="000000"/>
              <w:right w:val="single" w:sz="6" w:space="0" w:color="000000"/>
            </w:tcBorders>
          </w:tcPr>
          <w:p w14:paraId="243B49D8" w14:textId="2A1767E0" w:rsidR="00223B66" w:rsidRPr="00DE5488" w:rsidRDefault="00223B66" w:rsidP="00524223">
            <w:pPr>
              <w:spacing w:line="259" w:lineRule="auto"/>
              <w:jc w:val="center"/>
              <w:rPr>
                <w:szCs w:val="22"/>
              </w:rPr>
            </w:pPr>
            <w:r w:rsidRPr="00DE5488">
              <w:rPr>
                <w:szCs w:val="22"/>
              </w:rPr>
              <w:t>20</w:t>
            </w:r>
          </w:p>
        </w:tc>
        <w:tc>
          <w:tcPr>
            <w:tcW w:w="810" w:type="dxa"/>
            <w:tcBorders>
              <w:top w:val="single" w:sz="4" w:space="0" w:color="000000"/>
              <w:left w:val="single" w:sz="6" w:space="0" w:color="000000"/>
              <w:bottom w:val="single" w:sz="6" w:space="0" w:color="000000"/>
              <w:right w:val="single" w:sz="6" w:space="0" w:color="000000"/>
            </w:tcBorders>
          </w:tcPr>
          <w:p w14:paraId="118CB4B2" w14:textId="5EF8B492" w:rsidR="00223B66" w:rsidRPr="00DE5488" w:rsidRDefault="00223B66" w:rsidP="00524223">
            <w:pPr>
              <w:spacing w:line="259" w:lineRule="auto"/>
              <w:jc w:val="center"/>
              <w:rPr>
                <w:szCs w:val="22"/>
              </w:rPr>
            </w:pPr>
            <w:r w:rsidRPr="00DE5488">
              <w:rPr>
                <w:szCs w:val="22"/>
              </w:rPr>
              <w:t>12</w:t>
            </w:r>
          </w:p>
        </w:tc>
        <w:tc>
          <w:tcPr>
            <w:tcW w:w="810" w:type="dxa"/>
            <w:tcBorders>
              <w:top w:val="single" w:sz="4" w:space="0" w:color="000000"/>
              <w:left w:val="single" w:sz="6" w:space="0" w:color="000000"/>
              <w:bottom w:val="single" w:sz="6" w:space="0" w:color="000000"/>
              <w:right w:val="single" w:sz="6" w:space="0" w:color="000000"/>
            </w:tcBorders>
          </w:tcPr>
          <w:p w14:paraId="5DFCC03E" w14:textId="063427B9" w:rsidR="00223B66" w:rsidRPr="00DE5488" w:rsidRDefault="00223B66" w:rsidP="00524223">
            <w:pPr>
              <w:spacing w:line="259" w:lineRule="auto"/>
              <w:jc w:val="center"/>
              <w:rPr>
                <w:szCs w:val="22"/>
              </w:rPr>
            </w:pPr>
            <w:r w:rsidRPr="00DE5488">
              <w:rPr>
                <w:szCs w:val="22"/>
              </w:rPr>
              <w:t>16</w:t>
            </w:r>
          </w:p>
        </w:tc>
        <w:tc>
          <w:tcPr>
            <w:tcW w:w="813" w:type="dxa"/>
            <w:tcBorders>
              <w:top w:val="single" w:sz="4" w:space="0" w:color="000000"/>
              <w:left w:val="single" w:sz="6" w:space="0" w:color="000000"/>
              <w:bottom w:val="single" w:sz="6" w:space="0" w:color="000000"/>
              <w:right w:val="single" w:sz="4" w:space="0" w:color="000000"/>
            </w:tcBorders>
          </w:tcPr>
          <w:p w14:paraId="0C35EE00" w14:textId="1CE658E0" w:rsidR="00223B66" w:rsidRPr="00DE5488" w:rsidRDefault="00223B66" w:rsidP="00524223">
            <w:pPr>
              <w:spacing w:line="259" w:lineRule="auto"/>
              <w:ind w:left="3"/>
              <w:jc w:val="center"/>
              <w:rPr>
                <w:szCs w:val="22"/>
              </w:rPr>
            </w:pPr>
            <w:r w:rsidRPr="00DE5488">
              <w:rPr>
                <w:szCs w:val="22"/>
              </w:rPr>
              <w:t>16</w:t>
            </w:r>
          </w:p>
        </w:tc>
        <w:tc>
          <w:tcPr>
            <w:tcW w:w="849" w:type="dxa"/>
            <w:tcBorders>
              <w:top w:val="single" w:sz="4" w:space="0" w:color="000000"/>
              <w:left w:val="single" w:sz="6" w:space="0" w:color="000000"/>
              <w:bottom w:val="single" w:sz="6" w:space="0" w:color="000000"/>
              <w:right w:val="single" w:sz="4" w:space="0" w:color="000000"/>
            </w:tcBorders>
          </w:tcPr>
          <w:p w14:paraId="2BBC981E" w14:textId="10EA51E3" w:rsidR="00223B66" w:rsidRPr="00DE5488" w:rsidRDefault="00223B66" w:rsidP="00524223">
            <w:pPr>
              <w:spacing w:line="259" w:lineRule="auto"/>
              <w:ind w:left="3"/>
              <w:jc w:val="center"/>
              <w:rPr>
                <w:szCs w:val="22"/>
              </w:rPr>
            </w:pPr>
            <w:r w:rsidRPr="00DE5488">
              <w:rPr>
                <w:szCs w:val="22"/>
              </w:rPr>
              <w:t>-</w:t>
            </w:r>
          </w:p>
        </w:tc>
      </w:tr>
      <w:tr w:rsidR="00223B66" w:rsidRPr="00C47DF4" w14:paraId="248B68EC" w14:textId="72C56746" w:rsidTr="00223B66">
        <w:trPr>
          <w:trHeight w:val="314"/>
        </w:trPr>
        <w:tc>
          <w:tcPr>
            <w:tcW w:w="1749" w:type="dxa"/>
            <w:tcBorders>
              <w:top w:val="single" w:sz="6" w:space="0" w:color="000000"/>
              <w:left w:val="single" w:sz="4" w:space="0" w:color="000000"/>
              <w:bottom w:val="single" w:sz="6" w:space="0" w:color="000000"/>
              <w:right w:val="single" w:sz="6" w:space="0" w:color="000000"/>
            </w:tcBorders>
          </w:tcPr>
          <w:p w14:paraId="48C99119" w14:textId="77777777" w:rsidR="00223B66" w:rsidRPr="00DE5488" w:rsidRDefault="00223B66" w:rsidP="00524223">
            <w:pPr>
              <w:spacing w:line="259" w:lineRule="auto"/>
              <w:ind w:right="7"/>
              <w:jc w:val="center"/>
              <w:rPr>
                <w:szCs w:val="22"/>
              </w:rPr>
            </w:pPr>
            <w:r w:rsidRPr="00DE5488">
              <w:rPr>
                <w:szCs w:val="22"/>
              </w:rPr>
              <w:t>Småbarnssang</w:t>
            </w:r>
          </w:p>
        </w:tc>
        <w:tc>
          <w:tcPr>
            <w:tcW w:w="811" w:type="dxa"/>
            <w:tcBorders>
              <w:top w:val="single" w:sz="6" w:space="0" w:color="000000"/>
              <w:left w:val="single" w:sz="6" w:space="0" w:color="000000"/>
              <w:bottom w:val="single" w:sz="6" w:space="0" w:color="000000"/>
              <w:right w:val="single" w:sz="6" w:space="0" w:color="000000"/>
            </w:tcBorders>
          </w:tcPr>
          <w:p w14:paraId="62A79ED3" w14:textId="19E4A027" w:rsidR="00223B66" w:rsidRPr="00DE5488" w:rsidRDefault="00223B66" w:rsidP="00524223">
            <w:pPr>
              <w:spacing w:line="259" w:lineRule="auto"/>
              <w:ind w:right="5"/>
              <w:jc w:val="center"/>
              <w:rPr>
                <w:szCs w:val="22"/>
              </w:rPr>
            </w:pPr>
            <w:r w:rsidRPr="00DE5488">
              <w:rPr>
                <w:szCs w:val="22"/>
              </w:rPr>
              <w:t xml:space="preserve"> </w:t>
            </w:r>
          </w:p>
        </w:tc>
        <w:tc>
          <w:tcPr>
            <w:tcW w:w="810" w:type="dxa"/>
            <w:tcBorders>
              <w:top w:val="single" w:sz="6" w:space="0" w:color="000000"/>
              <w:left w:val="single" w:sz="6" w:space="0" w:color="000000"/>
              <w:bottom w:val="single" w:sz="6" w:space="0" w:color="000000"/>
              <w:right w:val="single" w:sz="6" w:space="0" w:color="000000"/>
            </w:tcBorders>
          </w:tcPr>
          <w:p w14:paraId="5384E5C2" w14:textId="72E0B7A1" w:rsidR="00223B66" w:rsidRPr="00DE5488" w:rsidRDefault="00223B66" w:rsidP="00524223">
            <w:pPr>
              <w:spacing w:line="259" w:lineRule="auto"/>
              <w:ind w:right="5"/>
              <w:jc w:val="center"/>
              <w:rPr>
                <w:szCs w:val="22"/>
              </w:rPr>
            </w:pPr>
            <w:r w:rsidRPr="00DE5488">
              <w:rPr>
                <w:szCs w:val="22"/>
              </w:rPr>
              <w:t>10</w:t>
            </w:r>
          </w:p>
        </w:tc>
        <w:tc>
          <w:tcPr>
            <w:tcW w:w="810" w:type="dxa"/>
            <w:tcBorders>
              <w:top w:val="single" w:sz="6" w:space="0" w:color="000000"/>
              <w:left w:val="single" w:sz="6" w:space="0" w:color="000000"/>
              <w:bottom w:val="single" w:sz="6" w:space="0" w:color="000000"/>
              <w:right w:val="single" w:sz="6" w:space="0" w:color="000000"/>
            </w:tcBorders>
          </w:tcPr>
          <w:p w14:paraId="2C6F2CE7" w14:textId="31F195EC" w:rsidR="00223B66" w:rsidRPr="00DE5488" w:rsidRDefault="00223B66" w:rsidP="00524223">
            <w:pPr>
              <w:spacing w:line="259" w:lineRule="auto"/>
              <w:ind w:right="5"/>
              <w:jc w:val="center"/>
              <w:rPr>
                <w:szCs w:val="22"/>
              </w:rPr>
            </w:pPr>
            <w:r w:rsidRPr="00DE5488">
              <w:rPr>
                <w:szCs w:val="22"/>
              </w:rPr>
              <w:t>10</w:t>
            </w:r>
          </w:p>
        </w:tc>
        <w:tc>
          <w:tcPr>
            <w:tcW w:w="810" w:type="dxa"/>
            <w:tcBorders>
              <w:top w:val="single" w:sz="6" w:space="0" w:color="000000"/>
              <w:left w:val="single" w:sz="6" w:space="0" w:color="000000"/>
              <w:bottom w:val="single" w:sz="6" w:space="0" w:color="000000"/>
              <w:right w:val="single" w:sz="6" w:space="0" w:color="000000"/>
            </w:tcBorders>
          </w:tcPr>
          <w:p w14:paraId="401A6333" w14:textId="1C115115" w:rsidR="00223B66" w:rsidRPr="00DE5488" w:rsidRDefault="00223B66" w:rsidP="00524223">
            <w:pPr>
              <w:spacing w:line="259" w:lineRule="auto"/>
              <w:ind w:right="5"/>
              <w:jc w:val="center"/>
              <w:rPr>
                <w:szCs w:val="22"/>
              </w:rPr>
            </w:pPr>
            <w:r w:rsidRPr="00DE5488">
              <w:rPr>
                <w:szCs w:val="22"/>
              </w:rPr>
              <w:t>13</w:t>
            </w:r>
          </w:p>
        </w:tc>
        <w:tc>
          <w:tcPr>
            <w:tcW w:w="813" w:type="dxa"/>
            <w:tcBorders>
              <w:top w:val="single" w:sz="6" w:space="0" w:color="000000"/>
              <w:left w:val="single" w:sz="6" w:space="0" w:color="000000"/>
              <w:bottom w:val="single" w:sz="6" w:space="0" w:color="000000"/>
              <w:right w:val="single" w:sz="4" w:space="0" w:color="000000"/>
            </w:tcBorders>
          </w:tcPr>
          <w:p w14:paraId="6DCB1FAF" w14:textId="12AB205C" w:rsidR="00223B66" w:rsidRPr="00DE5488" w:rsidRDefault="00223B66" w:rsidP="00524223">
            <w:pPr>
              <w:spacing w:line="259" w:lineRule="auto"/>
              <w:ind w:right="2"/>
              <w:jc w:val="center"/>
              <w:rPr>
                <w:szCs w:val="22"/>
              </w:rPr>
            </w:pPr>
            <w:r w:rsidRPr="00DE5488">
              <w:rPr>
                <w:szCs w:val="22"/>
              </w:rPr>
              <w:t>31</w:t>
            </w:r>
          </w:p>
        </w:tc>
        <w:tc>
          <w:tcPr>
            <w:tcW w:w="849" w:type="dxa"/>
            <w:tcBorders>
              <w:top w:val="single" w:sz="6" w:space="0" w:color="000000"/>
              <w:left w:val="single" w:sz="6" w:space="0" w:color="000000"/>
              <w:bottom w:val="single" w:sz="6" w:space="0" w:color="000000"/>
              <w:right w:val="single" w:sz="4" w:space="0" w:color="000000"/>
            </w:tcBorders>
          </w:tcPr>
          <w:p w14:paraId="1A17D48E" w14:textId="085430C8" w:rsidR="00223B66" w:rsidRPr="00DE5488" w:rsidRDefault="00223B66" w:rsidP="00524223">
            <w:pPr>
              <w:spacing w:line="259" w:lineRule="auto"/>
              <w:ind w:right="2"/>
              <w:jc w:val="center"/>
              <w:rPr>
                <w:szCs w:val="22"/>
              </w:rPr>
            </w:pPr>
            <w:r w:rsidRPr="00DE5488">
              <w:rPr>
                <w:szCs w:val="22"/>
              </w:rPr>
              <w:t>-</w:t>
            </w:r>
          </w:p>
        </w:tc>
      </w:tr>
      <w:tr w:rsidR="00223B66" w:rsidRPr="00C47DF4" w14:paraId="6A52526A" w14:textId="4B7DDD69" w:rsidTr="00223B66">
        <w:trPr>
          <w:trHeight w:val="314"/>
        </w:trPr>
        <w:tc>
          <w:tcPr>
            <w:tcW w:w="1749" w:type="dxa"/>
            <w:tcBorders>
              <w:top w:val="single" w:sz="6" w:space="0" w:color="000000"/>
              <w:left w:val="single" w:sz="4" w:space="0" w:color="000000"/>
              <w:bottom w:val="single" w:sz="6" w:space="0" w:color="000000"/>
              <w:right w:val="single" w:sz="6" w:space="0" w:color="000000"/>
            </w:tcBorders>
          </w:tcPr>
          <w:p w14:paraId="1344F264" w14:textId="77777777" w:rsidR="00223B66" w:rsidRPr="00DE5488" w:rsidRDefault="00223B66" w:rsidP="00524223">
            <w:pPr>
              <w:spacing w:line="259" w:lineRule="auto"/>
              <w:ind w:right="7"/>
              <w:jc w:val="center"/>
              <w:rPr>
                <w:szCs w:val="22"/>
              </w:rPr>
            </w:pPr>
            <w:r w:rsidRPr="00DE5488">
              <w:rPr>
                <w:szCs w:val="22"/>
              </w:rPr>
              <w:t xml:space="preserve">Magaplask (barn) </w:t>
            </w:r>
          </w:p>
        </w:tc>
        <w:tc>
          <w:tcPr>
            <w:tcW w:w="811" w:type="dxa"/>
            <w:tcBorders>
              <w:top w:val="single" w:sz="6" w:space="0" w:color="000000"/>
              <w:left w:val="single" w:sz="6" w:space="0" w:color="000000"/>
              <w:bottom w:val="single" w:sz="6" w:space="0" w:color="000000"/>
              <w:right w:val="single" w:sz="6" w:space="0" w:color="000000"/>
            </w:tcBorders>
          </w:tcPr>
          <w:p w14:paraId="2704405C" w14:textId="5F605E01" w:rsidR="00223B66" w:rsidRPr="00DE5488" w:rsidRDefault="00223B66" w:rsidP="00524223">
            <w:pPr>
              <w:spacing w:line="259" w:lineRule="auto"/>
              <w:jc w:val="center"/>
              <w:rPr>
                <w:szCs w:val="22"/>
              </w:rPr>
            </w:pPr>
            <w:r w:rsidRPr="00DE5488">
              <w:rPr>
                <w:szCs w:val="22"/>
              </w:rPr>
              <w:t xml:space="preserve">35 </w:t>
            </w:r>
          </w:p>
        </w:tc>
        <w:tc>
          <w:tcPr>
            <w:tcW w:w="810" w:type="dxa"/>
            <w:tcBorders>
              <w:top w:val="single" w:sz="6" w:space="0" w:color="000000"/>
              <w:left w:val="single" w:sz="6" w:space="0" w:color="000000"/>
              <w:bottom w:val="single" w:sz="6" w:space="0" w:color="000000"/>
              <w:right w:val="single" w:sz="6" w:space="0" w:color="000000"/>
            </w:tcBorders>
          </w:tcPr>
          <w:p w14:paraId="6925D193" w14:textId="0F03423B" w:rsidR="00223B66" w:rsidRPr="00DE5488" w:rsidRDefault="00223B66" w:rsidP="00524223">
            <w:pPr>
              <w:spacing w:line="259" w:lineRule="auto"/>
              <w:jc w:val="center"/>
              <w:rPr>
                <w:szCs w:val="22"/>
              </w:rPr>
            </w:pPr>
            <w:r w:rsidRPr="00DE5488">
              <w:rPr>
                <w:szCs w:val="22"/>
              </w:rPr>
              <w:t>30</w:t>
            </w:r>
          </w:p>
        </w:tc>
        <w:tc>
          <w:tcPr>
            <w:tcW w:w="810" w:type="dxa"/>
            <w:tcBorders>
              <w:top w:val="single" w:sz="6" w:space="0" w:color="000000"/>
              <w:left w:val="single" w:sz="6" w:space="0" w:color="000000"/>
              <w:bottom w:val="single" w:sz="6" w:space="0" w:color="000000"/>
              <w:right w:val="single" w:sz="6" w:space="0" w:color="000000"/>
            </w:tcBorders>
          </w:tcPr>
          <w:p w14:paraId="6AE5F188" w14:textId="0B107A33" w:rsidR="00223B66" w:rsidRPr="00DE5488" w:rsidRDefault="00223B66" w:rsidP="00524223">
            <w:pPr>
              <w:spacing w:line="259" w:lineRule="auto"/>
              <w:jc w:val="center"/>
              <w:rPr>
                <w:szCs w:val="22"/>
              </w:rPr>
            </w:pPr>
            <w:r w:rsidRPr="00DE5488">
              <w:rPr>
                <w:szCs w:val="22"/>
              </w:rPr>
              <w:t>30</w:t>
            </w:r>
          </w:p>
        </w:tc>
        <w:tc>
          <w:tcPr>
            <w:tcW w:w="810" w:type="dxa"/>
            <w:tcBorders>
              <w:top w:val="single" w:sz="6" w:space="0" w:color="000000"/>
              <w:left w:val="single" w:sz="6" w:space="0" w:color="000000"/>
              <w:bottom w:val="single" w:sz="6" w:space="0" w:color="000000"/>
              <w:right w:val="single" w:sz="6" w:space="0" w:color="000000"/>
            </w:tcBorders>
          </w:tcPr>
          <w:p w14:paraId="126FD549" w14:textId="122CA2D0" w:rsidR="00223B66" w:rsidRPr="00DE5488" w:rsidRDefault="00223B66" w:rsidP="00524223">
            <w:pPr>
              <w:spacing w:line="259" w:lineRule="auto"/>
              <w:jc w:val="center"/>
              <w:rPr>
                <w:szCs w:val="22"/>
              </w:rPr>
            </w:pPr>
            <w:r w:rsidRPr="00DE5488">
              <w:rPr>
                <w:szCs w:val="22"/>
              </w:rPr>
              <w:t>30</w:t>
            </w:r>
          </w:p>
        </w:tc>
        <w:tc>
          <w:tcPr>
            <w:tcW w:w="813" w:type="dxa"/>
            <w:tcBorders>
              <w:top w:val="single" w:sz="6" w:space="0" w:color="000000"/>
              <w:left w:val="single" w:sz="6" w:space="0" w:color="000000"/>
              <w:bottom w:val="single" w:sz="6" w:space="0" w:color="000000"/>
              <w:right w:val="single" w:sz="4" w:space="0" w:color="000000"/>
            </w:tcBorders>
          </w:tcPr>
          <w:p w14:paraId="22888490" w14:textId="77777777" w:rsidR="00223B66" w:rsidRPr="00DE5488" w:rsidRDefault="00223B66" w:rsidP="00524223">
            <w:pPr>
              <w:spacing w:line="259" w:lineRule="auto"/>
              <w:ind w:left="3"/>
              <w:jc w:val="center"/>
              <w:rPr>
                <w:szCs w:val="22"/>
              </w:rPr>
            </w:pPr>
            <w:r w:rsidRPr="00DE5488">
              <w:rPr>
                <w:szCs w:val="22"/>
              </w:rPr>
              <w:t>30</w:t>
            </w:r>
          </w:p>
        </w:tc>
        <w:tc>
          <w:tcPr>
            <w:tcW w:w="849" w:type="dxa"/>
            <w:tcBorders>
              <w:top w:val="single" w:sz="6" w:space="0" w:color="000000"/>
              <w:left w:val="single" w:sz="6" w:space="0" w:color="000000"/>
              <w:bottom w:val="single" w:sz="6" w:space="0" w:color="000000"/>
              <w:right w:val="single" w:sz="4" w:space="0" w:color="000000"/>
            </w:tcBorders>
          </w:tcPr>
          <w:p w14:paraId="36A3F22B" w14:textId="536FD5D2" w:rsidR="00223B66" w:rsidRPr="00DE5488" w:rsidRDefault="00223B66" w:rsidP="00524223">
            <w:pPr>
              <w:spacing w:line="259" w:lineRule="auto"/>
              <w:ind w:left="3"/>
              <w:jc w:val="center"/>
              <w:rPr>
                <w:szCs w:val="22"/>
              </w:rPr>
            </w:pPr>
            <w:r w:rsidRPr="00DE5488">
              <w:rPr>
                <w:szCs w:val="22"/>
              </w:rPr>
              <w:t>30</w:t>
            </w:r>
          </w:p>
        </w:tc>
      </w:tr>
      <w:tr w:rsidR="00223B66" w:rsidRPr="00C47DF4" w14:paraId="4541411F" w14:textId="75C06D26" w:rsidTr="00223B66">
        <w:trPr>
          <w:trHeight w:val="314"/>
        </w:trPr>
        <w:tc>
          <w:tcPr>
            <w:tcW w:w="1749" w:type="dxa"/>
            <w:tcBorders>
              <w:top w:val="single" w:sz="6" w:space="0" w:color="000000"/>
              <w:left w:val="single" w:sz="4" w:space="0" w:color="000000"/>
              <w:bottom w:val="single" w:sz="6" w:space="0" w:color="000000"/>
              <w:right w:val="single" w:sz="6" w:space="0" w:color="000000"/>
            </w:tcBorders>
          </w:tcPr>
          <w:p w14:paraId="73309EFF" w14:textId="77777777" w:rsidR="00223B66" w:rsidRPr="00DE5488" w:rsidRDefault="00223B66" w:rsidP="00524223">
            <w:pPr>
              <w:spacing w:line="259" w:lineRule="auto"/>
              <w:ind w:right="8"/>
              <w:jc w:val="center"/>
              <w:rPr>
                <w:szCs w:val="22"/>
              </w:rPr>
            </w:pPr>
            <w:r w:rsidRPr="00DE5488">
              <w:rPr>
                <w:szCs w:val="22"/>
              </w:rPr>
              <w:t xml:space="preserve">JuniorKRIK </w:t>
            </w:r>
          </w:p>
        </w:tc>
        <w:tc>
          <w:tcPr>
            <w:tcW w:w="811" w:type="dxa"/>
            <w:tcBorders>
              <w:top w:val="single" w:sz="6" w:space="0" w:color="000000"/>
              <w:left w:val="single" w:sz="6" w:space="0" w:color="000000"/>
              <w:bottom w:val="single" w:sz="6" w:space="0" w:color="000000"/>
              <w:right w:val="single" w:sz="6" w:space="0" w:color="000000"/>
            </w:tcBorders>
          </w:tcPr>
          <w:p w14:paraId="6C4F222F" w14:textId="556EC673" w:rsidR="00223B66" w:rsidRPr="00DE5488" w:rsidRDefault="00223B66" w:rsidP="00524223">
            <w:pPr>
              <w:spacing w:line="259" w:lineRule="auto"/>
              <w:ind w:left="46"/>
              <w:jc w:val="center"/>
              <w:rPr>
                <w:szCs w:val="22"/>
              </w:rPr>
            </w:pPr>
            <w:r w:rsidRPr="00DE5488">
              <w:rPr>
                <w:szCs w:val="22"/>
              </w:rPr>
              <w:t xml:space="preserve">15 </w:t>
            </w:r>
          </w:p>
        </w:tc>
        <w:tc>
          <w:tcPr>
            <w:tcW w:w="810" w:type="dxa"/>
            <w:tcBorders>
              <w:top w:val="single" w:sz="6" w:space="0" w:color="000000"/>
              <w:left w:val="single" w:sz="6" w:space="0" w:color="000000"/>
              <w:bottom w:val="single" w:sz="6" w:space="0" w:color="000000"/>
              <w:right w:val="single" w:sz="6" w:space="0" w:color="000000"/>
            </w:tcBorders>
          </w:tcPr>
          <w:p w14:paraId="32DF4A01" w14:textId="15C00F29" w:rsidR="00223B66" w:rsidRPr="00DE5488" w:rsidRDefault="00223B66" w:rsidP="00524223">
            <w:pPr>
              <w:spacing w:line="259" w:lineRule="auto"/>
              <w:ind w:left="46"/>
              <w:jc w:val="center"/>
              <w:rPr>
                <w:szCs w:val="22"/>
              </w:rPr>
            </w:pPr>
            <w:r w:rsidRPr="00DE5488">
              <w:rPr>
                <w:szCs w:val="22"/>
              </w:rPr>
              <w:t>15</w:t>
            </w:r>
          </w:p>
        </w:tc>
        <w:tc>
          <w:tcPr>
            <w:tcW w:w="810" w:type="dxa"/>
            <w:tcBorders>
              <w:top w:val="single" w:sz="6" w:space="0" w:color="000000"/>
              <w:left w:val="single" w:sz="6" w:space="0" w:color="000000"/>
              <w:bottom w:val="single" w:sz="6" w:space="0" w:color="000000"/>
              <w:right w:val="single" w:sz="6" w:space="0" w:color="000000"/>
            </w:tcBorders>
          </w:tcPr>
          <w:p w14:paraId="3B26D59D" w14:textId="77777777" w:rsidR="00223B66" w:rsidRPr="00C47DF4" w:rsidRDefault="00223B66" w:rsidP="00524223">
            <w:pPr>
              <w:spacing w:line="259" w:lineRule="auto"/>
              <w:ind w:left="46"/>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tcPr>
          <w:p w14:paraId="5BDDCC4A" w14:textId="77777777" w:rsidR="00223B66" w:rsidRPr="00C47DF4" w:rsidRDefault="00223B66" w:rsidP="00524223">
            <w:pPr>
              <w:spacing w:line="259" w:lineRule="auto"/>
              <w:ind w:left="46"/>
              <w:jc w:val="center"/>
              <w:rPr>
                <w:sz w:val="24"/>
                <w:szCs w:val="24"/>
              </w:rPr>
            </w:pPr>
          </w:p>
        </w:tc>
        <w:tc>
          <w:tcPr>
            <w:tcW w:w="813" w:type="dxa"/>
            <w:tcBorders>
              <w:top w:val="single" w:sz="6" w:space="0" w:color="000000"/>
              <w:left w:val="single" w:sz="6" w:space="0" w:color="000000"/>
              <w:bottom w:val="single" w:sz="6" w:space="0" w:color="000000"/>
              <w:right w:val="single" w:sz="4" w:space="0" w:color="000000"/>
            </w:tcBorders>
          </w:tcPr>
          <w:p w14:paraId="1C27FDD3" w14:textId="77777777" w:rsidR="00223B66" w:rsidRPr="00C47DF4" w:rsidRDefault="00223B66" w:rsidP="00524223">
            <w:pPr>
              <w:spacing w:line="259" w:lineRule="auto"/>
              <w:ind w:left="3"/>
              <w:jc w:val="center"/>
              <w:rPr>
                <w:sz w:val="24"/>
                <w:szCs w:val="24"/>
              </w:rPr>
            </w:pPr>
          </w:p>
        </w:tc>
        <w:tc>
          <w:tcPr>
            <w:tcW w:w="849" w:type="dxa"/>
            <w:tcBorders>
              <w:top w:val="single" w:sz="6" w:space="0" w:color="000000"/>
              <w:left w:val="single" w:sz="6" w:space="0" w:color="000000"/>
              <w:bottom w:val="single" w:sz="6" w:space="0" w:color="000000"/>
              <w:right w:val="single" w:sz="4" w:space="0" w:color="000000"/>
            </w:tcBorders>
          </w:tcPr>
          <w:p w14:paraId="72284F6D" w14:textId="4720D011" w:rsidR="00223B66" w:rsidRPr="00DE5488" w:rsidRDefault="00373A96" w:rsidP="00524223">
            <w:pPr>
              <w:spacing w:line="259" w:lineRule="auto"/>
              <w:ind w:left="3"/>
              <w:jc w:val="center"/>
              <w:rPr>
                <w:szCs w:val="22"/>
              </w:rPr>
            </w:pPr>
            <w:r w:rsidRPr="00DE5488">
              <w:rPr>
                <w:szCs w:val="22"/>
              </w:rPr>
              <w:t>-</w:t>
            </w:r>
          </w:p>
        </w:tc>
      </w:tr>
      <w:tr w:rsidR="00223B66" w:rsidRPr="00C47DF4" w14:paraId="7E901754" w14:textId="38FAB0C1" w:rsidTr="00223B66">
        <w:trPr>
          <w:trHeight w:val="314"/>
        </w:trPr>
        <w:tc>
          <w:tcPr>
            <w:tcW w:w="1749" w:type="dxa"/>
            <w:tcBorders>
              <w:top w:val="single" w:sz="6" w:space="0" w:color="000000"/>
              <w:left w:val="single" w:sz="4" w:space="0" w:color="000000"/>
              <w:bottom w:val="single" w:sz="6" w:space="0" w:color="000000"/>
              <w:right w:val="single" w:sz="6" w:space="0" w:color="000000"/>
            </w:tcBorders>
          </w:tcPr>
          <w:p w14:paraId="736C2850" w14:textId="77777777" w:rsidR="00223B66" w:rsidRPr="00DE5488" w:rsidRDefault="00223B66" w:rsidP="00524223">
            <w:pPr>
              <w:spacing w:line="259" w:lineRule="auto"/>
              <w:ind w:right="7"/>
              <w:jc w:val="center"/>
              <w:rPr>
                <w:szCs w:val="22"/>
              </w:rPr>
            </w:pPr>
            <w:r w:rsidRPr="00DE5488">
              <w:rPr>
                <w:szCs w:val="22"/>
              </w:rPr>
              <w:t xml:space="preserve">KRIK </w:t>
            </w:r>
          </w:p>
        </w:tc>
        <w:tc>
          <w:tcPr>
            <w:tcW w:w="811" w:type="dxa"/>
            <w:tcBorders>
              <w:top w:val="single" w:sz="6" w:space="0" w:color="000000"/>
              <w:left w:val="single" w:sz="6" w:space="0" w:color="000000"/>
              <w:bottom w:val="single" w:sz="6" w:space="0" w:color="000000"/>
              <w:right w:val="single" w:sz="6" w:space="0" w:color="000000"/>
            </w:tcBorders>
          </w:tcPr>
          <w:p w14:paraId="156FA48E" w14:textId="04124228" w:rsidR="00223B66" w:rsidRPr="00DE5488" w:rsidRDefault="00223B66" w:rsidP="00524223">
            <w:pPr>
              <w:spacing w:line="259" w:lineRule="auto"/>
              <w:ind w:right="5"/>
              <w:jc w:val="center"/>
              <w:rPr>
                <w:szCs w:val="22"/>
              </w:rPr>
            </w:pPr>
            <w:r w:rsidRPr="00DE5488">
              <w:rPr>
                <w:szCs w:val="22"/>
              </w:rPr>
              <w:t xml:space="preserve">8 </w:t>
            </w:r>
          </w:p>
        </w:tc>
        <w:tc>
          <w:tcPr>
            <w:tcW w:w="810" w:type="dxa"/>
            <w:tcBorders>
              <w:top w:val="single" w:sz="6" w:space="0" w:color="000000"/>
              <w:left w:val="single" w:sz="6" w:space="0" w:color="000000"/>
              <w:bottom w:val="single" w:sz="6" w:space="0" w:color="000000"/>
              <w:right w:val="single" w:sz="6" w:space="0" w:color="000000"/>
            </w:tcBorders>
          </w:tcPr>
          <w:p w14:paraId="77089128" w14:textId="4B80BD17" w:rsidR="00223B66" w:rsidRPr="00DE5488" w:rsidRDefault="00223B66" w:rsidP="00524223">
            <w:pPr>
              <w:spacing w:line="259" w:lineRule="auto"/>
              <w:ind w:right="5"/>
              <w:jc w:val="center"/>
              <w:rPr>
                <w:szCs w:val="22"/>
              </w:rPr>
            </w:pPr>
            <w:r w:rsidRPr="00DE5488">
              <w:rPr>
                <w:szCs w:val="22"/>
              </w:rPr>
              <w:t>10</w:t>
            </w:r>
          </w:p>
        </w:tc>
        <w:tc>
          <w:tcPr>
            <w:tcW w:w="810" w:type="dxa"/>
            <w:tcBorders>
              <w:top w:val="single" w:sz="6" w:space="0" w:color="000000"/>
              <w:left w:val="single" w:sz="6" w:space="0" w:color="000000"/>
              <w:bottom w:val="single" w:sz="6" w:space="0" w:color="000000"/>
              <w:right w:val="single" w:sz="6" w:space="0" w:color="000000"/>
            </w:tcBorders>
          </w:tcPr>
          <w:p w14:paraId="1EB5A6DE" w14:textId="24E2FCEA" w:rsidR="00223B66" w:rsidRPr="00DE5488" w:rsidRDefault="00223B66" w:rsidP="00524223">
            <w:pPr>
              <w:spacing w:line="259" w:lineRule="auto"/>
              <w:ind w:right="5"/>
              <w:jc w:val="center"/>
              <w:rPr>
                <w:szCs w:val="22"/>
              </w:rPr>
            </w:pPr>
            <w:r w:rsidRPr="00DE5488">
              <w:rPr>
                <w:szCs w:val="22"/>
              </w:rPr>
              <w:t>25</w:t>
            </w:r>
          </w:p>
        </w:tc>
        <w:tc>
          <w:tcPr>
            <w:tcW w:w="810" w:type="dxa"/>
            <w:tcBorders>
              <w:top w:val="single" w:sz="6" w:space="0" w:color="000000"/>
              <w:left w:val="single" w:sz="6" w:space="0" w:color="000000"/>
              <w:bottom w:val="single" w:sz="6" w:space="0" w:color="000000"/>
              <w:right w:val="single" w:sz="6" w:space="0" w:color="000000"/>
            </w:tcBorders>
          </w:tcPr>
          <w:p w14:paraId="39CF4587" w14:textId="330D6384" w:rsidR="00223B66" w:rsidRPr="00DE5488" w:rsidRDefault="00223B66" w:rsidP="00524223">
            <w:pPr>
              <w:spacing w:line="259" w:lineRule="auto"/>
              <w:ind w:right="5"/>
              <w:jc w:val="center"/>
              <w:rPr>
                <w:szCs w:val="22"/>
              </w:rPr>
            </w:pPr>
            <w:r w:rsidRPr="00DE5488">
              <w:rPr>
                <w:szCs w:val="22"/>
              </w:rPr>
              <w:t>20</w:t>
            </w:r>
          </w:p>
        </w:tc>
        <w:tc>
          <w:tcPr>
            <w:tcW w:w="813" w:type="dxa"/>
            <w:tcBorders>
              <w:top w:val="single" w:sz="6" w:space="0" w:color="000000"/>
              <w:left w:val="single" w:sz="6" w:space="0" w:color="000000"/>
              <w:bottom w:val="single" w:sz="6" w:space="0" w:color="000000"/>
              <w:right w:val="single" w:sz="4" w:space="0" w:color="000000"/>
            </w:tcBorders>
          </w:tcPr>
          <w:p w14:paraId="6D29FB06" w14:textId="79A727DE" w:rsidR="00223B66" w:rsidRPr="00DE5488" w:rsidRDefault="00223B66" w:rsidP="00524223">
            <w:pPr>
              <w:spacing w:line="259" w:lineRule="auto"/>
              <w:ind w:right="2"/>
              <w:jc w:val="center"/>
              <w:rPr>
                <w:szCs w:val="22"/>
              </w:rPr>
            </w:pPr>
            <w:r w:rsidRPr="00DE5488">
              <w:rPr>
                <w:szCs w:val="22"/>
              </w:rPr>
              <w:t>15</w:t>
            </w:r>
          </w:p>
        </w:tc>
        <w:tc>
          <w:tcPr>
            <w:tcW w:w="849" w:type="dxa"/>
            <w:tcBorders>
              <w:top w:val="single" w:sz="6" w:space="0" w:color="000000"/>
              <w:left w:val="single" w:sz="6" w:space="0" w:color="000000"/>
              <w:bottom w:val="single" w:sz="6" w:space="0" w:color="000000"/>
              <w:right w:val="single" w:sz="4" w:space="0" w:color="000000"/>
            </w:tcBorders>
          </w:tcPr>
          <w:p w14:paraId="045BBD39" w14:textId="7E10C71C" w:rsidR="00223B66" w:rsidRPr="00DE5488" w:rsidRDefault="00373A96" w:rsidP="00524223">
            <w:pPr>
              <w:spacing w:line="259" w:lineRule="auto"/>
              <w:ind w:right="2"/>
              <w:jc w:val="center"/>
              <w:rPr>
                <w:szCs w:val="22"/>
              </w:rPr>
            </w:pPr>
            <w:r w:rsidRPr="00DE5488">
              <w:rPr>
                <w:szCs w:val="22"/>
              </w:rPr>
              <w:t>20</w:t>
            </w:r>
          </w:p>
        </w:tc>
      </w:tr>
      <w:tr w:rsidR="00223B66" w:rsidRPr="00C47DF4" w14:paraId="1DDC4625" w14:textId="16452545" w:rsidTr="00223B66">
        <w:trPr>
          <w:trHeight w:val="317"/>
        </w:trPr>
        <w:tc>
          <w:tcPr>
            <w:tcW w:w="1749" w:type="dxa"/>
            <w:tcBorders>
              <w:top w:val="single" w:sz="6" w:space="0" w:color="000000"/>
              <w:left w:val="single" w:sz="4" w:space="0" w:color="000000"/>
              <w:bottom w:val="single" w:sz="6" w:space="0" w:color="000000"/>
              <w:right w:val="single" w:sz="6" w:space="0" w:color="000000"/>
            </w:tcBorders>
          </w:tcPr>
          <w:p w14:paraId="78DBF5E9" w14:textId="77777777" w:rsidR="00223B66" w:rsidRPr="00DE5488" w:rsidRDefault="00223B66" w:rsidP="00524223">
            <w:pPr>
              <w:spacing w:line="259" w:lineRule="auto"/>
              <w:ind w:right="2"/>
              <w:jc w:val="center"/>
              <w:rPr>
                <w:szCs w:val="22"/>
              </w:rPr>
            </w:pPr>
            <w:r w:rsidRPr="00DE5488">
              <w:rPr>
                <w:szCs w:val="22"/>
              </w:rPr>
              <w:t xml:space="preserve">Speideren </w:t>
            </w:r>
          </w:p>
        </w:tc>
        <w:tc>
          <w:tcPr>
            <w:tcW w:w="811" w:type="dxa"/>
            <w:tcBorders>
              <w:top w:val="single" w:sz="6" w:space="0" w:color="000000"/>
              <w:left w:val="single" w:sz="6" w:space="0" w:color="000000"/>
              <w:bottom w:val="single" w:sz="6" w:space="0" w:color="000000"/>
              <w:right w:val="single" w:sz="6" w:space="0" w:color="000000"/>
            </w:tcBorders>
          </w:tcPr>
          <w:p w14:paraId="4004ECE0" w14:textId="23AF95DF" w:rsidR="00223B66" w:rsidRPr="00DE5488" w:rsidRDefault="00223B66" w:rsidP="00524223">
            <w:pPr>
              <w:spacing w:line="259" w:lineRule="auto"/>
              <w:jc w:val="center"/>
              <w:rPr>
                <w:szCs w:val="22"/>
              </w:rPr>
            </w:pPr>
            <w:r w:rsidRPr="00DE5488">
              <w:rPr>
                <w:szCs w:val="22"/>
              </w:rPr>
              <w:t xml:space="preserve">24 </w:t>
            </w:r>
          </w:p>
        </w:tc>
        <w:tc>
          <w:tcPr>
            <w:tcW w:w="810" w:type="dxa"/>
            <w:tcBorders>
              <w:top w:val="single" w:sz="6" w:space="0" w:color="000000"/>
              <w:left w:val="single" w:sz="6" w:space="0" w:color="000000"/>
              <w:bottom w:val="single" w:sz="6" w:space="0" w:color="000000"/>
              <w:right w:val="single" w:sz="6" w:space="0" w:color="000000"/>
            </w:tcBorders>
          </w:tcPr>
          <w:p w14:paraId="1800189B" w14:textId="22155A77" w:rsidR="00223B66" w:rsidRPr="00DE5488" w:rsidRDefault="00223B66" w:rsidP="00524223">
            <w:pPr>
              <w:spacing w:line="259" w:lineRule="auto"/>
              <w:jc w:val="center"/>
              <w:rPr>
                <w:szCs w:val="22"/>
              </w:rPr>
            </w:pPr>
            <w:r w:rsidRPr="00DE5488">
              <w:rPr>
                <w:szCs w:val="22"/>
              </w:rPr>
              <w:t>15</w:t>
            </w:r>
          </w:p>
        </w:tc>
        <w:tc>
          <w:tcPr>
            <w:tcW w:w="810" w:type="dxa"/>
            <w:tcBorders>
              <w:top w:val="single" w:sz="6" w:space="0" w:color="000000"/>
              <w:left w:val="single" w:sz="6" w:space="0" w:color="000000"/>
              <w:bottom w:val="single" w:sz="6" w:space="0" w:color="000000"/>
              <w:right w:val="single" w:sz="6" w:space="0" w:color="000000"/>
            </w:tcBorders>
          </w:tcPr>
          <w:p w14:paraId="56BCB3DF" w14:textId="283C4187" w:rsidR="00223B66" w:rsidRPr="00DE5488" w:rsidRDefault="00223B66" w:rsidP="00524223">
            <w:pPr>
              <w:spacing w:line="259" w:lineRule="auto"/>
              <w:jc w:val="center"/>
              <w:rPr>
                <w:szCs w:val="22"/>
              </w:rPr>
            </w:pPr>
            <w:r w:rsidRPr="00DE5488">
              <w:rPr>
                <w:szCs w:val="22"/>
              </w:rPr>
              <w:t>21</w:t>
            </w:r>
          </w:p>
        </w:tc>
        <w:tc>
          <w:tcPr>
            <w:tcW w:w="810" w:type="dxa"/>
            <w:tcBorders>
              <w:top w:val="single" w:sz="6" w:space="0" w:color="000000"/>
              <w:left w:val="single" w:sz="6" w:space="0" w:color="000000"/>
              <w:bottom w:val="single" w:sz="6" w:space="0" w:color="000000"/>
              <w:right w:val="single" w:sz="6" w:space="0" w:color="000000"/>
            </w:tcBorders>
          </w:tcPr>
          <w:p w14:paraId="204D4961" w14:textId="2AAA97A9" w:rsidR="00223B66" w:rsidRPr="00DE5488" w:rsidRDefault="00223B66" w:rsidP="00524223">
            <w:pPr>
              <w:spacing w:line="259" w:lineRule="auto"/>
              <w:jc w:val="center"/>
              <w:rPr>
                <w:szCs w:val="22"/>
              </w:rPr>
            </w:pPr>
            <w:r w:rsidRPr="00DE5488">
              <w:rPr>
                <w:szCs w:val="22"/>
              </w:rPr>
              <w:t>20</w:t>
            </w:r>
          </w:p>
        </w:tc>
        <w:tc>
          <w:tcPr>
            <w:tcW w:w="813" w:type="dxa"/>
            <w:tcBorders>
              <w:top w:val="single" w:sz="6" w:space="0" w:color="000000"/>
              <w:left w:val="single" w:sz="6" w:space="0" w:color="000000"/>
              <w:bottom w:val="single" w:sz="6" w:space="0" w:color="000000"/>
              <w:right w:val="single" w:sz="4" w:space="0" w:color="000000"/>
            </w:tcBorders>
          </w:tcPr>
          <w:p w14:paraId="29D9A6AF" w14:textId="191E0773" w:rsidR="00223B66" w:rsidRPr="00DE5488" w:rsidRDefault="00223B66" w:rsidP="00524223">
            <w:pPr>
              <w:spacing w:line="259" w:lineRule="auto"/>
              <w:ind w:left="3"/>
              <w:jc w:val="center"/>
              <w:rPr>
                <w:szCs w:val="22"/>
              </w:rPr>
            </w:pPr>
            <w:r w:rsidRPr="00DE5488">
              <w:rPr>
                <w:szCs w:val="22"/>
              </w:rPr>
              <w:t>25</w:t>
            </w:r>
          </w:p>
        </w:tc>
        <w:tc>
          <w:tcPr>
            <w:tcW w:w="849" w:type="dxa"/>
            <w:tcBorders>
              <w:top w:val="single" w:sz="6" w:space="0" w:color="000000"/>
              <w:left w:val="single" w:sz="6" w:space="0" w:color="000000"/>
              <w:bottom w:val="single" w:sz="6" w:space="0" w:color="000000"/>
              <w:right w:val="single" w:sz="4" w:space="0" w:color="000000"/>
            </w:tcBorders>
          </w:tcPr>
          <w:p w14:paraId="75B386EE" w14:textId="7355495C" w:rsidR="00223B66" w:rsidRPr="00DE5488" w:rsidRDefault="00FD7FA3" w:rsidP="00524223">
            <w:pPr>
              <w:spacing w:line="259" w:lineRule="auto"/>
              <w:ind w:left="3"/>
              <w:jc w:val="center"/>
              <w:rPr>
                <w:szCs w:val="22"/>
              </w:rPr>
            </w:pPr>
            <w:r w:rsidRPr="00DE5488">
              <w:rPr>
                <w:szCs w:val="22"/>
              </w:rPr>
              <w:t>24</w:t>
            </w:r>
          </w:p>
        </w:tc>
      </w:tr>
      <w:tr w:rsidR="00223B66" w:rsidRPr="00C47DF4" w14:paraId="60F8C0C9" w14:textId="15F7062C" w:rsidTr="00223B66">
        <w:trPr>
          <w:trHeight w:val="314"/>
        </w:trPr>
        <w:tc>
          <w:tcPr>
            <w:tcW w:w="1749" w:type="dxa"/>
            <w:tcBorders>
              <w:top w:val="single" w:sz="6" w:space="0" w:color="000000"/>
              <w:left w:val="single" w:sz="4" w:space="0" w:color="000000"/>
              <w:bottom w:val="single" w:sz="6" w:space="0" w:color="000000"/>
              <w:right w:val="single" w:sz="6" w:space="0" w:color="000000"/>
            </w:tcBorders>
          </w:tcPr>
          <w:p w14:paraId="267BB742" w14:textId="77777777" w:rsidR="00223B66" w:rsidRPr="00DE5488" w:rsidRDefault="00223B66" w:rsidP="00524223">
            <w:pPr>
              <w:spacing w:line="259" w:lineRule="auto"/>
              <w:ind w:right="7"/>
              <w:jc w:val="center"/>
              <w:rPr>
                <w:szCs w:val="22"/>
              </w:rPr>
            </w:pPr>
            <w:r w:rsidRPr="00DE5488">
              <w:rPr>
                <w:szCs w:val="22"/>
              </w:rPr>
              <w:t xml:space="preserve">Connect </w:t>
            </w:r>
          </w:p>
        </w:tc>
        <w:tc>
          <w:tcPr>
            <w:tcW w:w="811" w:type="dxa"/>
            <w:tcBorders>
              <w:top w:val="single" w:sz="6" w:space="0" w:color="000000"/>
              <w:left w:val="single" w:sz="6" w:space="0" w:color="000000"/>
              <w:bottom w:val="single" w:sz="6" w:space="0" w:color="000000"/>
              <w:right w:val="single" w:sz="6" w:space="0" w:color="000000"/>
            </w:tcBorders>
          </w:tcPr>
          <w:p w14:paraId="661766A5" w14:textId="6D88EA09" w:rsidR="00223B66" w:rsidRPr="00DE5488" w:rsidRDefault="00223B66" w:rsidP="00524223">
            <w:pPr>
              <w:spacing w:line="259" w:lineRule="auto"/>
              <w:jc w:val="center"/>
              <w:rPr>
                <w:szCs w:val="22"/>
              </w:rPr>
            </w:pPr>
            <w:r w:rsidRPr="00DE5488">
              <w:rPr>
                <w:szCs w:val="22"/>
              </w:rPr>
              <w:t xml:space="preserve">32 </w:t>
            </w:r>
          </w:p>
        </w:tc>
        <w:tc>
          <w:tcPr>
            <w:tcW w:w="810" w:type="dxa"/>
            <w:tcBorders>
              <w:top w:val="single" w:sz="6" w:space="0" w:color="000000"/>
              <w:left w:val="single" w:sz="6" w:space="0" w:color="000000"/>
              <w:bottom w:val="single" w:sz="6" w:space="0" w:color="000000"/>
              <w:right w:val="single" w:sz="6" w:space="0" w:color="000000"/>
            </w:tcBorders>
          </w:tcPr>
          <w:p w14:paraId="2AC9B02B" w14:textId="38874B96" w:rsidR="00223B66" w:rsidRPr="00DE5488" w:rsidRDefault="00223B66" w:rsidP="00524223">
            <w:pPr>
              <w:spacing w:line="259" w:lineRule="auto"/>
              <w:jc w:val="center"/>
              <w:rPr>
                <w:szCs w:val="22"/>
              </w:rPr>
            </w:pPr>
            <w:r w:rsidRPr="00DE5488">
              <w:rPr>
                <w:szCs w:val="22"/>
              </w:rPr>
              <w:t>6*/ 20</w:t>
            </w:r>
          </w:p>
        </w:tc>
        <w:tc>
          <w:tcPr>
            <w:tcW w:w="810" w:type="dxa"/>
            <w:tcBorders>
              <w:top w:val="single" w:sz="6" w:space="0" w:color="000000"/>
              <w:left w:val="single" w:sz="6" w:space="0" w:color="000000"/>
              <w:bottom w:val="single" w:sz="6" w:space="0" w:color="000000"/>
              <w:right w:val="single" w:sz="6" w:space="0" w:color="000000"/>
            </w:tcBorders>
          </w:tcPr>
          <w:p w14:paraId="16782E80" w14:textId="396B9E1F" w:rsidR="00223B66" w:rsidRPr="00DE5488" w:rsidRDefault="00223B66" w:rsidP="00524223">
            <w:pPr>
              <w:spacing w:line="259" w:lineRule="auto"/>
              <w:jc w:val="center"/>
              <w:rPr>
                <w:szCs w:val="22"/>
              </w:rPr>
            </w:pPr>
            <w:r w:rsidRPr="00DE5488">
              <w:rPr>
                <w:szCs w:val="22"/>
              </w:rPr>
              <w:t>20</w:t>
            </w:r>
          </w:p>
        </w:tc>
        <w:tc>
          <w:tcPr>
            <w:tcW w:w="810" w:type="dxa"/>
            <w:tcBorders>
              <w:top w:val="single" w:sz="6" w:space="0" w:color="000000"/>
              <w:left w:val="single" w:sz="6" w:space="0" w:color="000000"/>
              <w:bottom w:val="single" w:sz="6" w:space="0" w:color="000000"/>
              <w:right w:val="single" w:sz="6" w:space="0" w:color="000000"/>
            </w:tcBorders>
          </w:tcPr>
          <w:p w14:paraId="1B9CA5EA" w14:textId="709DE2ED" w:rsidR="00223B66" w:rsidRPr="00DE5488" w:rsidRDefault="00223B66" w:rsidP="00524223">
            <w:pPr>
              <w:spacing w:line="259" w:lineRule="auto"/>
              <w:jc w:val="center"/>
              <w:rPr>
                <w:szCs w:val="22"/>
              </w:rPr>
            </w:pPr>
            <w:r w:rsidRPr="00DE5488">
              <w:rPr>
                <w:szCs w:val="22"/>
              </w:rPr>
              <w:t>0</w:t>
            </w:r>
          </w:p>
        </w:tc>
        <w:tc>
          <w:tcPr>
            <w:tcW w:w="813" w:type="dxa"/>
            <w:tcBorders>
              <w:top w:val="single" w:sz="6" w:space="0" w:color="000000"/>
              <w:left w:val="single" w:sz="6" w:space="0" w:color="000000"/>
              <w:bottom w:val="single" w:sz="6" w:space="0" w:color="000000"/>
              <w:right w:val="single" w:sz="4" w:space="0" w:color="000000"/>
            </w:tcBorders>
          </w:tcPr>
          <w:p w14:paraId="78F8198A" w14:textId="70BD5F85" w:rsidR="00223B66" w:rsidRDefault="00223B66" w:rsidP="00524223">
            <w:pPr>
              <w:spacing w:line="259" w:lineRule="auto"/>
              <w:ind w:left="49"/>
              <w:jc w:val="center"/>
              <w:rPr>
                <w:sz w:val="24"/>
                <w:szCs w:val="24"/>
              </w:rPr>
            </w:pPr>
          </w:p>
        </w:tc>
        <w:tc>
          <w:tcPr>
            <w:tcW w:w="849" w:type="dxa"/>
            <w:tcBorders>
              <w:top w:val="single" w:sz="6" w:space="0" w:color="000000"/>
              <w:left w:val="single" w:sz="6" w:space="0" w:color="000000"/>
              <w:bottom w:val="single" w:sz="6" w:space="0" w:color="000000"/>
              <w:right w:val="single" w:sz="4" w:space="0" w:color="000000"/>
            </w:tcBorders>
          </w:tcPr>
          <w:p w14:paraId="40B47484" w14:textId="53598F01" w:rsidR="00223B66" w:rsidRPr="00DE5488" w:rsidRDefault="00373A96" w:rsidP="00524223">
            <w:pPr>
              <w:spacing w:line="259" w:lineRule="auto"/>
              <w:ind w:left="49"/>
              <w:jc w:val="center"/>
              <w:rPr>
                <w:szCs w:val="22"/>
              </w:rPr>
            </w:pPr>
            <w:r w:rsidRPr="00DE5488">
              <w:rPr>
                <w:szCs w:val="22"/>
              </w:rPr>
              <w:t>10</w:t>
            </w:r>
          </w:p>
        </w:tc>
      </w:tr>
      <w:tr w:rsidR="00223B66" w:rsidRPr="00C47DF4" w14:paraId="069F863C" w14:textId="221978FB" w:rsidTr="00223B66">
        <w:trPr>
          <w:trHeight w:val="316"/>
        </w:trPr>
        <w:tc>
          <w:tcPr>
            <w:tcW w:w="1749" w:type="dxa"/>
            <w:tcBorders>
              <w:top w:val="single" w:sz="6" w:space="0" w:color="000000"/>
              <w:left w:val="single" w:sz="4" w:space="0" w:color="000000"/>
              <w:bottom w:val="single" w:sz="6" w:space="0" w:color="000000"/>
              <w:right w:val="single" w:sz="6" w:space="0" w:color="000000"/>
            </w:tcBorders>
          </w:tcPr>
          <w:p w14:paraId="4208D063" w14:textId="77777777" w:rsidR="00223B66" w:rsidRPr="00DE5488" w:rsidRDefault="00223B66" w:rsidP="00524223">
            <w:pPr>
              <w:spacing w:line="259" w:lineRule="auto"/>
              <w:ind w:right="6"/>
              <w:jc w:val="center"/>
              <w:rPr>
                <w:szCs w:val="22"/>
              </w:rPr>
            </w:pPr>
            <w:r w:rsidRPr="00DE5488">
              <w:rPr>
                <w:szCs w:val="22"/>
              </w:rPr>
              <w:t xml:space="preserve">FollowMe </w:t>
            </w:r>
          </w:p>
        </w:tc>
        <w:tc>
          <w:tcPr>
            <w:tcW w:w="811" w:type="dxa"/>
            <w:tcBorders>
              <w:top w:val="single" w:sz="6" w:space="0" w:color="000000"/>
              <w:left w:val="single" w:sz="6" w:space="0" w:color="000000"/>
              <w:bottom w:val="single" w:sz="6" w:space="0" w:color="000000"/>
              <w:right w:val="single" w:sz="6" w:space="0" w:color="000000"/>
            </w:tcBorders>
          </w:tcPr>
          <w:p w14:paraId="04AA61D5" w14:textId="74178BDD" w:rsidR="00223B66" w:rsidRPr="00DE5488" w:rsidRDefault="00223B66" w:rsidP="00524223">
            <w:pPr>
              <w:spacing w:line="259" w:lineRule="auto"/>
              <w:ind w:right="5"/>
              <w:jc w:val="center"/>
              <w:rPr>
                <w:szCs w:val="22"/>
              </w:rPr>
            </w:pPr>
            <w:r w:rsidRPr="00DE5488">
              <w:rPr>
                <w:szCs w:val="22"/>
              </w:rPr>
              <w:t xml:space="preserve">10 </w:t>
            </w:r>
          </w:p>
        </w:tc>
        <w:tc>
          <w:tcPr>
            <w:tcW w:w="810" w:type="dxa"/>
            <w:tcBorders>
              <w:top w:val="single" w:sz="6" w:space="0" w:color="000000"/>
              <w:left w:val="single" w:sz="6" w:space="0" w:color="000000"/>
              <w:bottom w:val="single" w:sz="6" w:space="0" w:color="000000"/>
              <w:right w:val="single" w:sz="6" w:space="0" w:color="000000"/>
            </w:tcBorders>
          </w:tcPr>
          <w:p w14:paraId="1777C933" w14:textId="465DA189" w:rsidR="00223B66" w:rsidRPr="00DE5488" w:rsidRDefault="00223B66" w:rsidP="00524223">
            <w:pPr>
              <w:spacing w:line="259" w:lineRule="auto"/>
              <w:ind w:right="5"/>
              <w:jc w:val="center"/>
              <w:rPr>
                <w:szCs w:val="22"/>
              </w:rPr>
            </w:pPr>
            <w:r w:rsidRPr="00DE5488">
              <w:rPr>
                <w:szCs w:val="22"/>
              </w:rPr>
              <w:t>10</w:t>
            </w:r>
          </w:p>
        </w:tc>
        <w:tc>
          <w:tcPr>
            <w:tcW w:w="810" w:type="dxa"/>
            <w:tcBorders>
              <w:top w:val="single" w:sz="6" w:space="0" w:color="000000"/>
              <w:left w:val="single" w:sz="6" w:space="0" w:color="000000"/>
              <w:bottom w:val="single" w:sz="6" w:space="0" w:color="000000"/>
              <w:right w:val="single" w:sz="6" w:space="0" w:color="000000"/>
            </w:tcBorders>
          </w:tcPr>
          <w:p w14:paraId="696E726E" w14:textId="110ACF2D" w:rsidR="00223B66" w:rsidRPr="00DE5488" w:rsidRDefault="00223B66" w:rsidP="00524223">
            <w:pPr>
              <w:spacing w:line="259" w:lineRule="auto"/>
              <w:ind w:right="5"/>
              <w:jc w:val="center"/>
              <w:rPr>
                <w:szCs w:val="22"/>
              </w:rPr>
            </w:pPr>
            <w:r w:rsidRPr="00DE5488">
              <w:rPr>
                <w:szCs w:val="22"/>
              </w:rPr>
              <w:t>13</w:t>
            </w:r>
          </w:p>
        </w:tc>
        <w:tc>
          <w:tcPr>
            <w:tcW w:w="810" w:type="dxa"/>
            <w:tcBorders>
              <w:top w:val="single" w:sz="6" w:space="0" w:color="000000"/>
              <w:left w:val="single" w:sz="6" w:space="0" w:color="000000"/>
              <w:bottom w:val="single" w:sz="6" w:space="0" w:color="000000"/>
              <w:right w:val="single" w:sz="6" w:space="0" w:color="000000"/>
            </w:tcBorders>
          </w:tcPr>
          <w:p w14:paraId="4D28DC0C" w14:textId="66BAB2FC" w:rsidR="00223B66" w:rsidRPr="00DE5488" w:rsidRDefault="00223B66" w:rsidP="00524223">
            <w:pPr>
              <w:spacing w:line="259" w:lineRule="auto"/>
              <w:ind w:right="5"/>
              <w:jc w:val="center"/>
              <w:rPr>
                <w:szCs w:val="22"/>
              </w:rPr>
            </w:pPr>
            <w:r w:rsidRPr="00DE5488">
              <w:rPr>
                <w:szCs w:val="22"/>
              </w:rPr>
              <w:t>10</w:t>
            </w:r>
          </w:p>
        </w:tc>
        <w:tc>
          <w:tcPr>
            <w:tcW w:w="813" w:type="dxa"/>
            <w:tcBorders>
              <w:top w:val="single" w:sz="6" w:space="0" w:color="000000"/>
              <w:left w:val="single" w:sz="6" w:space="0" w:color="000000"/>
              <w:bottom w:val="single" w:sz="6" w:space="0" w:color="000000"/>
              <w:right w:val="single" w:sz="4" w:space="0" w:color="000000"/>
            </w:tcBorders>
          </w:tcPr>
          <w:p w14:paraId="3626B94D" w14:textId="029ABDB0" w:rsidR="00223B66" w:rsidRPr="00DE5488" w:rsidRDefault="00223B66" w:rsidP="00524223">
            <w:pPr>
              <w:spacing w:line="259" w:lineRule="auto"/>
              <w:ind w:left="3"/>
              <w:jc w:val="center"/>
              <w:rPr>
                <w:szCs w:val="22"/>
              </w:rPr>
            </w:pPr>
            <w:r w:rsidRPr="00DE5488">
              <w:rPr>
                <w:szCs w:val="22"/>
              </w:rPr>
              <w:t>6</w:t>
            </w:r>
          </w:p>
        </w:tc>
        <w:tc>
          <w:tcPr>
            <w:tcW w:w="849" w:type="dxa"/>
            <w:tcBorders>
              <w:top w:val="single" w:sz="6" w:space="0" w:color="000000"/>
              <w:left w:val="single" w:sz="6" w:space="0" w:color="000000"/>
              <w:bottom w:val="single" w:sz="6" w:space="0" w:color="000000"/>
              <w:right w:val="single" w:sz="4" w:space="0" w:color="000000"/>
            </w:tcBorders>
          </w:tcPr>
          <w:p w14:paraId="4642FBEA" w14:textId="2DD00603" w:rsidR="00223B66" w:rsidRPr="00DE5488" w:rsidRDefault="00373A96" w:rsidP="00524223">
            <w:pPr>
              <w:spacing w:line="259" w:lineRule="auto"/>
              <w:ind w:left="3"/>
              <w:jc w:val="center"/>
              <w:rPr>
                <w:szCs w:val="22"/>
              </w:rPr>
            </w:pPr>
            <w:r w:rsidRPr="00DE5488">
              <w:rPr>
                <w:szCs w:val="22"/>
              </w:rPr>
              <w:t>7</w:t>
            </w:r>
          </w:p>
        </w:tc>
      </w:tr>
      <w:tr w:rsidR="004E21CB" w:rsidRPr="00C47DF4" w14:paraId="11E849C1" w14:textId="77777777" w:rsidTr="00223B66">
        <w:trPr>
          <w:trHeight w:val="310"/>
        </w:trPr>
        <w:tc>
          <w:tcPr>
            <w:tcW w:w="1749" w:type="dxa"/>
            <w:tcBorders>
              <w:top w:val="single" w:sz="6" w:space="0" w:color="000000"/>
              <w:left w:val="single" w:sz="4" w:space="0" w:color="000000"/>
              <w:bottom w:val="single" w:sz="6" w:space="0" w:color="000000"/>
              <w:right w:val="single" w:sz="6" w:space="0" w:color="000000"/>
            </w:tcBorders>
            <w:shd w:val="clear" w:color="auto" w:fill="EAF1DD"/>
          </w:tcPr>
          <w:p w14:paraId="1EEDD0BE" w14:textId="500B8762" w:rsidR="004E21CB" w:rsidRPr="00DE5488" w:rsidRDefault="004E21CB" w:rsidP="00524223">
            <w:pPr>
              <w:spacing w:line="259" w:lineRule="auto"/>
              <w:jc w:val="center"/>
              <w:rPr>
                <w:szCs w:val="22"/>
              </w:rPr>
            </w:pPr>
            <w:r w:rsidRPr="00DE5488">
              <w:rPr>
                <w:szCs w:val="22"/>
              </w:rPr>
              <w:t>Supertirsdag</w:t>
            </w:r>
            <w:r w:rsidR="00D50779" w:rsidRPr="00DE5488">
              <w:rPr>
                <w:szCs w:val="22"/>
              </w:rPr>
              <w:t>/ Søndagsskole</w:t>
            </w:r>
          </w:p>
        </w:tc>
        <w:tc>
          <w:tcPr>
            <w:tcW w:w="811" w:type="dxa"/>
            <w:tcBorders>
              <w:top w:val="single" w:sz="6" w:space="0" w:color="000000"/>
              <w:left w:val="single" w:sz="6" w:space="0" w:color="000000"/>
              <w:bottom w:val="single" w:sz="6" w:space="0" w:color="000000"/>
              <w:right w:val="single" w:sz="6" w:space="0" w:color="000000"/>
            </w:tcBorders>
            <w:shd w:val="clear" w:color="auto" w:fill="EAF1DD"/>
          </w:tcPr>
          <w:p w14:paraId="246DCA71" w14:textId="77777777" w:rsidR="004E21CB" w:rsidRPr="00C47DF4" w:rsidRDefault="004E21CB" w:rsidP="00524223">
            <w:pPr>
              <w:spacing w:line="259" w:lineRule="auto"/>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EAF1DD"/>
          </w:tcPr>
          <w:p w14:paraId="22FC0B1F" w14:textId="77777777" w:rsidR="004E21CB" w:rsidRPr="00C47DF4" w:rsidRDefault="004E21CB" w:rsidP="00524223">
            <w:pPr>
              <w:spacing w:line="259" w:lineRule="auto"/>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EAF1DD"/>
          </w:tcPr>
          <w:p w14:paraId="3A437556" w14:textId="77777777" w:rsidR="004E21CB" w:rsidRDefault="004E21CB" w:rsidP="00524223">
            <w:pPr>
              <w:spacing w:line="259" w:lineRule="auto"/>
              <w:jc w:val="center"/>
              <w:rPr>
                <w:sz w:val="24"/>
                <w:szCs w:val="24"/>
              </w:rPr>
            </w:pPr>
          </w:p>
        </w:tc>
        <w:tc>
          <w:tcPr>
            <w:tcW w:w="810" w:type="dxa"/>
            <w:tcBorders>
              <w:top w:val="single" w:sz="6" w:space="0" w:color="000000"/>
              <w:left w:val="single" w:sz="6" w:space="0" w:color="000000"/>
              <w:bottom w:val="single" w:sz="6" w:space="0" w:color="000000"/>
              <w:right w:val="single" w:sz="6" w:space="0" w:color="000000"/>
            </w:tcBorders>
            <w:shd w:val="clear" w:color="auto" w:fill="EAF1DD"/>
          </w:tcPr>
          <w:p w14:paraId="48F92C40" w14:textId="77777777" w:rsidR="004E21CB" w:rsidRDefault="004E21CB" w:rsidP="00524223">
            <w:pPr>
              <w:spacing w:line="259" w:lineRule="auto"/>
              <w:jc w:val="center"/>
              <w:rPr>
                <w:sz w:val="24"/>
                <w:szCs w:val="24"/>
              </w:rPr>
            </w:pPr>
          </w:p>
        </w:tc>
        <w:tc>
          <w:tcPr>
            <w:tcW w:w="813" w:type="dxa"/>
            <w:tcBorders>
              <w:top w:val="single" w:sz="6" w:space="0" w:color="000000"/>
              <w:left w:val="single" w:sz="6" w:space="0" w:color="000000"/>
              <w:bottom w:val="single" w:sz="6" w:space="0" w:color="000000"/>
              <w:right w:val="single" w:sz="4" w:space="0" w:color="000000"/>
            </w:tcBorders>
            <w:shd w:val="clear" w:color="auto" w:fill="EAF1DD"/>
          </w:tcPr>
          <w:p w14:paraId="1A235C15" w14:textId="77777777" w:rsidR="004E21CB" w:rsidRDefault="004E21CB" w:rsidP="00524223">
            <w:pPr>
              <w:spacing w:line="259" w:lineRule="auto"/>
              <w:ind w:left="49"/>
              <w:jc w:val="center"/>
              <w:rPr>
                <w:sz w:val="24"/>
                <w:szCs w:val="24"/>
              </w:rPr>
            </w:pPr>
          </w:p>
        </w:tc>
        <w:tc>
          <w:tcPr>
            <w:tcW w:w="849" w:type="dxa"/>
            <w:tcBorders>
              <w:top w:val="single" w:sz="6" w:space="0" w:color="000000"/>
              <w:left w:val="single" w:sz="6" w:space="0" w:color="000000"/>
              <w:bottom w:val="single" w:sz="6" w:space="0" w:color="000000"/>
              <w:right w:val="single" w:sz="4" w:space="0" w:color="000000"/>
            </w:tcBorders>
            <w:shd w:val="clear" w:color="auto" w:fill="EAF1DD"/>
          </w:tcPr>
          <w:p w14:paraId="59905A62" w14:textId="1F57A2C9" w:rsidR="004E21CB" w:rsidRPr="00DE5488" w:rsidRDefault="00D50779" w:rsidP="00524223">
            <w:pPr>
              <w:spacing w:line="259" w:lineRule="auto"/>
              <w:ind w:left="49"/>
              <w:jc w:val="center"/>
              <w:rPr>
                <w:szCs w:val="22"/>
              </w:rPr>
            </w:pPr>
            <w:r w:rsidRPr="00DE5488">
              <w:rPr>
                <w:szCs w:val="22"/>
              </w:rPr>
              <w:t>21</w:t>
            </w:r>
          </w:p>
        </w:tc>
      </w:tr>
      <w:tr w:rsidR="00223B66" w:rsidRPr="00C47DF4" w14:paraId="2600618A" w14:textId="6B5E8865" w:rsidTr="00223B66">
        <w:trPr>
          <w:trHeight w:val="310"/>
        </w:trPr>
        <w:tc>
          <w:tcPr>
            <w:tcW w:w="1749" w:type="dxa"/>
            <w:tcBorders>
              <w:top w:val="single" w:sz="6" w:space="0" w:color="000000"/>
              <w:left w:val="single" w:sz="4" w:space="0" w:color="000000"/>
              <w:bottom w:val="single" w:sz="6" w:space="0" w:color="000000"/>
              <w:right w:val="single" w:sz="6" w:space="0" w:color="000000"/>
            </w:tcBorders>
            <w:shd w:val="clear" w:color="auto" w:fill="EAF1DD"/>
          </w:tcPr>
          <w:p w14:paraId="30ED554F" w14:textId="77777777" w:rsidR="00223B66" w:rsidRPr="00DE5488" w:rsidRDefault="00223B66" w:rsidP="00524223">
            <w:pPr>
              <w:spacing w:line="259" w:lineRule="auto"/>
              <w:jc w:val="center"/>
              <w:rPr>
                <w:szCs w:val="22"/>
              </w:rPr>
            </w:pPr>
            <w:r w:rsidRPr="00DE5488">
              <w:rPr>
                <w:szCs w:val="22"/>
              </w:rPr>
              <w:t xml:space="preserve">Totalt </w:t>
            </w:r>
          </w:p>
        </w:tc>
        <w:tc>
          <w:tcPr>
            <w:tcW w:w="811" w:type="dxa"/>
            <w:tcBorders>
              <w:top w:val="single" w:sz="6" w:space="0" w:color="000000"/>
              <w:left w:val="single" w:sz="6" w:space="0" w:color="000000"/>
              <w:bottom w:val="single" w:sz="6" w:space="0" w:color="000000"/>
              <w:right w:val="single" w:sz="6" w:space="0" w:color="000000"/>
            </w:tcBorders>
            <w:shd w:val="clear" w:color="auto" w:fill="EAF1DD"/>
          </w:tcPr>
          <w:p w14:paraId="01126E9D" w14:textId="23714BE2" w:rsidR="00223B66" w:rsidRPr="00DE5488" w:rsidRDefault="00223B66" w:rsidP="00524223">
            <w:pPr>
              <w:spacing w:line="259" w:lineRule="auto"/>
              <w:jc w:val="center"/>
              <w:rPr>
                <w:szCs w:val="22"/>
              </w:rPr>
            </w:pPr>
            <w:r w:rsidRPr="00DE5488">
              <w:rPr>
                <w:szCs w:val="22"/>
              </w:rPr>
              <w:t xml:space="preserve">164 </w:t>
            </w:r>
          </w:p>
        </w:tc>
        <w:tc>
          <w:tcPr>
            <w:tcW w:w="810" w:type="dxa"/>
            <w:tcBorders>
              <w:top w:val="single" w:sz="6" w:space="0" w:color="000000"/>
              <w:left w:val="single" w:sz="6" w:space="0" w:color="000000"/>
              <w:bottom w:val="single" w:sz="6" w:space="0" w:color="000000"/>
              <w:right w:val="single" w:sz="6" w:space="0" w:color="000000"/>
            </w:tcBorders>
            <w:shd w:val="clear" w:color="auto" w:fill="EAF1DD"/>
          </w:tcPr>
          <w:p w14:paraId="3B2A3F0C" w14:textId="4C78EAE0" w:rsidR="00223B66" w:rsidRPr="00DE5488" w:rsidRDefault="00223B66" w:rsidP="00524223">
            <w:pPr>
              <w:spacing w:line="259" w:lineRule="auto"/>
              <w:jc w:val="center"/>
              <w:rPr>
                <w:szCs w:val="22"/>
              </w:rPr>
            </w:pPr>
            <w:r w:rsidRPr="00DE5488">
              <w:rPr>
                <w:szCs w:val="22"/>
              </w:rPr>
              <w:t>116</w:t>
            </w:r>
          </w:p>
        </w:tc>
        <w:tc>
          <w:tcPr>
            <w:tcW w:w="810" w:type="dxa"/>
            <w:tcBorders>
              <w:top w:val="single" w:sz="6" w:space="0" w:color="000000"/>
              <w:left w:val="single" w:sz="6" w:space="0" w:color="000000"/>
              <w:bottom w:val="single" w:sz="6" w:space="0" w:color="000000"/>
              <w:right w:val="single" w:sz="6" w:space="0" w:color="000000"/>
            </w:tcBorders>
            <w:shd w:val="clear" w:color="auto" w:fill="EAF1DD"/>
          </w:tcPr>
          <w:p w14:paraId="5EC18A2C" w14:textId="55D7820B" w:rsidR="00223B66" w:rsidRPr="00DE5488" w:rsidRDefault="00223B66" w:rsidP="00524223">
            <w:pPr>
              <w:spacing w:line="259" w:lineRule="auto"/>
              <w:jc w:val="center"/>
              <w:rPr>
                <w:szCs w:val="22"/>
              </w:rPr>
            </w:pPr>
            <w:r w:rsidRPr="00DE5488">
              <w:rPr>
                <w:szCs w:val="22"/>
              </w:rPr>
              <w:t>131</w:t>
            </w:r>
          </w:p>
        </w:tc>
        <w:tc>
          <w:tcPr>
            <w:tcW w:w="810" w:type="dxa"/>
            <w:tcBorders>
              <w:top w:val="single" w:sz="6" w:space="0" w:color="000000"/>
              <w:left w:val="single" w:sz="6" w:space="0" w:color="000000"/>
              <w:bottom w:val="single" w:sz="6" w:space="0" w:color="000000"/>
              <w:right w:val="single" w:sz="6" w:space="0" w:color="000000"/>
            </w:tcBorders>
            <w:shd w:val="clear" w:color="auto" w:fill="EAF1DD"/>
          </w:tcPr>
          <w:p w14:paraId="41DEA4FB" w14:textId="47A4C4B3" w:rsidR="00223B66" w:rsidRPr="00DE5488" w:rsidRDefault="00223B66" w:rsidP="00524223">
            <w:pPr>
              <w:spacing w:line="259" w:lineRule="auto"/>
              <w:jc w:val="center"/>
              <w:rPr>
                <w:szCs w:val="22"/>
              </w:rPr>
            </w:pPr>
            <w:r w:rsidRPr="00DE5488">
              <w:rPr>
                <w:szCs w:val="22"/>
              </w:rPr>
              <w:t>109</w:t>
            </w:r>
          </w:p>
        </w:tc>
        <w:tc>
          <w:tcPr>
            <w:tcW w:w="813" w:type="dxa"/>
            <w:tcBorders>
              <w:top w:val="single" w:sz="6" w:space="0" w:color="000000"/>
              <w:left w:val="single" w:sz="6" w:space="0" w:color="000000"/>
              <w:bottom w:val="single" w:sz="6" w:space="0" w:color="000000"/>
              <w:right w:val="single" w:sz="4" w:space="0" w:color="000000"/>
            </w:tcBorders>
            <w:shd w:val="clear" w:color="auto" w:fill="EAF1DD"/>
          </w:tcPr>
          <w:p w14:paraId="6587CE40" w14:textId="45D5C35B" w:rsidR="00223B66" w:rsidRPr="00DE5488" w:rsidRDefault="00223B66" w:rsidP="00524223">
            <w:pPr>
              <w:spacing w:line="259" w:lineRule="auto"/>
              <w:ind w:left="49"/>
              <w:jc w:val="center"/>
              <w:rPr>
                <w:szCs w:val="22"/>
              </w:rPr>
            </w:pPr>
            <w:r w:rsidRPr="00DE5488">
              <w:rPr>
                <w:szCs w:val="22"/>
              </w:rPr>
              <w:t>123</w:t>
            </w:r>
          </w:p>
        </w:tc>
        <w:tc>
          <w:tcPr>
            <w:tcW w:w="849" w:type="dxa"/>
            <w:tcBorders>
              <w:top w:val="single" w:sz="6" w:space="0" w:color="000000"/>
              <w:left w:val="single" w:sz="6" w:space="0" w:color="000000"/>
              <w:bottom w:val="single" w:sz="6" w:space="0" w:color="000000"/>
              <w:right w:val="single" w:sz="4" w:space="0" w:color="000000"/>
            </w:tcBorders>
            <w:shd w:val="clear" w:color="auto" w:fill="EAF1DD"/>
          </w:tcPr>
          <w:p w14:paraId="24A38799" w14:textId="77777777" w:rsidR="00223B66" w:rsidRDefault="00223B66" w:rsidP="00524223">
            <w:pPr>
              <w:spacing w:line="259" w:lineRule="auto"/>
              <w:ind w:left="49"/>
              <w:jc w:val="center"/>
              <w:rPr>
                <w:sz w:val="24"/>
                <w:szCs w:val="24"/>
              </w:rPr>
            </w:pPr>
          </w:p>
        </w:tc>
      </w:tr>
      <w:tr w:rsidR="00223B66" w:rsidRPr="00C47DF4" w14:paraId="5AB07458" w14:textId="1C6C5BA2" w:rsidTr="00223B66">
        <w:trPr>
          <w:trHeight w:val="310"/>
        </w:trPr>
        <w:tc>
          <w:tcPr>
            <w:tcW w:w="1749" w:type="dxa"/>
            <w:tcBorders>
              <w:top w:val="single" w:sz="6" w:space="0" w:color="000000"/>
              <w:left w:val="single" w:sz="4" w:space="0" w:color="000000"/>
              <w:bottom w:val="single" w:sz="4" w:space="0" w:color="000000"/>
              <w:right w:val="single" w:sz="6" w:space="0" w:color="000000"/>
            </w:tcBorders>
            <w:shd w:val="clear" w:color="auto" w:fill="EAF1DD"/>
          </w:tcPr>
          <w:p w14:paraId="1F0D0DDC" w14:textId="77777777" w:rsidR="00223B66" w:rsidRPr="00C47DF4" w:rsidRDefault="00223B66" w:rsidP="00524223">
            <w:pPr>
              <w:spacing w:line="259" w:lineRule="auto"/>
              <w:jc w:val="center"/>
              <w:rPr>
                <w:sz w:val="24"/>
                <w:szCs w:val="24"/>
              </w:rPr>
            </w:pPr>
          </w:p>
        </w:tc>
        <w:tc>
          <w:tcPr>
            <w:tcW w:w="811" w:type="dxa"/>
            <w:tcBorders>
              <w:top w:val="single" w:sz="6" w:space="0" w:color="000000"/>
              <w:left w:val="single" w:sz="6" w:space="0" w:color="000000"/>
              <w:bottom w:val="single" w:sz="4" w:space="0" w:color="000000"/>
              <w:right w:val="single" w:sz="6" w:space="0" w:color="000000"/>
            </w:tcBorders>
            <w:shd w:val="clear" w:color="auto" w:fill="EAF1DD"/>
          </w:tcPr>
          <w:p w14:paraId="52D97E19" w14:textId="77777777" w:rsidR="00223B66" w:rsidRPr="00C47DF4" w:rsidRDefault="00223B66" w:rsidP="00524223">
            <w:pPr>
              <w:spacing w:line="259" w:lineRule="auto"/>
              <w:jc w:val="center"/>
              <w:rPr>
                <w:sz w:val="24"/>
                <w:szCs w:val="24"/>
              </w:rPr>
            </w:pPr>
          </w:p>
        </w:tc>
        <w:tc>
          <w:tcPr>
            <w:tcW w:w="810" w:type="dxa"/>
            <w:tcBorders>
              <w:top w:val="single" w:sz="6" w:space="0" w:color="000000"/>
              <w:left w:val="single" w:sz="6" w:space="0" w:color="000000"/>
              <w:bottom w:val="single" w:sz="4" w:space="0" w:color="000000"/>
              <w:right w:val="single" w:sz="6" w:space="0" w:color="000000"/>
            </w:tcBorders>
            <w:shd w:val="clear" w:color="auto" w:fill="EAF1DD"/>
          </w:tcPr>
          <w:p w14:paraId="7CC7625D" w14:textId="77777777" w:rsidR="00223B66" w:rsidRPr="00C47DF4" w:rsidRDefault="00223B66" w:rsidP="00524223">
            <w:pPr>
              <w:spacing w:line="259" w:lineRule="auto"/>
              <w:jc w:val="center"/>
              <w:rPr>
                <w:sz w:val="24"/>
                <w:szCs w:val="24"/>
              </w:rPr>
            </w:pPr>
          </w:p>
        </w:tc>
        <w:tc>
          <w:tcPr>
            <w:tcW w:w="810" w:type="dxa"/>
            <w:tcBorders>
              <w:top w:val="single" w:sz="6" w:space="0" w:color="000000"/>
              <w:left w:val="single" w:sz="6" w:space="0" w:color="000000"/>
              <w:bottom w:val="single" w:sz="4" w:space="0" w:color="000000"/>
              <w:right w:val="single" w:sz="6" w:space="0" w:color="000000"/>
            </w:tcBorders>
            <w:shd w:val="clear" w:color="auto" w:fill="EAF1DD"/>
          </w:tcPr>
          <w:p w14:paraId="08158F76" w14:textId="77777777" w:rsidR="00223B66" w:rsidRDefault="00223B66" w:rsidP="00524223">
            <w:pPr>
              <w:spacing w:line="259" w:lineRule="auto"/>
              <w:jc w:val="center"/>
              <w:rPr>
                <w:sz w:val="24"/>
                <w:szCs w:val="24"/>
              </w:rPr>
            </w:pPr>
          </w:p>
        </w:tc>
        <w:tc>
          <w:tcPr>
            <w:tcW w:w="810" w:type="dxa"/>
            <w:tcBorders>
              <w:top w:val="single" w:sz="6" w:space="0" w:color="000000"/>
              <w:left w:val="single" w:sz="6" w:space="0" w:color="000000"/>
              <w:bottom w:val="single" w:sz="4" w:space="0" w:color="000000"/>
              <w:right w:val="single" w:sz="6" w:space="0" w:color="000000"/>
            </w:tcBorders>
            <w:shd w:val="clear" w:color="auto" w:fill="EAF1DD"/>
          </w:tcPr>
          <w:p w14:paraId="3E2D5724" w14:textId="77777777" w:rsidR="00223B66" w:rsidRDefault="00223B66" w:rsidP="00524223">
            <w:pPr>
              <w:spacing w:line="259" w:lineRule="auto"/>
              <w:jc w:val="center"/>
              <w:rPr>
                <w:sz w:val="24"/>
                <w:szCs w:val="24"/>
              </w:rPr>
            </w:pPr>
          </w:p>
        </w:tc>
        <w:tc>
          <w:tcPr>
            <w:tcW w:w="813" w:type="dxa"/>
            <w:tcBorders>
              <w:top w:val="single" w:sz="6" w:space="0" w:color="000000"/>
              <w:left w:val="single" w:sz="6" w:space="0" w:color="000000"/>
              <w:bottom w:val="single" w:sz="4" w:space="0" w:color="000000"/>
              <w:right w:val="single" w:sz="4" w:space="0" w:color="000000"/>
            </w:tcBorders>
            <w:shd w:val="clear" w:color="auto" w:fill="EAF1DD"/>
          </w:tcPr>
          <w:p w14:paraId="6C74DF89" w14:textId="77777777" w:rsidR="00223B66" w:rsidRDefault="00223B66" w:rsidP="00524223">
            <w:pPr>
              <w:spacing w:line="259" w:lineRule="auto"/>
              <w:ind w:left="49"/>
              <w:jc w:val="center"/>
              <w:rPr>
                <w:sz w:val="24"/>
                <w:szCs w:val="24"/>
              </w:rPr>
            </w:pPr>
          </w:p>
        </w:tc>
        <w:tc>
          <w:tcPr>
            <w:tcW w:w="849" w:type="dxa"/>
            <w:tcBorders>
              <w:top w:val="single" w:sz="6" w:space="0" w:color="000000"/>
              <w:left w:val="single" w:sz="6" w:space="0" w:color="000000"/>
              <w:bottom w:val="single" w:sz="4" w:space="0" w:color="000000"/>
              <w:right w:val="single" w:sz="4" w:space="0" w:color="000000"/>
            </w:tcBorders>
            <w:shd w:val="clear" w:color="auto" w:fill="EAF1DD"/>
          </w:tcPr>
          <w:p w14:paraId="04042248" w14:textId="77777777" w:rsidR="00223B66" w:rsidRDefault="00223B66" w:rsidP="00524223">
            <w:pPr>
              <w:spacing w:line="259" w:lineRule="auto"/>
              <w:ind w:left="49"/>
              <w:jc w:val="center"/>
              <w:rPr>
                <w:sz w:val="24"/>
                <w:szCs w:val="24"/>
              </w:rPr>
            </w:pPr>
          </w:p>
        </w:tc>
      </w:tr>
    </w:tbl>
    <w:p w14:paraId="77AAC15F" w14:textId="77777777" w:rsidR="00F540FC" w:rsidRPr="00DE5488" w:rsidRDefault="00F540FC" w:rsidP="00F540FC">
      <w:pPr>
        <w:jc w:val="center"/>
        <w:rPr>
          <w:szCs w:val="22"/>
        </w:rPr>
      </w:pPr>
    </w:p>
    <w:p w14:paraId="6CC95C56" w14:textId="77777777" w:rsidR="00356B24" w:rsidRDefault="00356B24" w:rsidP="009C16BF">
      <w:pPr>
        <w:pStyle w:val="Overskrift1"/>
      </w:pPr>
      <w:bookmarkStart w:id="21" w:name="_Hlk63757259"/>
      <w:bookmarkStart w:id="22" w:name="_Toc128650532"/>
      <w:r w:rsidRPr="009C16BF">
        <w:t>Diakoni</w:t>
      </w:r>
      <w:r w:rsidR="00EF6CDB" w:rsidRPr="009C16BF">
        <w:t>arbeidet</w:t>
      </w:r>
      <w:bookmarkEnd w:id="22"/>
    </w:p>
    <w:p w14:paraId="5C0870C4" w14:textId="77777777" w:rsidR="006817BA" w:rsidRPr="00DE5488" w:rsidRDefault="006817BA" w:rsidP="006817BA">
      <w:pPr>
        <w:rPr>
          <w:szCs w:val="22"/>
        </w:rPr>
      </w:pPr>
      <w:bookmarkStart w:id="23" w:name="_Hlk63757554"/>
      <w:bookmarkEnd w:id="21"/>
      <w:r w:rsidRPr="00DE5488">
        <w:rPr>
          <w:szCs w:val="22"/>
        </w:rPr>
        <w:t>Diakoni er kirkens omsorgsarbeid og tro i handling. Diakoniplanen vår har fokus på 4 områder.</w:t>
      </w:r>
    </w:p>
    <w:p w14:paraId="4ADB04EA" w14:textId="77777777" w:rsidR="006817BA" w:rsidRPr="00DE5488" w:rsidRDefault="006817BA" w:rsidP="006817BA">
      <w:pPr>
        <w:rPr>
          <w:szCs w:val="22"/>
        </w:rPr>
      </w:pPr>
    </w:p>
    <w:p w14:paraId="3E8B1494" w14:textId="77777777" w:rsidR="000D10CF" w:rsidRDefault="006817BA" w:rsidP="006817BA">
      <w:pPr>
        <w:rPr>
          <w:b/>
          <w:bCs/>
          <w:szCs w:val="22"/>
        </w:rPr>
      </w:pPr>
      <w:r w:rsidRPr="00DE5488">
        <w:rPr>
          <w:b/>
          <w:bCs/>
          <w:szCs w:val="22"/>
        </w:rPr>
        <w:t>1. Inkluderende fellesskap</w:t>
      </w:r>
      <w:r w:rsidRPr="00DE5488">
        <w:rPr>
          <w:szCs w:val="22"/>
        </w:rPr>
        <w:t xml:space="preserve">. </w:t>
      </w:r>
      <w:r w:rsidRPr="00DE5488">
        <w:rPr>
          <w:b/>
          <w:bCs/>
          <w:szCs w:val="22"/>
        </w:rPr>
        <w:t>2. Nestekjærlighet</w:t>
      </w:r>
      <w:r w:rsidRPr="00DE5488">
        <w:rPr>
          <w:szCs w:val="22"/>
        </w:rPr>
        <w:t xml:space="preserve">. </w:t>
      </w:r>
      <w:r w:rsidRPr="00DE5488">
        <w:rPr>
          <w:b/>
          <w:bCs/>
          <w:szCs w:val="22"/>
        </w:rPr>
        <w:t>3. Vern om skaperverket</w:t>
      </w:r>
      <w:r w:rsidRPr="00DE5488">
        <w:rPr>
          <w:szCs w:val="22"/>
        </w:rPr>
        <w:t xml:space="preserve"> </w:t>
      </w:r>
      <w:r w:rsidRPr="00DE5488">
        <w:rPr>
          <w:b/>
          <w:bCs/>
          <w:szCs w:val="22"/>
        </w:rPr>
        <w:t>og 4. Kamp for rettferdighet.</w:t>
      </w:r>
    </w:p>
    <w:p w14:paraId="0E4984D7" w14:textId="036115B9" w:rsidR="006817BA" w:rsidRPr="00DE5488" w:rsidRDefault="006817BA" w:rsidP="006817BA">
      <w:pPr>
        <w:rPr>
          <w:szCs w:val="22"/>
        </w:rPr>
      </w:pPr>
    </w:p>
    <w:p w14:paraId="3579EC3F" w14:textId="77777777" w:rsidR="006817BA" w:rsidRPr="00DE5488" w:rsidRDefault="006817BA" w:rsidP="006817BA">
      <w:pPr>
        <w:rPr>
          <w:szCs w:val="22"/>
        </w:rPr>
      </w:pPr>
    </w:p>
    <w:p w14:paraId="2168F2F2" w14:textId="77777777" w:rsidR="006817BA" w:rsidRPr="00DE5488" w:rsidRDefault="006817BA" w:rsidP="006817BA">
      <w:pPr>
        <w:rPr>
          <w:szCs w:val="22"/>
        </w:rPr>
      </w:pPr>
      <w:r w:rsidRPr="00DE5488">
        <w:rPr>
          <w:b/>
          <w:bCs/>
          <w:szCs w:val="22"/>
        </w:rPr>
        <w:t>Diakoniutvalget</w:t>
      </w:r>
      <w:r w:rsidRPr="00DE5488">
        <w:rPr>
          <w:szCs w:val="22"/>
        </w:rPr>
        <w:t xml:space="preserve"> hadde 4 møter i 2022. De deltok på allehelgensgudstjeneste, gudstjenesten 27. november som sykehjemmet ble invitert til og strandrydderdagen i mars. Nytt av året var veiviserprosjektet, Ukrainske flyktninger i vår bydel, Åpen kirke/tekstgjennomgang og pynte i stuene på sykehjemmet med blomster vi får fra Kiwi.</w:t>
      </w:r>
    </w:p>
    <w:p w14:paraId="78A13858" w14:textId="77777777" w:rsidR="000D10CF" w:rsidRDefault="000D10CF" w:rsidP="006817BA">
      <w:pPr>
        <w:rPr>
          <w:szCs w:val="22"/>
        </w:rPr>
      </w:pPr>
    </w:p>
    <w:p w14:paraId="5C3F0ABF" w14:textId="77777777" w:rsidR="000D10CF" w:rsidRDefault="006817BA" w:rsidP="006817BA">
      <w:pPr>
        <w:rPr>
          <w:szCs w:val="22"/>
        </w:rPr>
      </w:pPr>
      <w:r w:rsidRPr="00DE5488">
        <w:rPr>
          <w:szCs w:val="22"/>
        </w:rPr>
        <w:t xml:space="preserve">Diakoniutvalget står bak fasteaksjonen til kirkens nødhjelp og </w:t>
      </w:r>
      <w:r w:rsidRPr="00DE5488">
        <w:rPr>
          <w:b/>
          <w:bCs/>
          <w:szCs w:val="22"/>
        </w:rPr>
        <w:t>julegaveaksjonen</w:t>
      </w:r>
      <w:r w:rsidRPr="00DE5488">
        <w:rPr>
          <w:szCs w:val="22"/>
        </w:rPr>
        <w:t>.</w:t>
      </w:r>
    </w:p>
    <w:p w14:paraId="111C994E" w14:textId="77777777" w:rsidR="000D10CF" w:rsidRDefault="006817BA" w:rsidP="006817BA">
      <w:pPr>
        <w:rPr>
          <w:szCs w:val="22"/>
        </w:rPr>
      </w:pPr>
      <w:r w:rsidRPr="00DE5488">
        <w:rPr>
          <w:b/>
          <w:bCs/>
          <w:szCs w:val="22"/>
        </w:rPr>
        <w:t>Julegaveaksjonen</w:t>
      </w:r>
      <w:r w:rsidRPr="00DE5488">
        <w:rPr>
          <w:szCs w:val="22"/>
        </w:rPr>
        <w:t xml:space="preserve"> gjøres sammen med Hafrsfjord og Madlamark menigheter, frivilligsentralen for Madla og Kvernevik, sanitetsforeningen i Kvernevik og sanitetsforeningen på Madla. I 2022 fikk julegaveaksjonen 40 000 av statlige midler til fattige familier før jul. I tillegg ble det samlet inn kr 28 755,-. Frivilligsentralen ble med å hente ut gavekortene på Madla amfi og ga de videre til NAV. De statlige midlene pluss 5 tusen ble gitt som gavekort via NAV og via menighetene før jul. Pengene som er igjen blir delt ut ved behov i 2023.</w:t>
      </w:r>
    </w:p>
    <w:p w14:paraId="77298922" w14:textId="798C2962" w:rsidR="006817BA" w:rsidRPr="00DE5488" w:rsidRDefault="006817BA" w:rsidP="006817BA">
      <w:pPr>
        <w:rPr>
          <w:szCs w:val="22"/>
        </w:rPr>
      </w:pPr>
    </w:p>
    <w:p w14:paraId="0F7EC7E7" w14:textId="77777777" w:rsidR="006817BA" w:rsidRPr="00DE5488" w:rsidRDefault="006817BA" w:rsidP="006817BA">
      <w:pPr>
        <w:rPr>
          <w:szCs w:val="22"/>
        </w:rPr>
      </w:pPr>
      <w:r w:rsidRPr="00DE5488">
        <w:rPr>
          <w:szCs w:val="22"/>
        </w:rPr>
        <w:t>Leder for Diakoniutvalget har hele året vært Inger Marie O. Tjøstheim. Medlemmer i Diakoniutvalget Kari Ekern, Randi M. Anthonsen. Sekretær er diakon Toril S. Ø. Marthinsen.</w:t>
      </w:r>
    </w:p>
    <w:p w14:paraId="0DC7A7C9" w14:textId="77777777" w:rsidR="006817BA" w:rsidRPr="00DE5488" w:rsidRDefault="006817BA" w:rsidP="006817BA">
      <w:pPr>
        <w:rPr>
          <w:szCs w:val="22"/>
        </w:rPr>
      </w:pPr>
    </w:p>
    <w:p w14:paraId="3F7C8CB5" w14:textId="77777777" w:rsidR="006817BA" w:rsidRPr="00DE5488" w:rsidRDefault="006817BA" w:rsidP="006817BA">
      <w:pPr>
        <w:rPr>
          <w:szCs w:val="22"/>
        </w:rPr>
      </w:pPr>
    </w:p>
    <w:p w14:paraId="282EC88F" w14:textId="77777777" w:rsidR="006817BA" w:rsidRPr="00DE5488" w:rsidRDefault="006817BA" w:rsidP="006817BA">
      <w:pPr>
        <w:rPr>
          <w:szCs w:val="22"/>
        </w:rPr>
      </w:pPr>
      <w:r w:rsidRPr="00DE5488">
        <w:rPr>
          <w:szCs w:val="22"/>
        </w:rPr>
        <w:t>DIAKONALE TILTAK SETT I FORHOLD TIL DIAKONIPLANEN</w:t>
      </w:r>
    </w:p>
    <w:p w14:paraId="25D0D065" w14:textId="77777777" w:rsidR="006817BA" w:rsidRDefault="006817BA" w:rsidP="006817BA">
      <w:pPr>
        <w:pStyle w:val="Listeavsnitt"/>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INKLUDERENDE FELLESSKAP</w:t>
      </w:r>
    </w:p>
    <w:p w14:paraId="56D7803E" w14:textId="77777777" w:rsidR="006817BA" w:rsidRPr="00DE5488" w:rsidRDefault="006817BA" w:rsidP="006817BA">
      <w:pPr>
        <w:rPr>
          <w:b/>
          <w:bCs/>
          <w:szCs w:val="22"/>
        </w:rPr>
      </w:pPr>
    </w:p>
    <w:p w14:paraId="245FA44A" w14:textId="77777777" w:rsidR="006817BA" w:rsidRPr="00DE5488" w:rsidRDefault="006817BA" w:rsidP="006817BA">
      <w:pPr>
        <w:rPr>
          <w:b/>
          <w:bCs/>
          <w:szCs w:val="22"/>
          <w:u w:val="single"/>
        </w:rPr>
      </w:pPr>
      <w:r w:rsidRPr="00DE5488">
        <w:rPr>
          <w:b/>
          <w:bCs/>
          <w:szCs w:val="22"/>
        </w:rPr>
        <w:t>Husgruppene</w:t>
      </w:r>
      <w:r w:rsidRPr="00DE5488">
        <w:rPr>
          <w:b/>
          <w:bCs/>
          <w:szCs w:val="22"/>
          <w:u w:val="single"/>
        </w:rPr>
        <w:t>:</w:t>
      </w:r>
    </w:p>
    <w:p w14:paraId="435729ED" w14:textId="77777777" w:rsidR="000D10CF" w:rsidRDefault="006817BA" w:rsidP="006817BA">
      <w:pPr>
        <w:rPr>
          <w:szCs w:val="22"/>
        </w:rPr>
      </w:pPr>
      <w:r w:rsidRPr="00DE5488">
        <w:rPr>
          <w:szCs w:val="22"/>
        </w:rPr>
        <w:t>Menigheten har i løpet av 2022 9 husgrupper, 1 bibelgruppe, 1 bønnegruppe, 2 kirkeringer og en misjonsforening. Det er varierende hvor mange samlinger som har vært også dette året. Noen grupper har vært på vent gjennom deler av året. Og noen grupper har greid å få til noen møter. Det ble søkt støtte for studiearbeid i 1 av gruppene og det har ført til at menigheten har fått kr. 700,-.</w:t>
      </w:r>
    </w:p>
    <w:p w14:paraId="0561D902" w14:textId="1131ECD4" w:rsidR="006817BA" w:rsidRPr="00DE5488" w:rsidRDefault="006817BA" w:rsidP="006817BA">
      <w:pPr>
        <w:rPr>
          <w:b/>
          <w:bCs/>
          <w:szCs w:val="22"/>
        </w:rPr>
      </w:pPr>
    </w:p>
    <w:p w14:paraId="15CEC937" w14:textId="77777777" w:rsidR="006817BA" w:rsidRPr="00DE5488" w:rsidRDefault="006817BA" w:rsidP="006817BA">
      <w:pPr>
        <w:rPr>
          <w:b/>
          <w:bCs/>
          <w:szCs w:val="22"/>
        </w:rPr>
      </w:pPr>
      <w:r w:rsidRPr="00DE5488">
        <w:rPr>
          <w:b/>
          <w:bCs/>
          <w:szCs w:val="22"/>
        </w:rPr>
        <w:lastRenderedPageBreak/>
        <w:t>Turgruppa</w:t>
      </w:r>
    </w:p>
    <w:p w14:paraId="7A477737" w14:textId="77777777" w:rsidR="000D10CF" w:rsidRDefault="006817BA" w:rsidP="006817BA">
      <w:pPr>
        <w:rPr>
          <w:szCs w:val="22"/>
        </w:rPr>
      </w:pPr>
      <w:r w:rsidRPr="00DE5488">
        <w:rPr>
          <w:szCs w:val="22"/>
        </w:rPr>
        <w:t>Turgruppa som møtes hver fredag kl. 10.00 har utvidet med en gruppe. En gruppe går i høyt tempo og den andre gruppa går i roligere tempo. Etter turen møtes alle på kafeen på bydelshuset.</w:t>
      </w:r>
    </w:p>
    <w:p w14:paraId="526B2832" w14:textId="01F049AF" w:rsidR="006817BA" w:rsidRPr="00DE5488" w:rsidRDefault="006817BA" w:rsidP="006817BA">
      <w:pPr>
        <w:rPr>
          <w:b/>
          <w:bCs/>
          <w:szCs w:val="22"/>
        </w:rPr>
      </w:pPr>
    </w:p>
    <w:p w14:paraId="28CE538B" w14:textId="77777777" w:rsidR="000D10CF" w:rsidRDefault="006817BA" w:rsidP="006817BA">
      <w:pPr>
        <w:rPr>
          <w:b/>
          <w:bCs/>
          <w:szCs w:val="22"/>
        </w:rPr>
      </w:pPr>
      <w:r w:rsidRPr="00DE5488">
        <w:rPr>
          <w:b/>
          <w:bCs/>
          <w:szCs w:val="22"/>
        </w:rPr>
        <w:t>Strikkekafé</w:t>
      </w:r>
    </w:p>
    <w:p w14:paraId="3B76AF35" w14:textId="77777777" w:rsidR="000D10CF" w:rsidRDefault="006817BA" w:rsidP="006817BA">
      <w:pPr>
        <w:rPr>
          <w:szCs w:val="22"/>
        </w:rPr>
      </w:pPr>
      <w:r w:rsidRPr="00DE5488">
        <w:rPr>
          <w:szCs w:val="22"/>
        </w:rPr>
        <w:t>Stikkekafeen er i gang igjen og er opp mot 30 deltakere hver gang. Noen kommer med strikketøy og noen uten.</w:t>
      </w:r>
    </w:p>
    <w:p w14:paraId="4FD7B530" w14:textId="0E67B425" w:rsidR="006817BA" w:rsidRPr="00DE5488" w:rsidRDefault="006817BA" w:rsidP="006817BA">
      <w:pPr>
        <w:rPr>
          <w:b/>
          <w:bCs/>
          <w:szCs w:val="22"/>
        </w:rPr>
      </w:pPr>
    </w:p>
    <w:p w14:paraId="214EE17C" w14:textId="77777777" w:rsidR="006817BA" w:rsidRPr="00DE5488" w:rsidRDefault="006817BA" w:rsidP="006817BA">
      <w:pPr>
        <w:rPr>
          <w:b/>
          <w:bCs/>
          <w:szCs w:val="22"/>
        </w:rPr>
      </w:pPr>
      <w:r w:rsidRPr="00DE5488">
        <w:rPr>
          <w:b/>
          <w:bCs/>
          <w:szCs w:val="22"/>
        </w:rPr>
        <w:t>Formiddagstreff</w:t>
      </w:r>
    </w:p>
    <w:p w14:paraId="6A2D0CDD" w14:textId="77777777" w:rsidR="006817BA" w:rsidRPr="00DE5488" w:rsidRDefault="006817BA" w:rsidP="006817BA">
      <w:pPr>
        <w:rPr>
          <w:b/>
          <w:bCs/>
          <w:szCs w:val="22"/>
        </w:rPr>
      </w:pPr>
      <w:r w:rsidRPr="00DE5488">
        <w:rPr>
          <w:szCs w:val="22"/>
        </w:rPr>
        <w:t xml:space="preserve">Sunde kirke og Sunde bedehus har fremdeles 1 treff i måneden (utenom ferier) hver. Temaer dette året i Sunde kirke har vært: «Kystpilgrimsleia» ved Margunn Pettersen, «I Eirik Raude sine fotspor til Grønland» ved gartner Jostein Gard, Kjetil Aano og hans engasjement i bla. Kirkens Nødhjelp, «Kristus i Vikingtid og i dag» v/Odd Dubland, Misjon i vår tid ved misjonsprest Arne Sørås, Forfatteren Karsten Roedder sin oppvekstroman «Knus ikke en elendig ved porten» v/ Gunnar Skadberg, Om demens og å være pårørende til demenssyke ved Guri Tysse og Jesus i kvardagen ved Berit Helgøy Kloster. Gjennomsnittlig </w:t>
      </w:r>
      <w:r w:rsidRPr="00DE5488">
        <w:rPr>
          <w:b/>
          <w:bCs/>
          <w:szCs w:val="22"/>
        </w:rPr>
        <w:t>ca.35</w:t>
      </w:r>
      <w:r w:rsidRPr="00DE5488">
        <w:rPr>
          <w:szCs w:val="22"/>
        </w:rPr>
        <w:t xml:space="preserve"> personer på hvert møte. I juni ble det fellestur til Vindafjord.</w:t>
      </w:r>
    </w:p>
    <w:p w14:paraId="5D536AAD" w14:textId="77777777" w:rsidR="006817BA" w:rsidRPr="00DE5488" w:rsidRDefault="006817BA" w:rsidP="006817BA">
      <w:pPr>
        <w:rPr>
          <w:b/>
          <w:bCs/>
          <w:szCs w:val="22"/>
        </w:rPr>
      </w:pPr>
    </w:p>
    <w:p w14:paraId="65B2CC74" w14:textId="77777777" w:rsidR="000D10CF" w:rsidRDefault="006817BA" w:rsidP="006817BA">
      <w:pPr>
        <w:rPr>
          <w:b/>
          <w:bCs/>
          <w:szCs w:val="22"/>
        </w:rPr>
      </w:pPr>
      <w:r w:rsidRPr="00DE5488">
        <w:rPr>
          <w:b/>
          <w:bCs/>
          <w:szCs w:val="22"/>
        </w:rPr>
        <w:t>Sommerkafé</w:t>
      </w:r>
    </w:p>
    <w:p w14:paraId="2E07BB17" w14:textId="532C4DD5" w:rsidR="006817BA" w:rsidRPr="00DE5488" w:rsidRDefault="006817BA" w:rsidP="006817BA">
      <w:pPr>
        <w:rPr>
          <w:szCs w:val="22"/>
        </w:rPr>
      </w:pPr>
      <w:r w:rsidRPr="00DE5488">
        <w:rPr>
          <w:szCs w:val="22"/>
        </w:rPr>
        <w:t>Sunde menighet arrangerte Sommerkafé 2 tirsdager i juni, 2 tirsdager i juli og 3 tirsdager i august. Det var sang og musikk på tre av samlingene ved Einar Arne Garlid og Reidar Torsteinsen, Reidar Jonassen og Åshild Spikkeland. I juli kom John Gunnar Johnsen og snakket om Hermetikkbyen Stavanger. Dorrit Kyed viste lysbilder med musikk, i august. Ellers bidro Marit W. Vigre og Toril S. Ø. Marthinsen med tema. Vi samler fra 20 til nærmere 40 personer. Serveringen bestod av vafler/syltetøy og te/kaffe. Det var god tid til mat og prat.</w:t>
      </w:r>
    </w:p>
    <w:p w14:paraId="79A12D41" w14:textId="77777777" w:rsidR="006817BA" w:rsidRPr="00DE5488" w:rsidRDefault="006817BA" w:rsidP="006817BA">
      <w:pPr>
        <w:rPr>
          <w:szCs w:val="22"/>
        </w:rPr>
      </w:pPr>
    </w:p>
    <w:p w14:paraId="375216E4" w14:textId="77777777" w:rsidR="006817BA" w:rsidRPr="000D0E9D" w:rsidRDefault="006817BA" w:rsidP="006817BA">
      <w:pPr>
        <w:pStyle w:val="Listeavsnitt"/>
        <w:numPr>
          <w:ilvl w:val="0"/>
          <w:numId w:val="42"/>
        </w:numPr>
        <w:rPr>
          <w:sz w:val="24"/>
          <w:szCs w:val="24"/>
        </w:rPr>
      </w:pPr>
      <w:r w:rsidRPr="000D0E9D">
        <w:rPr>
          <w:sz w:val="24"/>
          <w:szCs w:val="24"/>
        </w:rPr>
        <w:t>NESTEKJÆRLIGHET</w:t>
      </w:r>
    </w:p>
    <w:p w14:paraId="63450177" w14:textId="77777777" w:rsidR="006817BA" w:rsidRPr="00DE5488" w:rsidRDefault="006817BA" w:rsidP="006817BA">
      <w:pPr>
        <w:rPr>
          <w:szCs w:val="22"/>
        </w:rPr>
      </w:pPr>
      <w:r w:rsidRPr="00DE5488">
        <w:rPr>
          <w:b/>
          <w:bCs/>
          <w:szCs w:val="22"/>
        </w:rPr>
        <w:t>Omsorg for etterlatte</w:t>
      </w:r>
    </w:p>
    <w:p w14:paraId="01A5D613" w14:textId="77777777" w:rsidR="000D10CF" w:rsidRDefault="006817BA" w:rsidP="006817BA">
      <w:pPr>
        <w:rPr>
          <w:szCs w:val="22"/>
        </w:rPr>
      </w:pPr>
      <w:r w:rsidRPr="00DE5488">
        <w:rPr>
          <w:szCs w:val="22"/>
        </w:rPr>
        <w:t>Diakonen i Sunde var med på en sorggruppe i Varden menighet og startet opp to sorggrupper med tilholdssted i Sunde i fjor. Til sammen er det 8 grupper for unge voksne/voksne i Stavanger og Randaberg som startet i fjoråret, og en sorggruppe for barn i samarbeid med skolehelsetjenesten som ble startet opp det året.  Gjennom fellestiltakene for etterlatte ved diakonene i Stavanger ble det i oktober arrangert en temasamling om sorg, i Vardeneset kirke.</w:t>
      </w:r>
    </w:p>
    <w:p w14:paraId="2A2A45E3" w14:textId="175A6372" w:rsidR="006817BA" w:rsidRPr="00DE5488" w:rsidRDefault="006817BA" w:rsidP="006817BA">
      <w:pPr>
        <w:rPr>
          <w:b/>
          <w:bCs/>
          <w:szCs w:val="22"/>
        </w:rPr>
      </w:pPr>
    </w:p>
    <w:p w14:paraId="2029FA87" w14:textId="77777777" w:rsidR="000D10CF" w:rsidRDefault="006817BA" w:rsidP="006817BA">
      <w:pPr>
        <w:rPr>
          <w:szCs w:val="22"/>
        </w:rPr>
      </w:pPr>
      <w:r w:rsidRPr="00DE5488">
        <w:rPr>
          <w:b/>
          <w:bCs/>
          <w:szCs w:val="22"/>
        </w:rPr>
        <w:t>Samtale/Sjelesorg /samtalesenteret «hjerterom»</w:t>
      </w:r>
      <w:r w:rsidRPr="00DE5488">
        <w:rPr>
          <w:szCs w:val="22"/>
        </w:rPr>
        <w:t>: Vi har i løpet av året arbeidet med å rekruttere nye som kan være samtalepartnere for folk som ønsker samtale. Wenche Elisabeth Skadberg har drevet med veiledningssamtaler i flere år allerede. Nå har en gruppe bestående av henne, diakon, prest og Eivind Hauglid arbeidet med en ny profilering av dette arbeidet. En person har gjennomgått kursing i Kirkens SOS sin sammenheng og hatt sine obligatoriske vakter på Kirkens SOS sin hjelpetelefon. Flere står også på listen til å gå gjennom denne opplæringen. Denne veiledningstjenesten i Sunde Menighet blir fra våren 2023 profilert under navnet, HJERTEROM. Den har også fått en logo som gjør at vi kan profilere dette tilbudet på en ny og kanskje bedre måte utad.</w:t>
      </w:r>
      <w:r w:rsidRPr="00DE5488">
        <w:rPr>
          <w:noProof/>
          <w:szCs w:val="22"/>
        </w:rPr>
        <w:drawing>
          <wp:inline distT="0" distB="0" distL="0" distR="0" wp14:anchorId="0EA03D35" wp14:editId="3458CF28">
            <wp:extent cx="5760720" cy="8763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60720" cy="876300"/>
                    </a:xfrm>
                    <a:prstGeom prst="rect">
                      <a:avLst/>
                    </a:prstGeom>
                    <a:noFill/>
                    <a:ln>
                      <a:noFill/>
                    </a:ln>
                  </pic:spPr>
                </pic:pic>
              </a:graphicData>
            </a:graphic>
          </wp:inline>
        </w:drawing>
      </w:r>
      <w:r w:rsidRPr="00DE5488">
        <w:rPr>
          <w:szCs w:val="22"/>
        </w:rPr>
        <w:t xml:space="preserve"> Diakonen og vår frivillige medarbeider Wenche Skadberg har hatt 120 avtalte samtaler i året som er gått.</w:t>
      </w:r>
    </w:p>
    <w:p w14:paraId="3890D366" w14:textId="52123938" w:rsidR="006817BA" w:rsidRPr="00DE5488" w:rsidRDefault="006817BA" w:rsidP="006817BA">
      <w:pPr>
        <w:rPr>
          <w:b/>
          <w:bCs/>
          <w:szCs w:val="22"/>
        </w:rPr>
      </w:pPr>
    </w:p>
    <w:p w14:paraId="270AD2D0" w14:textId="77777777" w:rsidR="006817BA" w:rsidRPr="00DE5488" w:rsidRDefault="006817BA" w:rsidP="006817BA">
      <w:pPr>
        <w:rPr>
          <w:b/>
          <w:bCs/>
          <w:szCs w:val="22"/>
        </w:rPr>
      </w:pPr>
      <w:r w:rsidRPr="00DE5488">
        <w:rPr>
          <w:b/>
          <w:bCs/>
          <w:szCs w:val="22"/>
        </w:rPr>
        <w:t>Fødselsdagsbesøk/Åremålshilsen</w:t>
      </w:r>
    </w:p>
    <w:p w14:paraId="65463879" w14:textId="77777777" w:rsidR="006817BA" w:rsidRPr="00DE5488" w:rsidRDefault="006817BA" w:rsidP="006817BA">
      <w:pPr>
        <w:rPr>
          <w:szCs w:val="22"/>
        </w:rPr>
      </w:pPr>
      <w:r w:rsidRPr="00DE5488">
        <w:rPr>
          <w:szCs w:val="22"/>
        </w:rPr>
        <w:t>Jubilanter i vår menighet som fyller 80, 85, 90, 95 år og oppover får besøk med blomsterhilsen fra menigheten. I 2022 har 66 personer fått en blomsterhilsen av våre frivillige medarbeidere og diakonen. På slutten av året fikk vi med nye frivillige i denne tjenesten, så i 2023 er vi en «frivilligstab» på 7 medarbeidere.</w:t>
      </w:r>
    </w:p>
    <w:p w14:paraId="51F15BAA" w14:textId="77777777" w:rsidR="006817BA" w:rsidRPr="00DE5488" w:rsidRDefault="006817BA" w:rsidP="006817BA">
      <w:pPr>
        <w:rPr>
          <w:b/>
          <w:bCs/>
          <w:szCs w:val="22"/>
        </w:rPr>
      </w:pPr>
    </w:p>
    <w:p w14:paraId="33565D34" w14:textId="77777777" w:rsidR="006817BA" w:rsidRPr="00DE5488" w:rsidRDefault="006817BA" w:rsidP="006817BA">
      <w:pPr>
        <w:rPr>
          <w:szCs w:val="22"/>
        </w:rPr>
      </w:pPr>
      <w:r w:rsidRPr="00DE5488">
        <w:rPr>
          <w:b/>
          <w:bCs/>
          <w:szCs w:val="22"/>
        </w:rPr>
        <w:lastRenderedPageBreak/>
        <w:t>Andakter/gudstjeneste med nattverd/lysandakter på Sunde sykehjem.</w:t>
      </w:r>
      <w:r w:rsidRPr="00DE5488">
        <w:rPr>
          <w:szCs w:val="22"/>
        </w:rPr>
        <w:t xml:space="preserve"> Einar Arne Garlid, diakonen og soknepresten har hatt 18 andakter/gudstjenester på sykehjemmet 8 av de med NV. På julaften hadde Einar Arne Garlid og Reidar Torsteinsen en julegudstjeneste på sykehjemmet. I tillegg til dette har vi hatt 14 onsdager med </w:t>
      </w:r>
      <w:r w:rsidRPr="00DE5488">
        <w:rPr>
          <w:b/>
          <w:bCs/>
          <w:szCs w:val="22"/>
        </w:rPr>
        <w:t>Lysandakter</w:t>
      </w:r>
      <w:r w:rsidRPr="00DE5488">
        <w:rPr>
          <w:szCs w:val="22"/>
        </w:rPr>
        <w:t xml:space="preserve"> på team 3 gjennom hele året. Randi M. Anthonsen har vært medhjelper i dette teamet på alle lysandaktene.</w:t>
      </w:r>
    </w:p>
    <w:p w14:paraId="13426292" w14:textId="77777777" w:rsidR="006817BA" w:rsidRPr="00DE5488" w:rsidRDefault="006817BA" w:rsidP="006817BA">
      <w:pPr>
        <w:rPr>
          <w:szCs w:val="22"/>
        </w:rPr>
      </w:pPr>
    </w:p>
    <w:p w14:paraId="74CC23DF" w14:textId="77777777" w:rsidR="006817BA" w:rsidRPr="00DE5488" w:rsidRDefault="006817BA" w:rsidP="006817BA">
      <w:pPr>
        <w:rPr>
          <w:szCs w:val="22"/>
        </w:rPr>
      </w:pPr>
    </w:p>
    <w:p w14:paraId="568921FD" w14:textId="77777777" w:rsidR="006817BA" w:rsidRDefault="006817BA" w:rsidP="006817BA">
      <w:pPr>
        <w:pStyle w:val="Listeavsnitt"/>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VERN OM SKAPERVERKET</w:t>
      </w:r>
    </w:p>
    <w:p w14:paraId="65E9CA0A" w14:textId="77777777" w:rsidR="006817BA" w:rsidRPr="00DE5488" w:rsidRDefault="006817BA" w:rsidP="006817BA">
      <w:pPr>
        <w:rPr>
          <w:szCs w:val="22"/>
        </w:rPr>
      </w:pPr>
      <w:r w:rsidRPr="00DE5488">
        <w:rPr>
          <w:szCs w:val="22"/>
        </w:rPr>
        <w:t>I juni hadde vi skaperverkets søndag på Kvitsøy med speiderne i Sunde. Vi holder på med kildesortering i kirken og er aktivt med å bidra med å plukke søppel i nærområdet gjennom strandrydderdagen. Miljøkonfirmantene våre er også engasjert og bidrar i dette temaet.</w:t>
      </w:r>
    </w:p>
    <w:p w14:paraId="54F8C762" w14:textId="77777777" w:rsidR="006817BA" w:rsidRPr="00DE5488" w:rsidRDefault="006817BA" w:rsidP="006817BA">
      <w:pPr>
        <w:rPr>
          <w:szCs w:val="22"/>
        </w:rPr>
      </w:pPr>
    </w:p>
    <w:p w14:paraId="6705EE10" w14:textId="77777777" w:rsidR="006817BA" w:rsidRDefault="006817BA" w:rsidP="006817BA">
      <w:pPr>
        <w:pStyle w:val="Listeavsnitt"/>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KAMP FOR RETTFERDIGHET</w:t>
      </w:r>
    </w:p>
    <w:p w14:paraId="698AD87E" w14:textId="77777777" w:rsidR="006817BA" w:rsidRDefault="006817BA" w:rsidP="006817BA">
      <w:pPr>
        <w:rPr>
          <w:szCs w:val="22"/>
        </w:rPr>
      </w:pPr>
      <w:r w:rsidRPr="00DE5488">
        <w:rPr>
          <w:szCs w:val="22"/>
        </w:rPr>
        <w:t>Kirkens Nødhjelp sin fasteaksjon er det største arbeidet i Sunde som peker på kamp for rettferdighet i verden. «Det er håp i en dråpe». Konfirmantene og andre samlet inn penger til aksjonen ved dør til dør aksjon i fjor. Kirkens Nødhjelp fikk inn kr 33 080,- fra Sunde menighet i 2022.</w:t>
      </w:r>
    </w:p>
    <w:p w14:paraId="4F21D646" w14:textId="77777777" w:rsidR="00825940" w:rsidRDefault="00825940" w:rsidP="006817BA">
      <w:pPr>
        <w:rPr>
          <w:szCs w:val="22"/>
        </w:rPr>
      </w:pPr>
    </w:p>
    <w:p w14:paraId="715F0C55" w14:textId="77777777" w:rsidR="00825940" w:rsidRPr="00825940" w:rsidRDefault="00825940" w:rsidP="00825940">
      <w:pPr>
        <w:pStyle w:val="Overskrift1"/>
      </w:pPr>
      <w:bookmarkStart w:id="24" w:name="_Toc128650533"/>
      <w:r w:rsidRPr="00825940">
        <w:t>Årsmelding fra Kirkens SOS Rogaland 2022</w:t>
      </w:r>
      <w:bookmarkEnd w:id="24"/>
    </w:p>
    <w:p w14:paraId="66691C9A" w14:textId="77777777" w:rsidR="00825940" w:rsidRPr="00825940" w:rsidRDefault="00825940" w:rsidP="00825940">
      <w:pPr>
        <w:rPr>
          <w:szCs w:val="22"/>
        </w:rPr>
      </w:pPr>
    </w:p>
    <w:p w14:paraId="697B265F" w14:textId="77777777" w:rsidR="00825940" w:rsidRPr="00825940" w:rsidRDefault="00825940" w:rsidP="00825940">
      <w:pPr>
        <w:rPr>
          <w:szCs w:val="22"/>
        </w:rPr>
      </w:pPr>
      <w:r w:rsidRPr="00825940">
        <w:rPr>
          <w:szCs w:val="22"/>
        </w:rPr>
        <w:t>«Vi vet det skjer noe i den som blir lyttet til»</w:t>
      </w:r>
    </w:p>
    <w:p w14:paraId="347BEFF7" w14:textId="77777777" w:rsidR="00825940" w:rsidRPr="00825940" w:rsidRDefault="00825940" w:rsidP="00825940">
      <w:pPr>
        <w:rPr>
          <w:szCs w:val="22"/>
        </w:rPr>
      </w:pPr>
    </w:p>
    <w:p w14:paraId="11B1AE53" w14:textId="77777777" w:rsidR="00825940" w:rsidRPr="00825940" w:rsidRDefault="00825940" w:rsidP="00825940">
      <w:pPr>
        <w:rPr>
          <w:szCs w:val="22"/>
        </w:rPr>
      </w:pPr>
      <w:r w:rsidRPr="00825940">
        <w:rPr>
          <w:szCs w:val="22"/>
        </w:rPr>
        <w:t>Det har vært mange overskrifter om ensomhet, psykisk helse og selvmord i året som ligger bak. Fokus på dette er viktig. Alle kan komme i en situasjon der livet butter imot og en trenger hjelp. Maud Angelica sa det både fint og sterk i begravelsen til faren, Ari Behn:</w:t>
      </w:r>
    </w:p>
    <w:p w14:paraId="68796697" w14:textId="77777777" w:rsidR="00825940" w:rsidRPr="00825940" w:rsidRDefault="00825940" w:rsidP="00825940">
      <w:pPr>
        <w:rPr>
          <w:szCs w:val="22"/>
        </w:rPr>
      </w:pPr>
      <w:r w:rsidRPr="00825940">
        <w:rPr>
          <w:szCs w:val="22"/>
        </w:rPr>
        <w:t xml:space="preserve"> – Det finnes alltid en utvei. Selv om det ikke føles sånn. Det er folk der ute som kan hjelpe. Alle fortjener kjærlighet og glede. Det er aldri svakhet å be om hjelp, men styrke. </w:t>
      </w:r>
    </w:p>
    <w:p w14:paraId="146190CA" w14:textId="77777777" w:rsidR="00825940" w:rsidRPr="00825940" w:rsidRDefault="00825940" w:rsidP="00825940">
      <w:pPr>
        <w:rPr>
          <w:szCs w:val="22"/>
        </w:rPr>
      </w:pPr>
    </w:p>
    <w:p w14:paraId="7DFC585E" w14:textId="77777777" w:rsidR="00825940" w:rsidRPr="00825940" w:rsidRDefault="00825940" w:rsidP="00825940">
      <w:pPr>
        <w:rPr>
          <w:szCs w:val="22"/>
        </w:rPr>
      </w:pPr>
      <w:r w:rsidRPr="00825940">
        <w:rPr>
          <w:szCs w:val="22"/>
        </w:rPr>
        <w:t>I Kirkens SOS er det vanlige mennesker som svarer når noen ringer eller skriver. Det er ikke psykologer eller rådgivere - det er medmennesker som har fått opplæring i å lytte. Vår erfaring er at det er godt for oss mennesker å bli lyttet til. Mange mennesker er så ensomme at den eneste stemmen de hører i løpet av en dag eller uke, er en frivillig i Kirkens SOS.</w:t>
      </w:r>
    </w:p>
    <w:p w14:paraId="54D6F6D3" w14:textId="77777777" w:rsidR="00825940" w:rsidRPr="00825940" w:rsidRDefault="00825940" w:rsidP="00825940">
      <w:pPr>
        <w:rPr>
          <w:szCs w:val="22"/>
        </w:rPr>
      </w:pPr>
    </w:p>
    <w:p w14:paraId="55C7CD0D" w14:textId="77777777" w:rsidR="00825940" w:rsidRPr="00825940" w:rsidRDefault="00825940" w:rsidP="00825940">
      <w:pPr>
        <w:rPr>
          <w:szCs w:val="22"/>
        </w:rPr>
      </w:pPr>
      <w:r w:rsidRPr="00825940">
        <w:rPr>
          <w:szCs w:val="22"/>
        </w:rPr>
        <w:t xml:space="preserve">Kirkens SOS Rogaland vil takke alle menighetene i bispedømmet for godt samarbeid. Vi ønsker 13 nye menigheter hjertelig velkommen som medlemmer. Vi gjentar og understreker gjerne at vi som en døgnåpen krisetjeneste på telefon og chat ser på oss selv som menighetenes forlengede diakonale arm. </w:t>
      </w:r>
    </w:p>
    <w:p w14:paraId="6D1241BD" w14:textId="77777777" w:rsidR="00825940" w:rsidRPr="00825940" w:rsidRDefault="00825940" w:rsidP="00825940">
      <w:pPr>
        <w:rPr>
          <w:szCs w:val="22"/>
        </w:rPr>
      </w:pPr>
    </w:p>
    <w:p w14:paraId="7070DD94" w14:textId="77777777" w:rsidR="00825940" w:rsidRPr="00825940" w:rsidRDefault="00825940" w:rsidP="00825940">
      <w:pPr>
        <w:rPr>
          <w:szCs w:val="22"/>
        </w:rPr>
      </w:pPr>
      <w:r w:rsidRPr="00825940">
        <w:rPr>
          <w:szCs w:val="22"/>
        </w:rPr>
        <w:t>Vi tror det er en styrke for den enkelte menighet om det var enda flere fra menighetene som var frivillige medarbeidere! Å være frivillig i Kirkens SOS er både meningsfullt og selvutviklende. I tillegg møter en mange andre flotte mennesker i medarbeiderflokken. Vår største utfordring er å få nok frivillige.</w:t>
      </w:r>
    </w:p>
    <w:p w14:paraId="34F16297" w14:textId="77777777" w:rsidR="00825940" w:rsidRPr="00825940" w:rsidRDefault="00825940" w:rsidP="00825940">
      <w:pPr>
        <w:rPr>
          <w:szCs w:val="22"/>
        </w:rPr>
      </w:pPr>
    </w:p>
    <w:p w14:paraId="2B5FFD05" w14:textId="77777777" w:rsidR="00825940" w:rsidRPr="00825940" w:rsidRDefault="00825940" w:rsidP="00825940">
      <w:pPr>
        <w:rPr>
          <w:szCs w:val="22"/>
        </w:rPr>
      </w:pPr>
      <w:r w:rsidRPr="00825940">
        <w:rPr>
          <w:szCs w:val="22"/>
        </w:rPr>
        <w:t>Takk for offer og forbønn. Takk for at informasjon om nye innføringskurs blir kunngjort på gudstjenester, og artikler og annonser satt på trykk i menighetsbladene. Det gleder oss når vi ser at FB-innlegg blir delt videre på menighetens FB-side.</w:t>
      </w:r>
    </w:p>
    <w:p w14:paraId="1C7A6B35" w14:textId="77777777" w:rsidR="00825940" w:rsidRPr="00825940" w:rsidRDefault="00825940" w:rsidP="00825940">
      <w:pPr>
        <w:rPr>
          <w:szCs w:val="22"/>
        </w:rPr>
      </w:pPr>
    </w:p>
    <w:p w14:paraId="1F6F812F" w14:textId="77777777" w:rsidR="00825940" w:rsidRPr="00825940" w:rsidRDefault="00825940" w:rsidP="00825940">
      <w:pPr>
        <w:rPr>
          <w:szCs w:val="22"/>
        </w:rPr>
      </w:pPr>
      <w:r w:rsidRPr="00825940">
        <w:rPr>
          <w:szCs w:val="22"/>
        </w:rPr>
        <w:t>Eivind Hauglid</w:t>
      </w:r>
    </w:p>
    <w:p w14:paraId="13BBB301" w14:textId="77777777" w:rsidR="00825940" w:rsidRPr="00825940" w:rsidRDefault="00825940" w:rsidP="00825940">
      <w:pPr>
        <w:rPr>
          <w:szCs w:val="22"/>
        </w:rPr>
      </w:pPr>
      <w:r w:rsidRPr="00825940">
        <w:rPr>
          <w:szCs w:val="22"/>
        </w:rPr>
        <w:t>Fung. leder</w:t>
      </w:r>
    </w:p>
    <w:p w14:paraId="316979F6" w14:textId="22CEF96B" w:rsidR="00825940" w:rsidRDefault="00825940" w:rsidP="00825940">
      <w:pPr>
        <w:rPr>
          <w:szCs w:val="22"/>
        </w:rPr>
      </w:pPr>
      <w:r w:rsidRPr="00825940">
        <w:rPr>
          <w:szCs w:val="22"/>
        </w:rPr>
        <w:t>Stavanger, den 6. januar 2023</w:t>
      </w:r>
    </w:p>
    <w:p w14:paraId="67D2D66F" w14:textId="77777777" w:rsidR="0016194E" w:rsidRDefault="0016194E" w:rsidP="006817BA">
      <w:pPr>
        <w:rPr>
          <w:szCs w:val="22"/>
        </w:rPr>
      </w:pPr>
    </w:p>
    <w:p w14:paraId="37359527" w14:textId="3581F590" w:rsidR="0016194E" w:rsidRPr="0016194E" w:rsidRDefault="0016194E" w:rsidP="0016194E">
      <w:pPr>
        <w:pStyle w:val="Overskrift1"/>
      </w:pPr>
      <w:r w:rsidRPr="0016194E">
        <w:lastRenderedPageBreak/>
        <w:tab/>
      </w:r>
      <w:bookmarkStart w:id="25" w:name="_Toc128650534"/>
      <w:r w:rsidRPr="0016194E">
        <w:t>Kulturutvalget</w:t>
      </w:r>
      <w:bookmarkEnd w:id="25"/>
    </w:p>
    <w:p w14:paraId="1DA7B81C" w14:textId="77777777" w:rsidR="0016194E" w:rsidRPr="0016194E" w:rsidRDefault="0016194E" w:rsidP="0016194E">
      <w:pPr>
        <w:rPr>
          <w:szCs w:val="22"/>
        </w:rPr>
      </w:pPr>
      <w:r w:rsidRPr="0016194E">
        <w:rPr>
          <w:szCs w:val="22"/>
        </w:rPr>
        <w:t>Kulturutvalget 2022 besto av Eldar Bjørge (leder), Marit Alstveit, Geir Stokke, Berit Bjørge, Kristine Mosdøl og kirkemusiker Alexandra Orzechowska-Niedziela. Kristine har nå valgt å trekke seg, og nye medlemmer er ønskelig.</w:t>
      </w:r>
    </w:p>
    <w:p w14:paraId="464ED3D4" w14:textId="77777777" w:rsidR="0016194E" w:rsidRPr="0016194E" w:rsidRDefault="0016194E" w:rsidP="0016194E">
      <w:pPr>
        <w:rPr>
          <w:szCs w:val="22"/>
        </w:rPr>
      </w:pPr>
      <w:r w:rsidRPr="0016194E">
        <w:rPr>
          <w:szCs w:val="22"/>
        </w:rPr>
        <w:t>«Utvalget har ansvar for planlegging og gjennomføring av kulturaktiviteter i Sunde kirke. Det er et mål at flest mulig i menigheten skal oppleve kirka som et møtested og at kulturarrangementene skal dekke et bredt interessefelt og være i tråd med kirkens verdigrunnlag.»</w:t>
      </w:r>
    </w:p>
    <w:p w14:paraId="592134B2" w14:textId="77777777" w:rsidR="0016194E" w:rsidRPr="0016194E" w:rsidRDefault="0016194E" w:rsidP="0016194E">
      <w:pPr>
        <w:rPr>
          <w:szCs w:val="22"/>
        </w:rPr>
      </w:pPr>
      <w:r w:rsidRPr="0016194E">
        <w:rPr>
          <w:szCs w:val="22"/>
        </w:rPr>
        <w:t>Det ble gjennomført 3 utvalgsmøter og 5 arrangement, samt medarrangør på 2 arrangement (KMFEST):</w:t>
      </w:r>
    </w:p>
    <w:p w14:paraId="69EF71D8" w14:textId="77777777" w:rsidR="0016194E" w:rsidRPr="0016194E" w:rsidRDefault="0016194E" w:rsidP="0016194E">
      <w:pPr>
        <w:rPr>
          <w:szCs w:val="22"/>
        </w:rPr>
      </w:pPr>
      <w:r w:rsidRPr="0016194E">
        <w:rPr>
          <w:szCs w:val="22"/>
        </w:rPr>
        <w:t>•</w:t>
      </w:r>
      <w:r w:rsidRPr="0016194E">
        <w:rPr>
          <w:szCs w:val="22"/>
        </w:rPr>
        <w:tab/>
        <w:t>Februar: Markusevangeliet (53 tilhørere)</w:t>
      </w:r>
    </w:p>
    <w:p w14:paraId="21EF5BDD" w14:textId="77777777" w:rsidR="0016194E" w:rsidRPr="0016194E" w:rsidRDefault="0016194E" w:rsidP="0016194E">
      <w:pPr>
        <w:rPr>
          <w:szCs w:val="22"/>
        </w:rPr>
      </w:pPr>
      <w:r w:rsidRPr="0016194E">
        <w:rPr>
          <w:szCs w:val="22"/>
        </w:rPr>
        <w:t>•</w:t>
      </w:r>
      <w:r w:rsidRPr="0016194E">
        <w:rPr>
          <w:szCs w:val="22"/>
        </w:rPr>
        <w:tab/>
        <w:t>Mai: Konsert med ‘Poor Edward’ (24 tilhørere)</w:t>
      </w:r>
    </w:p>
    <w:p w14:paraId="76A3F271" w14:textId="77777777" w:rsidR="0016194E" w:rsidRPr="0016194E" w:rsidRDefault="0016194E" w:rsidP="0016194E">
      <w:pPr>
        <w:rPr>
          <w:szCs w:val="22"/>
        </w:rPr>
      </w:pPr>
      <w:r w:rsidRPr="0016194E">
        <w:rPr>
          <w:szCs w:val="22"/>
        </w:rPr>
        <w:t>•</w:t>
      </w:r>
      <w:r w:rsidRPr="0016194E">
        <w:rPr>
          <w:szCs w:val="22"/>
        </w:rPr>
        <w:tab/>
        <w:t>Juni: Konsert ‘Evige duetter’ med Aleksandra og Jacob (33 tilhørere)</w:t>
      </w:r>
    </w:p>
    <w:p w14:paraId="0A98CBFF" w14:textId="77777777" w:rsidR="0016194E" w:rsidRPr="0016194E" w:rsidRDefault="0016194E" w:rsidP="0016194E">
      <w:pPr>
        <w:rPr>
          <w:szCs w:val="22"/>
        </w:rPr>
      </w:pPr>
      <w:r w:rsidRPr="0016194E">
        <w:rPr>
          <w:szCs w:val="22"/>
        </w:rPr>
        <w:t>•</w:t>
      </w:r>
      <w:r w:rsidRPr="0016194E">
        <w:rPr>
          <w:szCs w:val="22"/>
        </w:rPr>
        <w:tab/>
        <w:t>Aug: KMFEST - Klassisk konsert (25 tilhørere)</w:t>
      </w:r>
    </w:p>
    <w:p w14:paraId="22D69B54" w14:textId="77777777" w:rsidR="0016194E" w:rsidRPr="0016194E" w:rsidRDefault="0016194E" w:rsidP="0016194E">
      <w:pPr>
        <w:rPr>
          <w:szCs w:val="22"/>
        </w:rPr>
      </w:pPr>
      <w:r w:rsidRPr="0016194E">
        <w:rPr>
          <w:szCs w:val="22"/>
        </w:rPr>
        <w:t>•</w:t>
      </w:r>
      <w:r w:rsidRPr="0016194E">
        <w:rPr>
          <w:szCs w:val="22"/>
        </w:rPr>
        <w:tab/>
        <w:t>Sept: Diktkveld med Gunnar Roaldkvam (22 tilhørere)</w:t>
      </w:r>
      <w:r w:rsidRPr="0016194E">
        <w:rPr>
          <w:szCs w:val="22"/>
        </w:rPr>
        <w:tab/>
      </w:r>
    </w:p>
    <w:p w14:paraId="1E11A701" w14:textId="77777777" w:rsidR="0016194E" w:rsidRPr="0016194E" w:rsidRDefault="0016194E" w:rsidP="0016194E">
      <w:pPr>
        <w:rPr>
          <w:szCs w:val="22"/>
        </w:rPr>
      </w:pPr>
      <w:r w:rsidRPr="0016194E">
        <w:rPr>
          <w:szCs w:val="22"/>
        </w:rPr>
        <w:t>•</w:t>
      </w:r>
      <w:r w:rsidRPr="0016194E">
        <w:rPr>
          <w:szCs w:val="22"/>
        </w:rPr>
        <w:tab/>
        <w:t>Nov: Klassisk konsert med Vit Kolos (16 tilhørere)</w:t>
      </w:r>
    </w:p>
    <w:p w14:paraId="2640A1C3" w14:textId="77777777" w:rsidR="0016194E" w:rsidRPr="0016194E" w:rsidRDefault="0016194E" w:rsidP="0016194E">
      <w:pPr>
        <w:rPr>
          <w:szCs w:val="22"/>
        </w:rPr>
      </w:pPr>
      <w:r w:rsidRPr="0016194E">
        <w:rPr>
          <w:szCs w:val="22"/>
        </w:rPr>
        <w:t>•</w:t>
      </w:r>
      <w:r w:rsidRPr="0016194E">
        <w:rPr>
          <w:szCs w:val="22"/>
        </w:rPr>
        <w:tab/>
        <w:t>Des: KMFEST - julekonsert (50 tilhørere)</w:t>
      </w:r>
    </w:p>
    <w:p w14:paraId="188A8BDC" w14:textId="77777777" w:rsidR="0016194E" w:rsidRPr="0016194E" w:rsidRDefault="0016194E" w:rsidP="0016194E">
      <w:pPr>
        <w:rPr>
          <w:szCs w:val="22"/>
        </w:rPr>
      </w:pPr>
      <w:r w:rsidRPr="0016194E">
        <w:rPr>
          <w:szCs w:val="22"/>
        </w:rPr>
        <w:t xml:space="preserve">      </w:t>
      </w:r>
    </w:p>
    <w:p w14:paraId="16243E7B" w14:textId="77777777" w:rsidR="0016194E" w:rsidRPr="0016194E" w:rsidRDefault="0016194E" w:rsidP="0016194E">
      <w:pPr>
        <w:rPr>
          <w:szCs w:val="22"/>
        </w:rPr>
      </w:pPr>
      <w:r w:rsidRPr="0016194E">
        <w:rPr>
          <w:szCs w:val="22"/>
        </w:rPr>
        <w:t>Inntekter kr 42.000 (inkl. kr. 24.000 i kulturmidler fra kirkevergen).</w:t>
      </w:r>
    </w:p>
    <w:p w14:paraId="077DBA12" w14:textId="77777777" w:rsidR="0016194E" w:rsidRPr="0016194E" w:rsidRDefault="0016194E" w:rsidP="0016194E">
      <w:pPr>
        <w:rPr>
          <w:szCs w:val="22"/>
        </w:rPr>
      </w:pPr>
      <w:r w:rsidRPr="0016194E">
        <w:rPr>
          <w:szCs w:val="22"/>
        </w:rPr>
        <w:t>Utgifter kr. 35.650 (32.500 i honorarer).</w:t>
      </w:r>
    </w:p>
    <w:p w14:paraId="7D57FFA7" w14:textId="77777777" w:rsidR="0016194E" w:rsidRPr="0016194E" w:rsidRDefault="0016194E" w:rsidP="0016194E">
      <w:pPr>
        <w:rPr>
          <w:szCs w:val="22"/>
        </w:rPr>
      </w:pPr>
      <w:r w:rsidRPr="0016194E">
        <w:rPr>
          <w:szCs w:val="22"/>
        </w:rPr>
        <w:tab/>
      </w:r>
    </w:p>
    <w:p w14:paraId="2C93A51A" w14:textId="33F7B5EF" w:rsidR="0016194E" w:rsidRPr="00DE5488" w:rsidRDefault="0016194E" w:rsidP="0016194E">
      <w:pPr>
        <w:rPr>
          <w:szCs w:val="22"/>
        </w:rPr>
      </w:pPr>
      <w:r w:rsidRPr="0016194E">
        <w:rPr>
          <w:szCs w:val="22"/>
        </w:rPr>
        <w:t>Eldar Bjørge, 11.1.2023</w:t>
      </w:r>
    </w:p>
    <w:p w14:paraId="24AB90BB" w14:textId="77777777" w:rsidR="006A3F1D" w:rsidRPr="004E2319" w:rsidRDefault="006A3F1D" w:rsidP="009C16BF">
      <w:pPr>
        <w:pStyle w:val="Overskrift1"/>
      </w:pPr>
      <w:bookmarkStart w:id="26" w:name="_Toc128650535"/>
      <w:r w:rsidRPr="004E2319">
        <w:t>Kirkebygning og utstyr</w:t>
      </w:r>
      <w:bookmarkEnd w:id="26"/>
    </w:p>
    <w:p w14:paraId="64DC153F" w14:textId="3B7F7417" w:rsidR="004E2319" w:rsidRPr="00DE5488" w:rsidRDefault="004E2319" w:rsidP="004E2319">
      <w:pPr>
        <w:rPr>
          <w:szCs w:val="22"/>
        </w:rPr>
      </w:pPr>
      <w:r w:rsidRPr="00DE5488">
        <w:rPr>
          <w:szCs w:val="22"/>
        </w:rPr>
        <w:t>Fellesrådet har det økonomiske ansvar for vedlikehold av kirken, og daglig går dette greit med de midlene vi får.</w:t>
      </w:r>
    </w:p>
    <w:p w14:paraId="4017691C" w14:textId="113DD4CB" w:rsidR="0024787E" w:rsidRPr="00DE5488" w:rsidRDefault="00C62E76" w:rsidP="0024787E">
      <w:pPr>
        <w:rPr>
          <w:szCs w:val="22"/>
        </w:rPr>
      </w:pPr>
      <w:r w:rsidRPr="00DE5488">
        <w:rPr>
          <w:szCs w:val="22"/>
        </w:rPr>
        <w:t xml:space="preserve">Vi har ikke gjort noen </w:t>
      </w:r>
      <w:r w:rsidR="00884758" w:rsidRPr="00DE5488">
        <w:rPr>
          <w:szCs w:val="22"/>
        </w:rPr>
        <w:t>store investeringer</w:t>
      </w:r>
      <w:r w:rsidR="00507443" w:rsidRPr="00DE5488">
        <w:rPr>
          <w:szCs w:val="22"/>
        </w:rPr>
        <w:t xml:space="preserve"> i kirken dette året, men </w:t>
      </w:r>
      <w:r w:rsidR="00F053C4" w:rsidRPr="00DE5488">
        <w:rPr>
          <w:szCs w:val="22"/>
        </w:rPr>
        <w:t>resepsjonen inne i kontor</w:t>
      </w:r>
      <w:r w:rsidR="00110300" w:rsidRPr="00DE5488">
        <w:rPr>
          <w:szCs w:val="22"/>
        </w:rPr>
        <w:t>avdelingen er gjort om til et kontor</w:t>
      </w:r>
      <w:r w:rsidR="00424D43" w:rsidRPr="00DE5488">
        <w:rPr>
          <w:szCs w:val="22"/>
        </w:rPr>
        <w:t xml:space="preserve"> ettersom vi hadde behov for mer kontorplass.</w:t>
      </w:r>
    </w:p>
    <w:p w14:paraId="3B3FBC5E" w14:textId="46452169" w:rsidR="00B05B2E" w:rsidRPr="00DE5488" w:rsidRDefault="00B05B2E" w:rsidP="004E2319">
      <w:pPr>
        <w:rPr>
          <w:szCs w:val="22"/>
        </w:rPr>
      </w:pPr>
    </w:p>
    <w:p w14:paraId="0D806BB9" w14:textId="77777777" w:rsidR="00D925B0" w:rsidRPr="00C47DF4" w:rsidRDefault="00D925B0" w:rsidP="009C16BF">
      <w:pPr>
        <w:pStyle w:val="Overskrift1"/>
      </w:pPr>
      <w:bookmarkStart w:id="27" w:name="_Toc128650536"/>
      <w:bookmarkEnd w:id="23"/>
      <w:r w:rsidRPr="009C16BF">
        <w:t>Informasjonsarbeidet</w:t>
      </w:r>
      <w:bookmarkEnd w:id="27"/>
    </w:p>
    <w:p w14:paraId="13FC83A9" w14:textId="77777777" w:rsidR="000D10CF" w:rsidRDefault="00D925B0" w:rsidP="00C96F22">
      <w:pPr>
        <w:rPr>
          <w:szCs w:val="22"/>
        </w:rPr>
      </w:pPr>
      <w:r w:rsidRPr="00DE5488">
        <w:rPr>
          <w:szCs w:val="22"/>
        </w:rPr>
        <w:t xml:space="preserve">Staben legger ned et betydelig arbeid i løpet av året for å informere om menighetens arrangementer. Vi </w:t>
      </w:r>
      <w:r w:rsidR="00CF5D67" w:rsidRPr="00DE5488">
        <w:rPr>
          <w:szCs w:val="22"/>
        </w:rPr>
        <w:t>har allikevel mye å gå på for å få dette bra til</w:t>
      </w:r>
      <w:r w:rsidRPr="00DE5488">
        <w:rPr>
          <w:szCs w:val="22"/>
        </w:rPr>
        <w:t xml:space="preserve">, ofte strekker ikke ressursene til når det gjelder å nå </w:t>
      </w:r>
      <w:r w:rsidR="009E0019" w:rsidRPr="00DE5488">
        <w:rPr>
          <w:szCs w:val="22"/>
        </w:rPr>
        <w:t xml:space="preserve">så </w:t>
      </w:r>
      <w:r w:rsidRPr="00DE5488">
        <w:rPr>
          <w:szCs w:val="22"/>
        </w:rPr>
        <w:t>bredt ut med informasjon</w:t>
      </w:r>
      <w:r w:rsidR="009E0019" w:rsidRPr="00DE5488">
        <w:rPr>
          <w:szCs w:val="22"/>
        </w:rPr>
        <w:t xml:space="preserve"> som vi egentlig ønsker</w:t>
      </w:r>
      <w:r w:rsidRPr="00DE5488">
        <w:rPr>
          <w:szCs w:val="22"/>
        </w:rPr>
        <w:t>.</w:t>
      </w:r>
    </w:p>
    <w:p w14:paraId="374103C8" w14:textId="5900EFCD" w:rsidR="00D925B0" w:rsidRPr="00DE5488" w:rsidRDefault="00D925B0" w:rsidP="00C96F22">
      <w:pPr>
        <w:rPr>
          <w:szCs w:val="22"/>
        </w:rPr>
      </w:pPr>
    </w:p>
    <w:p w14:paraId="543ADACF" w14:textId="77777777" w:rsidR="00D925B0" w:rsidRPr="00DE5488" w:rsidRDefault="00D925B0" w:rsidP="00C96F22">
      <w:pPr>
        <w:rPr>
          <w:szCs w:val="22"/>
        </w:rPr>
      </w:pPr>
      <w:r w:rsidRPr="00DE5488">
        <w:rPr>
          <w:szCs w:val="22"/>
        </w:rPr>
        <w:t>Menighetens hovedinformasjon gjøres gjennom følgende kanaler:</w:t>
      </w:r>
    </w:p>
    <w:p w14:paraId="70E91827" w14:textId="77777777" w:rsidR="00D925B0" w:rsidRPr="00C47DF4" w:rsidRDefault="00D925B0"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Nordvesten, 3 sider 9 ganger årlig</w:t>
      </w:r>
    </w:p>
    <w:p w14:paraId="79E1AE67" w14:textId="77777777" w:rsidR="000D10CF" w:rsidRDefault="00D925B0"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Hjemmeside</w:t>
      </w:r>
    </w:p>
    <w:p w14:paraId="62FE9B69" w14:textId="5953AB5B" w:rsidR="00D925B0" w:rsidRPr="00C47DF4" w:rsidRDefault="00D925B0"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Face</w:t>
      </w:r>
      <w:r w:rsidR="004062E6" w:rsidRPr="00C47DF4">
        <w:rPr>
          <w:rFonts w:ascii="Times New Roman" w:hAnsi="Times New Roman" w:cs="Times New Roman"/>
          <w:sz w:val="24"/>
          <w:szCs w:val="24"/>
        </w:rPr>
        <w:t>b</w:t>
      </w:r>
      <w:r w:rsidRPr="00C47DF4">
        <w:rPr>
          <w:rFonts w:ascii="Times New Roman" w:hAnsi="Times New Roman" w:cs="Times New Roman"/>
          <w:sz w:val="24"/>
          <w:szCs w:val="24"/>
        </w:rPr>
        <w:t>ook</w:t>
      </w:r>
    </w:p>
    <w:p w14:paraId="5C9D03ED" w14:textId="77777777" w:rsidR="00D925B0" w:rsidRPr="00C47DF4" w:rsidRDefault="00D925B0"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Instagram</w:t>
      </w:r>
    </w:p>
    <w:p w14:paraId="0EAC93CF" w14:textId="77777777" w:rsidR="00B962CE" w:rsidRPr="00C47DF4" w:rsidRDefault="00B962CE"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Infoskjerm i gangen i kirken</w:t>
      </w:r>
    </w:p>
    <w:p w14:paraId="0DAF3795" w14:textId="77777777" w:rsidR="00D925B0" w:rsidRPr="00C47DF4" w:rsidRDefault="00D925B0"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Plakater</w:t>
      </w:r>
    </w:p>
    <w:p w14:paraId="15F3F844" w14:textId="77777777" w:rsidR="009E0019" w:rsidRPr="00C47DF4" w:rsidRDefault="009E0019"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Brevutsendelse vedr. breddetiltak i forb. med Trosopplæring</w:t>
      </w:r>
    </w:p>
    <w:p w14:paraId="4C9AED87" w14:textId="77777777" w:rsidR="000D10CF" w:rsidRDefault="00356B24"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SMS ved enkelte anledninger</w:t>
      </w:r>
    </w:p>
    <w:p w14:paraId="3F06F2A9" w14:textId="0D583FAC" w:rsidR="00B57250" w:rsidRPr="00C47DF4" w:rsidRDefault="00B57250" w:rsidP="00EC7910">
      <w:pPr>
        <w:pStyle w:val="Listeavsnitt"/>
        <w:numPr>
          <w:ilvl w:val="0"/>
          <w:numId w:val="17"/>
        </w:numPr>
        <w:ind w:left="567" w:hanging="567"/>
        <w:rPr>
          <w:rFonts w:ascii="Times New Roman" w:hAnsi="Times New Roman" w:cs="Times New Roman"/>
          <w:sz w:val="24"/>
          <w:szCs w:val="24"/>
        </w:rPr>
      </w:pPr>
      <w:r w:rsidRPr="00C47DF4">
        <w:rPr>
          <w:rFonts w:ascii="Times New Roman" w:hAnsi="Times New Roman" w:cs="Times New Roman"/>
          <w:sz w:val="24"/>
          <w:szCs w:val="24"/>
        </w:rPr>
        <w:t>Informasjonsbrev</w:t>
      </w:r>
      <w:r w:rsidR="0011548C">
        <w:rPr>
          <w:rFonts w:ascii="Times New Roman" w:hAnsi="Times New Roman" w:cs="Times New Roman"/>
          <w:sz w:val="24"/>
          <w:szCs w:val="24"/>
        </w:rPr>
        <w:t>/mail</w:t>
      </w:r>
    </w:p>
    <w:p w14:paraId="089824A6" w14:textId="77777777" w:rsidR="006732F5" w:rsidRPr="00C47DF4" w:rsidRDefault="006732F5" w:rsidP="009C16BF">
      <w:pPr>
        <w:pStyle w:val="Overskrift1"/>
      </w:pPr>
      <w:bookmarkStart w:id="28" w:name="_Toc128650537"/>
      <w:r w:rsidRPr="009C16BF">
        <w:t>Nordvesten</w:t>
      </w:r>
      <w:bookmarkEnd w:id="28"/>
    </w:p>
    <w:p w14:paraId="3A745581" w14:textId="77777777" w:rsidR="000D10CF" w:rsidRDefault="009803F1" w:rsidP="009803F1">
      <w:pPr>
        <w:rPr>
          <w:szCs w:val="22"/>
        </w:rPr>
      </w:pPr>
      <w:r w:rsidRPr="00DE5488">
        <w:rPr>
          <w:szCs w:val="22"/>
        </w:rPr>
        <w:t xml:space="preserve">Sunde menighet har tre sider i hvert nummer av Nordvesten. Dette er stort sett stoff som blir produsert av </w:t>
      </w:r>
      <w:r w:rsidR="0030369E" w:rsidRPr="00DE5488">
        <w:rPr>
          <w:szCs w:val="22"/>
        </w:rPr>
        <w:t>staben</w:t>
      </w:r>
      <w:r w:rsidRPr="00DE5488">
        <w:rPr>
          <w:szCs w:val="22"/>
        </w:rPr>
        <w:t xml:space="preserve">. Sidene gir mulighet til å </w:t>
      </w:r>
      <w:r w:rsidR="0030369E" w:rsidRPr="00DE5488">
        <w:rPr>
          <w:szCs w:val="22"/>
        </w:rPr>
        <w:t xml:space="preserve">reklamere og informere om aktiviteter og arrangementer. Noen ganger lages det også reportasje for arrangementer som har vært. Staben opplever at Nordvesten er en viktig </w:t>
      </w:r>
      <w:r w:rsidR="0030369E" w:rsidRPr="00DE5488">
        <w:rPr>
          <w:szCs w:val="22"/>
        </w:rPr>
        <w:lastRenderedPageBreak/>
        <w:t>informasjonskanal for menigheten.</w:t>
      </w:r>
      <w:r w:rsidR="00623285" w:rsidRPr="00DE5488">
        <w:rPr>
          <w:szCs w:val="22"/>
        </w:rPr>
        <w:t xml:space="preserve"> </w:t>
      </w:r>
      <w:r w:rsidR="0030369E" w:rsidRPr="00DE5488">
        <w:rPr>
          <w:szCs w:val="22"/>
        </w:rPr>
        <w:t>Bladene blir levert i Sunde kirke, men Sunde menighet er ikke lengre involvert i andre sider av Nordvesten</w:t>
      </w:r>
      <w:r w:rsidR="00B57250" w:rsidRPr="00DE5488">
        <w:rPr>
          <w:szCs w:val="22"/>
        </w:rPr>
        <w:t>.</w:t>
      </w:r>
      <w:r w:rsidR="0030369E" w:rsidRPr="00DE5488">
        <w:rPr>
          <w:szCs w:val="22"/>
        </w:rPr>
        <w:t xml:space="preserve"> Daglig leder representerer menigheten i redaksjonen</w:t>
      </w:r>
      <w:r w:rsidR="00B57250" w:rsidRPr="00DE5488">
        <w:rPr>
          <w:szCs w:val="22"/>
        </w:rPr>
        <w:t xml:space="preserve"> og sammen med staben utarbeider de stoff til bladet.</w:t>
      </w:r>
    </w:p>
    <w:p w14:paraId="70545F64" w14:textId="77777777" w:rsidR="00880693" w:rsidRDefault="00880693" w:rsidP="009803F1">
      <w:pPr>
        <w:rPr>
          <w:szCs w:val="22"/>
        </w:rPr>
      </w:pPr>
    </w:p>
    <w:p w14:paraId="2EDB25EF" w14:textId="6B7D07C5" w:rsidR="00880693" w:rsidRPr="005E7FCC" w:rsidRDefault="00880693" w:rsidP="005E7FCC">
      <w:pPr>
        <w:pStyle w:val="Overskrift1"/>
      </w:pPr>
      <w:bookmarkStart w:id="29" w:name="_Toc128650538"/>
      <w:r w:rsidRPr="005E7FCC">
        <w:rPr>
          <w:rStyle w:val="Overskrift1Tegn"/>
          <w:b/>
        </w:rPr>
        <w:t>Misjonsprosjektet</w:t>
      </w:r>
      <w:bookmarkEnd w:id="29"/>
    </w:p>
    <w:p w14:paraId="284B0E67" w14:textId="77777777" w:rsidR="00880693" w:rsidRPr="00880693" w:rsidRDefault="00880693" w:rsidP="00880693">
      <w:pPr>
        <w:rPr>
          <w:szCs w:val="22"/>
        </w:rPr>
      </w:pPr>
      <w:r w:rsidRPr="00880693">
        <w:rPr>
          <w:szCs w:val="22"/>
        </w:rPr>
        <w:t>Sunde menighet har misjonsavtale med NMS (Det Norske Misjonsselskap) og støtter arbeidet i Thailand. Vi fornyet denne avtalen høsten 2020 og har derfor forpliktet oss på videre samarbeid med NMS. Det har vært månedlige kollekter til prosjektet.</w:t>
      </w:r>
    </w:p>
    <w:p w14:paraId="62745152" w14:textId="77777777" w:rsidR="00880693" w:rsidRPr="00880693" w:rsidRDefault="00880693" w:rsidP="00880693">
      <w:pPr>
        <w:rPr>
          <w:szCs w:val="22"/>
        </w:rPr>
      </w:pPr>
    </w:p>
    <w:p w14:paraId="236090B5" w14:textId="77777777" w:rsidR="00880693" w:rsidRPr="00880693" w:rsidRDefault="00880693" w:rsidP="00880693">
      <w:pPr>
        <w:rPr>
          <w:szCs w:val="22"/>
        </w:rPr>
      </w:pPr>
      <w:r w:rsidRPr="00880693">
        <w:rPr>
          <w:szCs w:val="22"/>
        </w:rPr>
        <w:t>Ved forrige årsmøte ble det også lagt frem forslag til omlegging til én fast givertjeneste, og at menighetsrådet vedtar en prosentandel av denne som skal gå til misjonsprosjektet. Denne prosentandelen skal sikre at en like stor del av det totale beløpet går til misjonsprosjektet som det har vært med den todelte løsningen.</w:t>
      </w:r>
    </w:p>
    <w:p w14:paraId="4A9C2208" w14:textId="77777777" w:rsidR="00880693" w:rsidRPr="00880693" w:rsidRDefault="00880693" w:rsidP="00880693">
      <w:pPr>
        <w:rPr>
          <w:szCs w:val="22"/>
        </w:rPr>
      </w:pPr>
      <w:r w:rsidRPr="00880693">
        <w:rPr>
          <w:szCs w:val="22"/>
        </w:rPr>
        <w:t>På møtet kom det innspill som ble tatt med til MR-møtet 26.04.22, da menighetsrådet gjorde endelig vedtak i saken.</w:t>
      </w:r>
    </w:p>
    <w:p w14:paraId="62D2622C" w14:textId="77777777" w:rsidR="00880693" w:rsidRPr="00880693" w:rsidRDefault="00880693" w:rsidP="00880693">
      <w:pPr>
        <w:rPr>
          <w:szCs w:val="22"/>
        </w:rPr>
      </w:pPr>
    </w:p>
    <w:p w14:paraId="3C0D26F3" w14:textId="77777777" w:rsidR="00880693" w:rsidRPr="00880693" w:rsidRDefault="00880693" w:rsidP="00880693">
      <w:pPr>
        <w:rPr>
          <w:szCs w:val="22"/>
        </w:rPr>
      </w:pPr>
      <w:r w:rsidRPr="00880693">
        <w:rPr>
          <w:szCs w:val="22"/>
        </w:rPr>
        <w:t>Totalt kom det inn kr 101.201,- fordelt på kr. 53.085,- i givertjeneste og kr.48.116,- i offer.</w:t>
      </w:r>
    </w:p>
    <w:p w14:paraId="32299C20" w14:textId="5F9C0082" w:rsidR="00880693" w:rsidRDefault="00880693" w:rsidP="00880693">
      <w:pPr>
        <w:rPr>
          <w:szCs w:val="22"/>
        </w:rPr>
      </w:pPr>
      <w:r w:rsidRPr="00880693">
        <w:rPr>
          <w:szCs w:val="22"/>
        </w:rPr>
        <w:t>Eivind Hauglid har sørget for å holde menigheten oppdatert med aktuell informasjon på søndagene som offeret går til misjonsprosjektet.</w:t>
      </w:r>
    </w:p>
    <w:p w14:paraId="7B662169" w14:textId="6E97390B" w:rsidR="006A3F1D" w:rsidRDefault="006A3F1D" w:rsidP="009C16BF">
      <w:pPr>
        <w:pStyle w:val="Overskrift1"/>
      </w:pPr>
      <w:bookmarkStart w:id="30" w:name="_Hlk63759719"/>
      <w:bookmarkStart w:id="31" w:name="_Toc128650539"/>
      <w:r w:rsidRPr="00C47DF4">
        <w:t xml:space="preserve">Sunde </w:t>
      </w:r>
      <w:r w:rsidRPr="009C16BF">
        <w:t>misjonsforening</w:t>
      </w:r>
      <w:bookmarkEnd w:id="31"/>
    </w:p>
    <w:bookmarkEnd w:id="30"/>
    <w:p w14:paraId="65FFB191" w14:textId="77777777" w:rsidR="000D10CF" w:rsidRDefault="00386CAE" w:rsidP="00105141">
      <w:pPr>
        <w:spacing w:after="160" w:line="254" w:lineRule="auto"/>
        <w:rPr>
          <w:szCs w:val="22"/>
        </w:rPr>
      </w:pPr>
      <w:r w:rsidRPr="00DE5488">
        <w:rPr>
          <w:szCs w:val="22"/>
        </w:rPr>
        <w:t>Vi er fem – seks damer som fremdeles kommer sammen tredje torsdag i måneden hjemme hos hverandre. Det er fint å kunne samles og konsentrere seg om misjonsarbeidet med samtale, bønn og kollekt. I 2022 brukte vi NMS sitt samtalehefte om misjon, «Use your talents». I Misjonstidende fant vi også mye interessant. I 2022 hadde vi fire vanlige misjonsforeningsmøter hjemme hos hverandre. To av samlingene på vårparten ble avlyst av ulike grunner, men da var det flere av oss som markerte foreningsmøtet hjemme hos oss selv i stedet. I mai var vi med (mest med praktiske ting) og arrangerte ei oppbyggelig og interessant “frivillighetssamling” i Sunde kirke. Da hadde vi fokus på Thailand. I oktober var vi med og engasjerte oss i Den store høstbasaren, som ble arrangert for første gang (denne høsten i Stokka kirke) i håp om at konseptet kan overta etter den årlige misjonsmessa til NMS. På novembermøtet vårt hadde vi besøk av Madagaskar-misjonær Landy Bakke. Det var også ei veldig fin og oppmuntrende samling med mye god samtale. Også i 2022 har Sunde misjonsforening vært knyttet til NMS og Sunde menighet. Vi fikk litt økonomisk støtte til NMS fra Kristelig studieforbund siden vi samtalte utfra Use your talents-heftet. Vi har fine kvelder sammen i misjonsforeningen, og det er plass til flere medlemmer. Velkommen til å være med!</w:t>
      </w:r>
    </w:p>
    <w:p w14:paraId="3DF4A8A1" w14:textId="2F74A3FF" w:rsidR="000C161D" w:rsidRPr="005E7FCC" w:rsidRDefault="00386CAE" w:rsidP="005E7FCC">
      <w:pPr>
        <w:spacing w:after="160" w:line="254" w:lineRule="auto"/>
        <w:rPr>
          <w:i/>
          <w:iCs/>
          <w:szCs w:val="22"/>
        </w:rPr>
      </w:pPr>
      <w:r w:rsidRPr="00DE5488">
        <w:rPr>
          <w:i/>
          <w:iCs/>
          <w:szCs w:val="22"/>
        </w:rPr>
        <w:t>Stavanger 09.02.23, Astrid Swan</w:t>
      </w:r>
      <w:r w:rsidR="000C161D" w:rsidRPr="000C161D">
        <w:rPr>
          <w:sz w:val="24"/>
          <w:szCs w:val="24"/>
        </w:rPr>
        <w:tab/>
      </w:r>
    </w:p>
    <w:p w14:paraId="14CB6D72" w14:textId="77777777" w:rsidR="00900750" w:rsidRPr="00900750" w:rsidRDefault="00900750" w:rsidP="009C16BF">
      <w:pPr>
        <w:pStyle w:val="Overskrift1"/>
      </w:pPr>
      <w:bookmarkStart w:id="32" w:name="_Toc128650540"/>
      <w:r w:rsidRPr="00E62728">
        <w:t>Nyttårsfest</w:t>
      </w:r>
      <w:bookmarkEnd w:id="32"/>
    </w:p>
    <w:p w14:paraId="55FA2EF4" w14:textId="3F8D7280" w:rsidR="009C16BF" w:rsidRPr="00DE5488" w:rsidRDefault="00A23D53" w:rsidP="009C16BF">
      <w:pPr>
        <w:rPr>
          <w:szCs w:val="22"/>
          <w:shd w:val="clear" w:color="auto" w:fill="FFFFFF"/>
        </w:rPr>
      </w:pPr>
      <w:r w:rsidRPr="00DE5488">
        <w:rPr>
          <w:szCs w:val="22"/>
          <w:shd w:val="clear" w:color="auto" w:fill="FFFFFF"/>
        </w:rPr>
        <w:t>Ble ikke avholdt i 202</w:t>
      </w:r>
      <w:r w:rsidR="00F869FC" w:rsidRPr="00DE5488">
        <w:rPr>
          <w:szCs w:val="22"/>
          <w:shd w:val="clear" w:color="auto" w:fill="FFFFFF"/>
        </w:rPr>
        <w:t>2</w:t>
      </w:r>
      <w:r w:rsidRPr="00DE5488">
        <w:rPr>
          <w:szCs w:val="22"/>
          <w:shd w:val="clear" w:color="auto" w:fill="FFFFFF"/>
        </w:rPr>
        <w:t>.</w:t>
      </w:r>
    </w:p>
    <w:p w14:paraId="36F93877" w14:textId="19F9D033" w:rsidR="00C42FC0" w:rsidRPr="00C47DF4" w:rsidRDefault="00C42FC0" w:rsidP="009C16BF">
      <w:pPr>
        <w:pStyle w:val="Overskrift1"/>
      </w:pPr>
      <w:bookmarkStart w:id="33" w:name="_Toc128650541"/>
      <w:r w:rsidRPr="009C16BF">
        <w:t>Julemesse</w:t>
      </w:r>
      <w:r w:rsidR="00841EC6" w:rsidRPr="009C16BF">
        <w:t>n</w:t>
      </w:r>
      <w:r w:rsidR="00841EC6" w:rsidRPr="00C47DF4">
        <w:t xml:space="preserve"> 20</w:t>
      </w:r>
      <w:r w:rsidR="0000767A">
        <w:t>2</w:t>
      </w:r>
      <w:r w:rsidR="00F869FC">
        <w:t>2</w:t>
      </w:r>
      <w:bookmarkEnd w:id="33"/>
    </w:p>
    <w:p w14:paraId="6B4F7C89" w14:textId="77777777" w:rsidR="000D10CF" w:rsidRDefault="00260CC3" w:rsidP="008B7BFD">
      <w:pPr>
        <w:rPr>
          <w:szCs w:val="22"/>
        </w:rPr>
      </w:pPr>
      <w:bookmarkStart w:id="34" w:name="_Hlk95216119"/>
      <w:r w:rsidRPr="00DE5488">
        <w:rPr>
          <w:szCs w:val="22"/>
        </w:rPr>
        <w:t xml:space="preserve">Dette året var det Kurt Martin </w:t>
      </w:r>
      <w:r w:rsidR="00A57D5C" w:rsidRPr="00DE5488">
        <w:rPr>
          <w:szCs w:val="22"/>
        </w:rPr>
        <w:t>Lilleby</w:t>
      </w:r>
      <w:r w:rsidRPr="00DE5488">
        <w:rPr>
          <w:szCs w:val="22"/>
        </w:rPr>
        <w:t xml:space="preserve"> og daglig leder, </w:t>
      </w:r>
      <w:r w:rsidR="00913EE2" w:rsidRPr="00DE5488">
        <w:rPr>
          <w:szCs w:val="22"/>
        </w:rPr>
        <w:t>Cathrine</w:t>
      </w:r>
      <w:r w:rsidRPr="00DE5488">
        <w:rPr>
          <w:szCs w:val="22"/>
        </w:rPr>
        <w:t xml:space="preserve"> Vidnes som tok på seg prosjektlederansvaret for julemessen. </w:t>
      </w:r>
      <w:r w:rsidR="002B7ADA" w:rsidRPr="00DE5488">
        <w:rPr>
          <w:szCs w:val="22"/>
        </w:rPr>
        <w:t xml:space="preserve">Planleggingsmøtene ble holdt på dagtid, imellom kjøreoppdragene til Kurt Martin. Dette fungerte </w:t>
      </w:r>
      <w:r w:rsidR="00A57D5C" w:rsidRPr="00DE5488">
        <w:rPr>
          <w:szCs w:val="22"/>
        </w:rPr>
        <w:t xml:space="preserve">særdeles </w:t>
      </w:r>
      <w:r w:rsidR="001F1AB5" w:rsidRPr="00DE5488">
        <w:rPr>
          <w:szCs w:val="22"/>
        </w:rPr>
        <w:t>bra</w:t>
      </w:r>
      <w:r w:rsidR="00EB3A5A" w:rsidRPr="00DE5488">
        <w:rPr>
          <w:szCs w:val="22"/>
        </w:rPr>
        <w:t>, og begge to er klar for å ta på seg denne oppgaven til neste år også</w:t>
      </w:r>
      <w:r w:rsidR="001F1AB5" w:rsidRPr="00DE5488">
        <w:rPr>
          <w:szCs w:val="22"/>
        </w:rPr>
        <w:t xml:space="preserve">. </w:t>
      </w:r>
      <w:r w:rsidR="008B7BFD" w:rsidRPr="00DE5488">
        <w:rPr>
          <w:szCs w:val="22"/>
        </w:rPr>
        <w:t xml:space="preserve"> I november ble det arrangert </w:t>
      </w:r>
      <w:r w:rsidR="001F1AB5" w:rsidRPr="00DE5488">
        <w:rPr>
          <w:szCs w:val="22"/>
        </w:rPr>
        <w:t>fire</w:t>
      </w:r>
      <w:r w:rsidR="008B7BFD" w:rsidRPr="00DE5488">
        <w:rPr>
          <w:szCs w:val="22"/>
        </w:rPr>
        <w:t xml:space="preserve"> lagekvelder som er en viktig del av julemessen. Kveldene var åpne for alle og det ble forberedt </w:t>
      </w:r>
      <w:r w:rsidR="001F1AB5" w:rsidRPr="00DE5488">
        <w:rPr>
          <w:szCs w:val="22"/>
        </w:rPr>
        <w:t>baking og kranselaging</w:t>
      </w:r>
      <w:r w:rsidR="008B7BFD" w:rsidRPr="00DE5488">
        <w:rPr>
          <w:szCs w:val="22"/>
        </w:rPr>
        <w:t>.</w:t>
      </w:r>
      <w:r w:rsidR="003B452F" w:rsidRPr="00DE5488">
        <w:rPr>
          <w:szCs w:val="22"/>
        </w:rPr>
        <w:t xml:space="preserve"> Rolf Arne </w:t>
      </w:r>
      <w:r w:rsidR="00EB3A5A" w:rsidRPr="00DE5488">
        <w:rPr>
          <w:szCs w:val="22"/>
        </w:rPr>
        <w:t xml:space="preserve">Tjøstheim </w:t>
      </w:r>
      <w:r w:rsidR="003B452F" w:rsidRPr="00DE5488">
        <w:rPr>
          <w:szCs w:val="22"/>
        </w:rPr>
        <w:t>tok ansvar for to bakekvelder og Kurt Martin</w:t>
      </w:r>
      <w:r w:rsidR="00EB3A5A" w:rsidRPr="00DE5488">
        <w:rPr>
          <w:szCs w:val="22"/>
        </w:rPr>
        <w:t xml:space="preserve"> Lilleby</w:t>
      </w:r>
      <w:r w:rsidR="003B452F" w:rsidRPr="00DE5488">
        <w:rPr>
          <w:szCs w:val="22"/>
        </w:rPr>
        <w:t xml:space="preserve"> for to kranselagekvelder.</w:t>
      </w:r>
      <w:r w:rsidR="008B7BFD" w:rsidRPr="00DE5488">
        <w:rPr>
          <w:szCs w:val="22"/>
        </w:rPr>
        <w:t xml:space="preserve"> I tillegg ble det levert mange salgsvarer som ble laget hjemmefra. Julemessen ble arrangert etter vanlig tradisjonelt program, med mange frivillige </w:t>
      </w:r>
      <w:r w:rsidR="008B7BFD" w:rsidRPr="00DE5488">
        <w:rPr>
          <w:szCs w:val="22"/>
        </w:rPr>
        <w:lastRenderedPageBreak/>
        <w:t xml:space="preserve">og mange besøkende. </w:t>
      </w:r>
      <w:r w:rsidR="00913EE2" w:rsidRPr="00DE5488">
        <w:rPr>
          <w:szCs w:val="22"/>
        </w:rPr>
        <w:t>Over 30 stk stilte som frivillige på selve julemessedagen. Spesielt dette året var at vi ble med på en felles julegrantenning sammen med bydelshuset. D</w:t>
      </w:r>
      <w:r w:rsidR="00A57D5C" w:rsidRPr="00DE5488">
        <w:rPr>
          <w:szCs w:val="22"/>
        </w:rPr>
        <w:t>en startet da julemessen sluttet a</w:t>
      </w:r>
      <w:r w:rsidR="008B121E" w:rsidRPr="00DE5488">
        <w:rPr>
          <w:szCs w:val="22"/>
        </w:rPr>
        <w:t>v og resulterte i at det kom mange</w:t>
      </w:r>
      <w:r w:rsidR="00D14EC7" w:rsidRPr="00DE5488">
        <w:rPr>
          <w:szCs w:val="22"/>
        </w:rPr>
        <w:t xml:space="preserve"> besøkende inn i kirka</w:t>
      </w:r>
      <w:r w:rsidR="008B121E" w:rsidRPr="00DE5488">
        <w:rPr>
          <w:szCs w:val="22"/>
        </w:rPr>
        <w:t xml:space="preserve"> på slutten av julemessen</w:t>
      </w:r>
      <w:r w:rsidR="00D14EC7" w:rsidRPr="00DE5488">
        <w:rPr>
          <w:szCs w:val="22"/>
        </w:rPr>
        <w:t>.</w:t>
      </w:r>
    </w:p>
    <w:p w14:paraId="11F80C05" w14:textId="5FE83BEA" w:rsidR="00A17111" w:rsidRPr="00DE5488" w:rsidRDefault="00A17111" w:rsidP="00A17111">
      <w:pPr>
        <w:rPr>
          <w:szCs w:val="22"/>
        </w:rPr>
      </w:pPr>
    </w:p>
    <w:bookmarkEnd w:id="34"/>
    <w:p w14:paraId="73F1C6AC" w14:textId="77777777" w:rsidR="00B47077" w:rsidRPr="00DE5488" w:rsidRDefault="00B47077" w:rsidP="00C96F22">
      <w:pPr>
        <w:rPr>
          <w:szCs w:val="22"/>
        </w:rPr>
      </w:pPr>
    </w:p>
    <w:p w14:paraId="1D5FB0CB" w14:textId="30504019" w:rsidR="00B47077" w:rsidRPr="00DE5488" w:rsidRDefault="00B47077" w:rsidP="00520106">
      <w:pPr>
        <w:pBdr>
          <w:top w:val="single" w:sz="4" w:space="1" w:color="auto"/>
          <w:left w:val="single" w:sz="4" w:space="4" w:color="auto"/>
          <w:bottom w:val="single" w:sz="4" w:space="1" w:color="auto"/>
          <w:right w:val="single" w:sz="4" w:space="0" w:color="auto"/>
          <w:between w:val="single" w:sz="4" w:space="1" w:color="auto"/>
          <w:bar w:val="single" w:sz="4" w:color="auto"/>
        </w:pBdr>
        <w:rPr>
          <w:b/>
          <w:szCs w:val="22"/>
        </w:rPr>
      </w:pPr>
      <w:r w:rsidRPr="00DE5488">
        <w:rPr>
          <w:b/>
          <w:szCs w:val="22"/>
        </w:rPr>
        <w:t>Økonomi:</w:t>
      </w:r>
      <w:r w:rsidR="001E13BA" w:rsidRPr="00DE5488">
        <w:rPr>
          <w:b/>
          <w:szCs w:val="22"/>
        </w:rPr>
        <w:tab/>
      </w:r>
      <w:r w:rsidR="001E13BA" w:rsidRPr="00DE5488">
        <w:rPr>
          <w:b/>
          <w:szCs w:val="22"/>
        </w:rPr>
        <w:tab/>
        <w:t>2018</w:t>
      </w:r>
      <w:r w:rsidR="001E13BA" w:rsidRPr="00DE5488">
        <w:rPr>
          <w:b/>
          <w:szCs w:val="22"/>
        </w:rPr>
        <w:tab/>
      </w:r>
      <w:r w:rsidR="001E13BA" w:rsidRPr="00DE5488">
        <w:rPr>
          <w:b/>
          <w:szCs w:val="22"/>
        </w:rPr>
        <w:tab/>
        <w:t>2019</w:t>
      </w:r>
      <w:r w:rsidR="00D91C1E" w:rsidRPr="00DE5488">
        <w:rPr>
          <w:b/>
          <w:szCs w:val="22"/>
        </w:rPr>
        <w:tab/>
      </w:r>
      <w:r w:rsidR="00D91C1E" w:rsidRPr="00DE5488">
        <w:rPr>
          <w:b/>
          <w:szCs w:val="22"/>
        </w:rPr>
        <w:tab/>
        <w:t>2020</w:t>
      </w:r>
      <w:r w:rsidR="00B05B2E" w:rsidRPr="00DE5488">
        <w:rPr>
          <w:b/>
          <w:szCs w:val="22"/>
        </w:rPr>
        <w:tab/>
      </w:r>
      <w:r w:rsidR="00B05B2E" w:rsidRPr="00DE5488">
        <w:rPr>
          <w:b/>
          <w:szCs w:val="22"/>
        </w:rPr>
        <w:tab/>
        <w:t>2021</w:t>
      </w:r>
      <w:r w:rsidR="00664E81" w:rsidRPr="00DE5488">
        <w:rPr>
          <w:b/>
          <w:szCs w:val="22"/>
        </w:rPr>
        <w:tab/>
      </w:r>
      <w:r w:rsidR="00664E81" w:rsidRPr="00DE5488">
        <w:rPr>
          <w:b/>
          <w:szCs w:val="22"/>
        </w:rPr>
        <w:tab/>
        <w:t>2022</w:t>
      </w:r>
    </w:p>
    <w:p w14:paraId="7B0E1C68" w14:textId="14527277" w:rsidR="00B47077" w:rsidRPr="00DE5488" w:rsidRDefault="00B47077" w:rsidP="00520106">
      <w:pPr>
        <w:pBdr>
          <w:top w:val="single" w:sz="4" w:space="1" w:color="auto"/>
          <w:left w:val="single" w:sz="4" w:space="4" w:color="auto"/>
          <w:bottom w:val="single" w:sz="4" w:space="1" w:color="auto"/>
          <w:right w:val="single" w:sz="4" w:space="0" w:color="auto"/>
          <w:between w:val="single" w:sz="4" w:space="1" w:color="auto"/>
          <w:bar w:val="single" w:sz="4" w:color="auto"/>
        </w:pBdr>
        <w:rPr>
          <w:szCs w:val="22"/>
        </w:rPr>
      </w:pPr>
      <w:r w:rsidRPr="00DE5488">
        <w:rPr>
          <w:szCs w:val="22"/>
        </w:rPr>
        <w:t>Salg av varer:</w:t>
      </w:r>
      <w:r w:rsidRPr="00DE5488">
        <w:rPr>
          <w:szCs w:val="22"/>
        </w:rPr>
        <w:tab/>
      </w:r>
      <w:r w:rsidRPr="00DE5488">
        <w:rPr>
          <w:szCs w:val="22"/>
        </w:rPr>
        <w:tab/>
        <w:t>51.345</w:t>
      </w:r>
      <w:r w:rsidR="001E13BA" w:rsidRPr="00DE5488">
        <w:rPr>
          <w:szCs w:val="22"/>
        </w:rPr>
        <w:tab/>
      </w:r>
      <w:r w:rsidR="001E13BA" w:rsidRPr="00DE5488">
        <w:rPr>
          <w:szCs w:val="22"/>
        </w:rPr>
        <w:tab/>
        <w:t>48.144</w:t>
      </w:r>
      <w:r w:rsidR="00D91C1E" w:rsidRPr="00DE5488">
        <w:rPr>
          <w:szCs w:val="22"/>
        </w:rPr>
        <w:tab/>
      </w:r>
      <w:r w:rsidR="00D91C1E" w:rsidRPr="00DE5488">
        <w:rPr>
          <w:szCs w:val="22"/>
        </w:rPr>
        <w:tab/>
      </w:r>
      <w:r w:rsidR="009E0000" w:rsidRPr="00DE5488">
        <w:rPr>
          <w:szCs w:val="22"/>
        </w:rPr>
        <w:t>290</w:t>
      </w:r>
      <w:r w:rsidR="00B05B2E" w:rsidRPr="00DE5488">
        <w:rPr>
          <w:szCs w:val="22"/>
        </w:rPr>
        <w:tab/>
      </w:r>
      <w:r w:rsidR="00B05B2E" w:rsidRPr="00DE5488">
        <w:rPr>
          <w:szCs w:val="22"/>
        </w:rPr>
        <w:tab/>
        <w:t>65.605</w:t>
      </w:r>
      <w:r w:rsidR="00664E81" w:rsidRPr="00DE5488">
        <w:rPr>
          <w:szCs w:val="22"/>
        </w:rPr>
        <w:tab/>
      </w:r>
      <w:r w:rsidR="00664E81" w:rsidRPr="00DE5488">
        <w:rPr>
          <w:szCs w:val="22"/>
        </w:rPr>
        <w:tab/>
      </w:r>
      <w:r w:rsidR="00FD6514" w:rsidRPr="00DE5488">
        <w:rPr>
          <w:szCs w:val="22"/>
        </w:rPr>
        <w:t>69.720</w:t>
      </w:r>
    </w:p>
    <w:p w14:paraId="6764B89E" w14:textId="1AECB07D" w:rsidR="00B47077" w:rsidRPr="00DE5488" w:rsidRDefault="00B47077" w:rsidP="00520106">
      <w:pPr>
        <w:pBdr>
          <w:top w:val="single" w:sz="4" w:space="1" w:color="auto"/>
          <w:left w:val="single" w:sz="4" w:space="4" w:color="auto"/>
          <w:bottom w:val="single" w:sz="4" w:space="1" w:color="auto"/>
          <w:right w:val="single" w:sz="4" w:space="0" w:color="auto"/>
          <w:between w:val="single" w:sz="4" w:space="1" w:color="auto"/>
          <w:bar w:val="single" w:sz="4" w:color="auto"/>
        </w:pBdr>
        <w:rPr>
          <w:szCs w:val="22"/>
        </w:rPr>
      </w:pPr>
      <w:r w:rsidRPr="00DE5488">
        <w:rPr>
          <w:szCs w:val="22"/>
        </w:rPr>
        <w:t>Loddsalg</w:t>
      </w:r>
      <w:r w:rsidRPr="00DE5488">
        <w:rPr>
          <w:szCs w:val="22"/>
        </w:rPr>
        <w:tab/>
      </w:r>
      <w:r w:rsidRPr="00DE5488">
        <w:rPr>
          <w:szCs w:val="22"/>
        </w:rPr>
        <w:tab/>
        <w:t>62.862</w:t>
      </w:r>
      <w:r w:rsidR="0007785B" w:rsidRPr="00DE5488">
        <w:rPr>
          <w:szCs w:val="22"/>
        </w:rPr>
        <w:tab/>
      </w:r>
      <w:r w:rsidR="0007785B" w:rsidRPr="00DE5488">
        <w:rPr>
          <w:szCs w:val="22"/>
        </w:rPr>
        <w:tab/>
      </w:r>
      <w:r w:rsidR="001E13BA" w:rsidRPr="00DE5488">
        <w:rPr>
          <w:szCs w:val="22"/>
        </w:rPr>
        <w:t>64.153</w:t>
      </w:r>
      <w:r w:rsidR="009E0000" w:rsidRPr="00DE5488">
        <w:rPr>
          <w:szCs w:val="22"/>
        </w:rPr>
        <w:tab/>
      </w:r>
      <w:r w:rsidR="009E0000" w:rsidRPr="00DE5488">
        <w:rPr>
          <w:szCs w:val="22"/>
        </w:rPr>
        <w:tab/>
        <w:t>76.534</w:t>
      </w:r>
      <w:r w:rsidR="00B05B2E" w:rsidRPr="00DE5488">
        <w:rPr>
          <w:szCs w:val="22"/>
        </w:rPr>
        <w:tab/>
      </w:r>
      <w:r w:rsidR="00B05B2E" w:rsidRPr="00DE5488">
        <w:rPr>
          <w:szCs w:val="22"/>
        </w:rPr>
        <w:tab/>
        <w:t>49.016</w:t>
      </w:r>
      <w:r w:rsidR="006313AE" w:rsidRPr="00DE5488">
        <w:rPr>
          <w:szCs w:val="22"/>
        </w:rPr>
        <w:tab/>
      </w:r>
      <w:r w:rsidR="006313AE" w:rsidRPr="00DE5488">
        <w:rPr>
          <w:szCs w:val="22"/>
        </w:rPr>
        <w:tab/>
      </w:r>
      <w:r w:rsidR="00AA68C7" w:rsidRPr="00DE5488">
        <w:rPr>
          <w:szCs w:val="22"/>
        </w:rPr>
        <w:t>45.440</w:t>
      </w:r>
    </w:p>
    <w:p w14:paraId="1E0B6289" w14:textId="3448BEF7" w:rsidR="00B203EC" w:rsidRPr="00DE5488" w:rsidRDefault="008F49DB" w:rsidP="00520106">
      <w:pPr>
        <w:pBdr>
          <w:top w:val="single" w:sz="4" w:space="1" w:color="auto"/>
          <w:left w:val="single" w:sz="4" w:space="4" w:color="auto"/>
          <w:bottom w:val="single" w:sz="4" w:space="1" w:color="auto"/>
          <w:right w:val="single" w:sz="4" w:space="0" w:color="auto"/>
          <w:between w:val="single" w:sz="4" w:space="1" w:color="auto"/>
          <w:bar w:val="single" w:sz="4" w:color="auto"/>
        </w:pBdr>
        <w:rPr>
          <w:szCs w:val="22"/>
        </w:rPr>
      </w:pPr>
      <w:r w:rsidRPr="00DE5488">
        <w:rPr>
          <w:szCs w:val="22"/>
        </w:rPr>
        <w:t>Inntekter</w:t>
      </w:r>
      <w:r w:rsidR="00B203EC" w:rsidRPr="00DE5488">
        <w:rPr>
          <w:szCs w:val="22"/>
        </w:rPr>
        <w:t>:</w:t>
      </w:r>
      <w:r w:rsidR="00B203EC" w:rsidRPr="00DE5488">
        <w:rPr>
          <w:szCs w:val="22"/>
        </w:rPr>
        <w:tab/>
      </w:r>
      <w:r w:rsidR="00B203EC" w:rsidRPr="00DE5488">
        <w:rPr>
          <w:szCs w:val="22"/>
        </w:rPr>
        <w:tab/>
        <w:t>114</w:t>
      </w:r>
      <w:r w:rsidRPr="00DE5488">
        <w:rPr>
          <w:szCs w:val="22"/>
        </w:rPr>
        <w:t>.</w:t>
      </w:r>
      <w:r w:rsidR="00B203EC" w:rsidRPr="00DE5488">
        <w:rPr>
          <w:szCs w:val="22"/>
        </w:rPr>
        <w:t>207</w:t>
      </w:r>
      <w:r w:rsidR="001E13BA" w:rsidRPr="00DE5488">
        <w:rPr>
          <w:szCs w:val="22"/>
        </w:rPr>
        <w:tab/>
        <w:t>112.297</w:t>
      </w:r>
      <w:r w:rsidR="00B05B2E" w:rsidRPr="00DE5488">
        <w:rPr>
          <w:szCs w:val="22"/>
        </w:rPr>
        <w:tab/>
      </w:r>
      <w:r w:rsidR="00B05B2E" w:rsidRPr="00DE5488">
        <w:rPr>
          <w:szCs w:val="22"/>
        </w:rPr>
        <w:tab/>
      </w:r>
      <w:r w:rsidR="00B05B2E" w:rsidRPr="00DE5488">
        <w:rPr>
          <w:szCs w:val="22"/>
        </w:rPr>
        <w:tab/>
      </w:r>
      <w:r w:rsidR="00774C54" w:rsidRPr="00DE5488">
        <w:rPr>
          <w:szCs w:val="22"/>
        </w:rPr>
        <w:t>114.621</w:t>
      </w:r>
      <w:r w:rsidR="00E800A1" w:rsidRPr="00DE5488">
        <w:rPr>
          <w:szCs w:val="22"/>
        </w:rPr>
        <w:tab/>
        <w:t>115.160</w:t>
      </w:r>
    </w:p>
    <w:p w14:paraId="35CFF325" w14:textId="3494A61A" w:rsidR="0007785B" w:rsidRPr="00DE5488" w:rsidRDefault="00520106" w:rsidP="00520106">
      <w:pPr>
        <w:pBdr>
          <w:top w:val="single" w:sz="4" w:space="1" w:color="auto"/>
          <w:left w:val="single" w:sz="4" w:space="4" w:color="auto"/>
          <w:bottom w:val="single" w:sz="4" w:space="1" w:color="auto"/>
          <w:right w:val="single" w:sz="4" w:space="0" w:color="auto"/>
          <w:between w:val="single" w:sz="4" w:space="1" w:color="auto"/>
          <w:bar w:val="single" w:sz="4" w:color="auto"/>
        </w:pBdr>
        <w:rPr>
          <w:szCs w:val="22"/>
        </w:rPr>
      </w:pPr>
      <w:r w:rsidRPr="00DE5488">
        <w:rPr>
          <w:szCs w:val="22"/>
        </w:rPr>
        <w:t>Utgifter</w:t>
      </w:r>
      <w:r w:rsidRPr="00DE5488">
        <w:rPr>
          <w:szCs w:val="22"/>
        </w:rPr>
        <w:tab/>
        <w:t>:</w:t>
      </w:r>
      <w:r w:rsidRPr="00DE5488">
        <w:rPr>
          <w:szCs w:val="22"/>
        </w:rPr>
        <w:tab/>
      </w:r>
      <w:r w:rsidR="0022685F">
        <w:rPr>
          <w:szCs w:val="22"/>
        </w:rPr>
        <w:tab/>
      </w:r>
      <w:r w:rsidR="0007785B" w:rsidRPr="00DE5488">
        <w:rPr>
          <w:szCs w:val="22"/>
        </w:rPr>
        <w:t>9</w:t>
      </w:r>
      <w:r w:rsidR="008F49DB" w:rsidRPr="00DE5488">
        <w:rPr>
          <w:szCs w:val="22"/>
        </w:rPr>
        <w:t>.</w:t>
      </w:r>
      <w:r w:rsidR="0007785B" w:rsidRPr="00DE5488">
        <w:rPr>
          <w:szCs w:val="22"/>
        </w:rPr>
        <w:t>819</w:t>
      </w:r>
      <w:r w:rsidR="001E13BA" w:rsidRPr="00DE5488">
        <w:rPr>
          <w:szCs w:val="22"/>
        </w:rPr>
        <w:tab/>
      </w:r>
      <w:r w:rsidR="001E13BA" w:rsidRPr="00DE5488">
        <w:rPr>
          <w:szCs w:val="22"/>
        </w:rPr>
        <w:tab/>
      </w:r>
      <w:r w:rsidR="009910F6" w:rsidRPr="00DE5488">
        <w:rPr>
          <w:szCs w:val="22"/>
        </w:rPr>
        <w:t>7.246</w:t>
      </w:r>
      <w:r w:rsidR="009E0000" w:rsidRPr="00DE5488">
        <w:rPr>
          <w:szCs w:val="22"/>
        </w:rPr>
        <w:tab/>
      </w:r>
      <w:r w:rsidR="009E0000" w:rsidRPr="00DE5488">
        <w:rPr>
          <w:szCs w:val="22"/>
        </w:rPr>
        <w:tab/>
        <w:t>3.760</w:t>
      </w:r>
      <w:r w:rsidR="00B05B2E" w:rsidRPr="00DE5488">
        <w:rPr>
          <w:szCs w:val="22"/>
        </w:rPr>
        <w:tab/>
      </w:r>
      <w:r w:rsidR="00B05B2E" w:rsidRPr="00DE5488">
        <w:rPr>
          <w:szCs w:val="22"/>
        </w:rPr>
        <w:tab/>
        <w:t>8.682</w:t>
      </w:r>
      <w:r w:rsidR="00E800A1" w:rsidRPr="00DE5488">
        <w:rPr>
          <w:szCs w:val="22"/>
        </w:rPr>
        <w:tab/>
      </w:r>
      <w:r w:rsidR="00E800A1" w:rsidRPr="00DE5488">
        <w:rPr>
          <w:szCs w:val="22"/>
        </w:rPr>
        <w:tab/>
      </w:r>
      <w:r w:rsidR="00D06A0A" w:rsidRPr="00DE5488">
        <w:rPr>
          <w:szCs w:val="22"/>
        </w:rPr>
        <w:t>12</w:t>
      </w:r>
      <w:r w:rsidR="009140DB" w:rsidRPr="00DE5488">
        <w:rPr>
          <w:szCs w:val="22"/>
        </w:rPr>
        <w:t>.053</w:t>
      </w:r>
    </w:p>
    <w:p w14:paraId="05AF8FF6" w14:textId="44B75FD7" w:rsidR="007F1EF0" w:rsidRPr="00DE5488" w:rsidRDefault="008F49DB" w:rsidP="00520106">
      <w:pPr>
        <w:pBdr>
          <w:top w:val="single" w:sz="4" w:space="1" w:color="auto"/>
          <w:left w:val="single" w:sz="4" w:space="4" w:color="auto"/>
          <w:bottom w:val="single" w:sz="4" w:space="1" w:color="auto"/>
          <w:right w:val="single" w:sz="4" w:space="0" w:color="auto"/>
          <w:between w:val="single" w:sz="4" w:space="1" w:color="auto"/>
          <w:bar w:val="single" w:sz="4" w:color="auto"/>
        </w:pBdr>
        <w:rPr>
          <w:szCs w:val="22"/>
        </w:rPr>
      </w:pPr>
      <w:r w:rsidRPr="00DE5488">
        <w:rPr>
          <w:b/>
          <w:szCs w:val="22"/>
        </w:rPr>
        <w:t>Overskudd:</w:t>
      </w:r>
      <w:r w:rsidRPr="00DE5488">
        <w:rPr>
          <w:b/>
          <w:szCs w:val="22"/>
        </w:rPr>
        <w:tab/>
      </w:r>
      <w:r w:rsidRPr="00DE5488">
        <w:rPr>
          <w:b/>
          <w:szCs w:val="22"/>
        </w:rPr>
        <w:tab/>
        <w:t>104.</w:t>
      </w:r>
      <w:r w:rsidR="0007785B" w:rsidRPr="00DE5488">
        <w:rPr>
          <w:b/>
          <w:szCs w:val="22"/>
        </w:rPr>
        <w:t>388</w:t>
      </w:r>
      <w:r w:rsidRPr="00DE5488">
        <w:rPr>
          <w:szCs w:val="22"/>
        </w:rPr>
        <w:tab/>
      </w:r>
      <w:r w:rsidR="009910F6" w:rsidRPr="00DE5488">
        <w:rPr>
          <w:b/>
          <w:szCs w:val="22"/>
        </w:rPr>
        <w:t>105.051</w:t>
      </w:r>
      <w:r w:rsidRPr="00DE5488">
        <w:rPr>
          <w:szCs w:val="22"/>
        </w:rPr>
        <w:tab/>
      </w:r>
      <w:r w:rsidR="009E0000" w:rsidRPr="00DE5488">
        <w:rPr>
          <w:b/>
          <w:bCs/>
          <w:szCs w:val="22"/>
        </w:rPr>
        <w:t>73.064</w:t>
      </w:r>
      <w:r w:rsidRPr="00DE5488">
        <w:rPr>
          <w:b/>
          <w:bCs/>
          <w:szCs w:val="22"/>
        </w:rPr>
        <w:tab/>
      </w:r>
      <w:r w:rsidR="00B05B2E" w:rsidRPr="00DE5488">
        <w:rPr>
          <w:b/>
          <w:bCs/>
          <w:szCs w:val="22"/>
        </w:rPr>
        <w:tab/>
        <w:t>105.940</w:t>
      </w:r>
      <w:r w:rsidR="009140DB" w:rsidRPr="00DE5488">
        <w:rPr>
          <w:b/>
          <w:bCs/>
          <w:szCs w:val="22"/>
        </w:rPr>
        <w:tab/>
      </w:r>
      <w:r w:rsidR="00CB595A" w:rsidRPr="00DE5488">
        <w:rPr>
          <w:b/>
          <w:bCs/>
          <w:szCs w:val="22"/>
        </w:rPr>
        <w:t>103.107</w:t>
      </w:r>
    </w:p>
    <w:p w14:paraId="1692EC00" w14:textId="38CDF6A8" w:rsidR="00C84374" w:rsidRDefault="009E0000" w:rsidP="009C16BF">
      <w:pPr>
        <w:pStyle w:val="Overskrift1"/>
      </w:pPr>
      <w:bookmarkStart w:id="35" w:name="_Toc128650542"/>
      <w:r>
        <w:t>Givertjeneste og ofringer til egen virksomhet</w:t>
      </w:r>
      <w:bookmarkEnd w:id="35"/>
    </w:p>
    <w:p w14:paraId="66DF88AB" w14:textId="77777777" w:rsidR="000D10CF" w:rsidRDefault="009E0000" w:rsidP="009E0000">
      <w:pPr>
        <w:rPr>
          <w:szCs w:val="22"/>
        </w:rPr>
      </w:pPr>
      <w:r w:rsidRPr="00DE5488">
        <w:rPr>
          <w:szCs w:val="22"/>
        </w:rPr>
        <w:t>Sunde menighet har en god tradisjon med givertjeneste og offer. I 202</w:t>
      </w:r>
      <w:r w:rsidR="00B05B2E" w:rsidRPr="00DE5488">
        <w:rPr>
          <w:szCs w:val="22"/>
        </w:rPr>
        <w:t xml:space="preserve">1 </w:t>
      </w:r>
      <w:r w:rsidRPr="00DE5488">
        <w:rPr>
          <w:szCs w:val="22"/>
        </w:rPr>
        <w:t>kom det inn</w:t>
      </w:r>
      <w:r w:rsidR="00695152" w:rsidRPr="00DE5488">
        <w:rPr>
          <w:szCs w:val="22"/>
        </w:rPr>
        <w:t xml:space="preserve"> totalt</w:t>
      </w:r>
      <w:r w:rsidRPr="00DE5488">
        <w:rPr>
          <w:szCs w:val="22"/>
        </w:rPr>
        <w:t xml:space="preserve"> kr.</w:t>
      </w:r>
      <w:r w:rsidR="00774C54" w:rsidRPr="00DE5488">
        <w:rPr>
          <w:szCs w:val="22"/>
        </w:rPr>
        <w:t>3</w:t>
      </w:r>
      <w:r w:rsidR="00CD773F" w:rsidRPr="00DE5488">
        <w:rPr>
          <w:szCs w:val="22"/>
        </w:rPr>
        <w:t>53.900</w:t>
      </w:r>
      <w:r w:rsidRPr="00DE5488">
        <w:rPr>
          <w:szCs w:val="22"/>
        </w:rPr>
        <w:t>,- i givertjeneste</w:t>
      </w:r>
      <w:r w:rsidR="00CD773F" w:rsidRPr="00DE5488">
        <w:rPr>
          <w:szCs w:val="22"/>
        </w:rPr>
        <w:t xml:space="preserve"> (inkl 15% til misjonsprosjektet)</w:t>
      </w:r>
      <w:r w:rsidRPr="00DE5488">
        <w:rPr>
          <w:szCs w:val="22"/>
        </w:rPr>
        <w:t xml:space="preserve"> til egen virksomhet og kr.</w:t>
      </w:r>
      <w:r w:rsidR="00B05B2E" w:rsidRPr="00DE5488">
        <w:rPr>
          <w:szCs w:val="22"/>
        </w:rPr>
        <w:t>7</w:t>
      </w:r>
      <w:r w:rsidR="0006320F" w:rsidRPr="00DE5488">
        <w:rPr>
          <w:szCs w:val="22"/>
        </w:rPr>
        <w:t>7.901</w:t>
      </w:r>
      <w:r w:rsidRPr="00DE5488">
        <w:rPr>
          <w:szCs w:val="22"/>
        </w:rPr>
        <w:t>,- i offer.</w:t>
      </w:r>
    </w:p>
    <w:p w14:paraId="1AB9A0E5" w14:textId="6D4ABA72" w:rsidR="00B1349A" w:rsidRPr="00DE5488" w:rsidRDefault="00B1349A" w:rsidP="00C84374">
      <w:pPr>
        <w:rPr>
          <w:b/>
          <w:bCs/>
          <w:i/>
          <w:iCs/>
          <w:color w:val="FF0000"/>
          <w:szCs w:val="22"/>
        </w:rPr>
      </w:pPr>
    </w:p>
    <w:p w14:paraId="5E5E3261" w14:textId="77777777" w:rsidR="00B1349A" w:rsidRDefault="00B1349A" w:rsidP="00B1349A">
      <w:pPr>
        <w:pStyle w:val="Overskrift1"/>
      </w:pPr>
      <w:r>
        <w:t xml:space="preserve"> </w:t>
      </w:r>
      <w:bookmarkStart w:id="36" w:name="_Toc128650543"/>
      <w:r>
        <w:t>Økonomi</w:t>
      </w:r>
      <w:bookmarkEnd w:id="36"/>
    </w:p>
    <w:p w14:paraId="5EBF8E20" w14:textId="47D16FCC" w:rsidR="00B1349A" w:rsidRPr="00DE5488" w:rsidRDefault="00B1349A" w:rsidP="00B1349A">
      <w:pPr>
        <w:rPr>
          <w:szCs w:val="22"/>
        </w:rPr>
      </w:pPr>
      <w:r w:rsidRPr="00DE5488">
        <w:rPr>
          <w:szCs w:val="22"/>
        </w:rPr>
        <w:t xml:space="preserve">Regnskapet blir ført av daglig leder, mens det er Kirkevergekontoret som er ansvarlig. </w:t>
      </w:r>
      <w:r w:rsidR="005B2D10" w:rsidRPr="00DE5488">
        <w:rPr>
          <w:szCs w:val="22"/>
        </w:rPr>
        <w:t>Regnskap er under revisjon</w:t>
      </w:r>
      <w:r w:rsidRPr="00DE5488">
        <w:rPr>
          <w:szCs w:val="22"/>
        </w:rPr>
        <w:t>.</w:t>
      </w:r>
    </w:p>
    <w:p w14:paraId="75BC4820" w14:textId="77777777" w:rsidR="00C84374" w:rsidRPr="00DE5488" w:rsidRDefault="00C84374" w:rsidP="00C84374">
      <w:pPr>
        <w:rPr>
          <w:szCs w:val="22"/>
        </w:rPr>
      </w:pPr>
    </w:p>
    <w:p w14:paraId="5327E00C" w14:textId="77777777" w:rsidR="00B94C64" w:rsidRPr="00DE5488" w:rsidRDefault="00B94C64" w:rsidP="00C84374">
      <w:pPr>
        <w:rPr>
          <w:szCs w:val="22"/>
        </w:rPr>
      </w:pPr>
    </w:p>
    <w:p w14:paraId="3BCAFFE8" w14:textId="77777777" w:rsidR="00B94C64" w:rsidRPr="00DE5488" w:rsidRDefault="00B94C64" w:rsidP="00C84374">
      <w:pPr>
        <w:rPr>
          <w:szCs w:val="22"/>
        </w:rPr>
      </w:pPr>
    </w:p>
    <w:p w14:paraId="75C82F0F" w14:textId="77777777" w:rsidR="00B94C64" w:rsidRPr="00DE5488" w:rsidRDefault="00B94C64" w:rsidP="00C84374">
      <w:pPr>
        <w:rPr>
          <w:szCs w:val="22"/>
        </w:rPr>
      </w:pPr>
    </w:p>
    <w:p w14:paraId="70B5EB44" w14:textId="0A36AE50" w:rsidR="008770D9" w:rsidRDefault="008770D9">
      <w:pPr>
        <w:rPr>
          <w:szCs w:val="22"/>
        </w:rPr>
      </w:pPr>
      <w:r>
        <w:rPr>
          <w:szCs w:val="22"/>
        </w:rPr>
        <w:br w:type="page"/>
      </w:r>
    </w:p>
    <w:p w14:paraId="6EC9E03E" w14:textId="6569B28F" w:rsidR="00D50F25" w:rsidRPr="00DE5488" w:rsidRDefault="008770D9" w:rsidP="00570D87">
      <w:pPr>
        <w:tabs>
          <w:tab w:val="left" w:pos="6287"/>
        </w:tabs>
        <w:rPr>
          <w:szCs w:val="22"/>
        </w:rPr>
      </w:pPr>
      <w:r>
        <w:rPr>
          <w:noProof/>
          <w:szCs w:val="22"/>
        </w:rPr>
        <w:lastRenderedPageBreak/>
        <w:drawing>
          <wp:inline distT="0" distB="0" distL="0" distR="0" wp14:anchorId="22F3FB02" wp14:editId="0D4C7500">
            <wp:extent cx="5939790" cy="8394700"/>
            <wp:effectExtent l="0" t="0" r="3810" b="635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8394700"/>
                    </a:xfrm>
                    <a:prstGeom prst="rect">
                      <a:avLst/>
                    </a:prstGeom>
                  </pic:spPr>
                </pic:pic>
              </a:graphicData>
            </a:graphic>
          </wp:inline>
        </w:drawing>
      </w:r>
    </w:p>
    <w:sectPr w:rsidR="00D50F25" w:rsidRPr="00DE5488" w:rsidSect="00C47DF4">
      <w:footerReference w:type="even" r:id="rId15"/>
      <w:footerReference w:type="default" r:id="rId16"/>
      <w:type w:val="continuous"/>
      <w:pgSz w:w="11906" w:h="16838"/>
      <w:pgMar w:top="1134" w:right="1134"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97E6" w14:textId="77777777" w:rsidR="002560C8" w:rsidRDefault="002560C8" w:rsidP="00C96F22">
      <w:r>
        <w:separator/>
      </w:r>
    </w:p>
    <w:p w14:paraId="4A00043B" w14:textId="77777777" w:rsidR="002560C8" w:rsidRDefault="002560C8" w:rsidP="00C96F22"/>
  </w:endnote>
  <w:endnote w:type="continuationSeparator" w:id="0">
    <w:p w14:paraId="45AB43C7" w14:textId="77777777" w:rsidR="002560C8" w:rsidRDefault="002560C8" w:rsidP="00C96F22">
      <w:r>
        <w:continuationSeparator/>
      </w:r>
    </w:p>
    <w:p w14:paraId="565414F7" w14:textId="77777777" w:rsidR="002560C8" w:rsidRDefault="002560C8" w:rsidP="00C96F22"/>
  </w:endnote>
  <w:endnote w:type="continuationNotice" w:id="1">
    <w:p w14:paraId="29EF8E8C" w14:textId="77777777" w:rsidR="002560C8" w:rsidRDefault="00256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4138" w14:textId="77777777" w:rsidR="00825C54" w:rsidRDefault="00825C54" w:rsidP="00C96F22">
    <w:pPr>
      <w:pStyle w:val="Bunntekst"/>
      <w:rPr>
        <w:rStyle w:val="Sidetall"/>
      </w:rPr>
    </w:pPr>
    <w:r>
      <w:rPr>
        <w:rStyle w:val="Sidetall"/>
      </w:rPr>
      <w:fldChar w:fldCharType="begin"/>
    </w:r>
    <w:r>
      <w:rPr>
        <w:rStyle w:val="Sidetall"/>
      </w:rPr>
      <w:instrText xml:space="preserve">PAGE  </w:instrText>
    </w:r>
    <w:r>
      <w:rPr>
        <w:rStyle w:val="Sidetall"/>
      </w:rPr>
      <w:fldChar w:fldCharType="end"/>
    </w:r>
  </w:p>
  <w:p w14:paraId="7BC9FBD9" w14:textId="77777777" w:rsidR="00825C54" w:rsidRDefault="00825C54" w:rsidP="00C96F22">
    <w:pPr>
      <w:pStyle w:val="Bunntekst"/>
    </w:pPr>
  </w:p>
  <w:p w14:paraId="0ECFB370" w14:textId="77777777" w:rsidR="00825C54" w:rsidRDefault="00825C54" w:rsidP="00C96F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3202178"/>
      <w:docPartObj>
        <w:docPartGallery w:val="Page Numbers (Bottom of Page)"/>
        <w:docPartUnique/>
      </w:docPartObj>
    </w:sdtPr>
    <w:sdtContent>
      <w:p w14:paraId="5C5A1DAF" w14:textId="77777777" w:rsidR="00825C54" w:rsidRDefault="00825C54">
        <w:pPr>
          <w:pStyle w:val="Bunntekst"/>
          <w:jc w:val="right"/>
        </w:pPr>
        <w:r>
          <w:fldChar w:fldCharType="begin"/>
        </w:r>
        <w:r>
          <w:instrText>PAGE   \* MERGEFORMAT</w:instrText>
        </w:r>
        <w:r>
          <w:fldChar w:fldCharType="separate"/>
        </w:r>
        <w:r>
          <w:rPr>
            <w:noProof/>
          </w:rPr>
          <w:t>16</w:t>
        </w:r>
        <w:r>
          <w:fldChar w:fldCharType="end"/>
        </w:r>
      </w:p>
    </w:sdtContent>
  </w:sdt>
  <w:p w14:paraId="0831B00C" w14:textId="77777777" w:rsidR="00825C54" w:rsidRDefault="00825C54" w:rsidP="00C96F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60351" w14:textId="77777777" w:rsidR="002560C8" w:rsidRDefault="002560C8" w:rsidP="00C96F22">
      <w:r>
        <w:separator/>
      </w:r>
    </w:p>
    <w:p w14:paraId="1119F04D" w14:textId="77777777" w:rsidR="002560C8" w:rsidRDefault="002560C8" w:rsidP="00C96F22"/>
  </w:footnote>
  <w:footnote w:type="continuationSeparator" w:id="0">
    <w:p w14:paraId="32FA1EBF" w14:textId="77777777" w:rsidR="002560C8" w:rsidRDefault="002560C8" w:rsidP="00C96F22">
      <w:r>
        <w:continuationSeparator/>
      </w:r>
    </w:p>
    <w:p w14:paraId="407A5F9A" w14:textId="77777777" w:rsidR="002560C8" w:rsidRDefault="002560C8" w:rsidP="00C96F22"/>
  </w:footnote>
  <w:footnote w:type="continuationNotice" w:id="1">
    <w:p w14:paraId="23DD34DE" w14:textId="77777777" w:rsidR="002560C8" w:rsidRDefault="002560C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E070F"/>
    <w:multiLevelType w:val="hybridMultilevel"/>
    <w:tmpl w:val="1554954A"/>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261" w:hanging="360"/>
      </w:pPr>
      <w:rPr>
        <w:rFonts w:ascii="Courier New" w:hAnsi="Courier New" w:cs="Courier New" w:hint="default"/>
      </w:rPr>
    </w:lvl>
    <w:lvl w:ilvl="2" w:tplc="04090005" w:tentative="1">
      <w:start w:val="1"/>
      <w:numFmt w:val="bullet"/>
      <w:lvlText w:val=""/>
      <w:lvlJc w:val="left"/>
      <w:pPr>
        <w:ind w:left="459" w:hanging="360"/>
      </w:pPr>
      <w:rPr>
        <w:rFonts w:ascii="Wingdings" w:hAnsi="Wingdings" w:hint="default"/>
      </w:rPr>
    </w:lvl>
    <w:lvl w:ilvl="3" w:tplc="04090001" w:tentative="1">
      <w:start w:val="1"/>
      <w:numFmt w:val="bullet"/>
      <w:lvlText w:val=""/>
      <w:lvlJc w:val="left"/>
      <w:pPr>
        <w:ind w:left="1179" w:hanging="360"/>
      </w:pPr>
      <w:rPr>
        <w:rFonts w:ascii="Symbol" w:hAnsi="Symbol" w:hint="default"/>
      </w:rPr>
    </w:lvl>
    <w:lvl w:ilvl="4" w:tplc="04090003" w:tentative="1">
      <w:start w:val="1"/>
      <w:numFmt w:val="bullet"/>
      <w:lvlText w:val="o"/>
      <w:lvlJc w:val="left"/>
      <w:pPr>
        <w:ind w:left="1899" w:hanging="360"/>
      </w:pPr>
      <w:rPr>
        <w:rFonts w:ascii="Courier New" w:hAnsi="Courier New" w:cs="Courier New" w:hint="default"/>
      </w:rPr>
    </w:lvl>
    <w:lvl w:ilvl="5" w:tplc="04090005" w:tentative="1">
      <w:start w:val="1"/>
      <w:numFmt w:val="bullet"/>
      <w:lvlText w:val=""/>
      <w:lvlJc w:val="left"/>
      <w:pPr>
        <w:ind w:left="2619" w:hanging="360"/>
      </w:pPr>
      <w:rPr>
        <w:rFonts w:ascii="Wingdings" w:hAnsi="Wingdings" w:hint="default"/>
      </w:rPr>
    </w:lvl>
    <w:lvl w:ilvl="6" w:tplc="04090001" w:tentative="1">
      <w:start w:val="1"/>
      <w:numFmt w:val="bullet"/>
      <w:lvlText w:val=""/>
      <w:lvlJc w:val="left"/>
      <w:pPr>
        <w:ind w:left="3339" w:hanging="360"/>
      </w:pPr>
      <w:rPr>
        <w:rFonts w:ascii="Symbol" w:hAnsi="Symbol" w:hint="default"/>
      </w:rPr>
    </w:lvl>
    <w:lvl w:ilvl="7" w:tplc="04090003" w:tentative="1">
      <w:start w:val="1"/>
      <w:numFmt w:val="bullet"/>
      <w:lvlText w:val="o"/>
      <w:lvlJc w:val="left"/>
      <w:pPr>
        <w:ind w:left="4059" w:hanging="360"/>
      </w:pPr>
      <w:rPr>
        <w:rFonts w:ascii="Courier New" w:hAnsi="Courier New" w:cs="Courier New" w:hint="default"/>
      </w:rPr>
    </w:lvl>
    <w:lvl w:ilvl="8" w:tplc="04090005" w:tentative="1">
      <w:start w:val="1"/>
      <w:numFmt w:val="bullet"/>
      <w:lvlText w:val=""/>
      <w:lvlJc w:val="left"/>
      <w:pPr>
        <w:ind w:left="4779" w:hanging="360"/>
      </w:pPr>
      <w:rPr>
        <w:rFonts w:ascii="Wingdings" w:hAnsi="Wingdings" w:hint="default"/>
      </w:rPr>
    </w:lvl>
  </w:abstractNum>
  <w:abstractNum w:abstractNumId="1" w15:restartNumberingAfterBreak="0">
    <w:nsid w:val="0A312187"/>
    <w:multiLevelType w:val="hybridMultilevel"/>
    <w:tmpl w:val="D5EEC2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0DB34121"/>
    <w:multiLevelType w:val="hybridMultilevel"/>
    <w:tmpl w:val="BC56CE3E"/>
    <w:lvl w:ilvl="0" w:tplc="C936C8B0">
      <w:start w:val="1"/>
      <w:numFmt w:val="bullet"/>
      <w:lvlText w:val="-"/>
      <w:lvlJc w:val="left"/>
      <w:pPr>
        <w:tabs>
          <w:tab w:val="num" w:pos="3255"/>
        </w:tabs>
        <w:ind w:left="3255" w:hanging="360"/>
      </w:pPr>
      <w:rPr>
        <w:rFonts w:ascii="Calibri" w:eastAsia="Times New Roman" w:hAnsi="Calibri" w:cs="Calibri" w:hint="default"/>
      </w:rPr>
    </w:lvl>
    <w:lvl w:ilvl="1" w:tplc="04140003" w:tentative="1">
      <w:start w:val="1"/>
      <w:numFmt w:val="bullet"/>
      <w:lvlText w:val="o"/>
      <w:lvlJc w:val="left"/>
      <w:pPr>
        <w:tabs>
          <w:tab w:val="num" w:pos="3975"/>
        </w:tabs>
        <w:ind w:left="3975" w:hanging="360"/>
      </w:pPr>
      <w:rPr>
        <w:rFonts w:ascii="Courier New" w:hAnsi="Courier New" w:cs="Courier New" w:hint="default"/>
      </w:rPr>
    </w:lvl>
    <w:lvl w:ilvl="2" w:tplc="04140005" w:tentative="1">
      <w:start w:val="1"/>
      <w:numFmt w:val="bullet"/>
      <w:lvlText w:val=""/>
      <w:lvlJc w:val="left"/>
      <w:pPr>
        <w:tabs>
          <w:tab w:val="num" w:pos="4695"/>
        </w:tabs>
        <w:ind w:left="4695" w:hanging="360"/>
      </w:pPr>
      <w:rPr>
        <w:rFonts w:ascii="Wingdings" w:hAnsi="Wingdings" w:hint="default"/>
      </w:rPr>
    </w:lvl>
    <w:lvl w:ilvl="3" w:tplc="04140001" w:tentative="1">
      <w:start w:val="1"/>
      <w:numFmt w:val="bullet"/>
      <w:lvlText w:val=""/>
      <w:lvlJc w:val="left"/>
      <w:pPr>
        <w:tabs>
          <w:tab w:val="num" w:pos="5415"/>
        </w:tabs>
        <w:ind w:left="5415" w:hanging="360"/>
      </w:pPr>
      <w:rPr>
        <w:rFonts w:ascii="Symbol" w:hAnsi="Symbol" w:hint="default"/>
      </w:rPr>
    </w:lvl>
    <w:lvl w:ilvl="4" w:tplc="04140003" w:tentative="1">
      <w:start w:val="1"/>
      <w:numFmt w:val="bullet"/>
      <w:lvlText w:val="o"/>
      <w:lvlJc w:val="left"/>
      <w:pPr>
        <w:tabs>
          <w:tab w:val="num" w:pos="6135"/>
        </w:tabs>
        <w:ind w:left="6135" w:hanging="360"/>
      </w:pPr>
      <w:rPr>
        <w:rFonts w:ascii="Courier New" w:hAnsi="Courier New" w:cs="Courier New" w:hint="default"/>
      </w:rPr>
    </w:lvl>
    <w:lvl w:ilvl="5" w:tplc="04140005" w:tentative="1">
      <w:start w:val="1"/>
      <w:numFmt w:val="bullet"/>
      <w:lvlText w:val=""/>
      <w:lvlJc w:val="left"/>
      <w:pPr>
        <w:tabs>
          <w:tab w:val="num" w:pos="6855"/>
        </w:tabs>
        <w:ind w:left="6855" w:hanging="360"/>
      </w:pPr>
      <w:rPr>
        <w:rFonts w:ascii="Wingdings" w:hAnsi="Wingdings" w:hint="default"/>
      </w:rPr>
    </w:lvl>
    <w:lvl w:ilvl="6" w:tplc="04140001" w:tentative="1">
      <w:start w:val="1"/>
      <w:numFmt w:val="bullet"/>
      <w:lvlText w:val=""/>
      <w:lvlJc w:val="left"/>
      <w:pPr>
        <w:tabs>
          <w:tab w:val="num" w:pos="7575"/>
        </w:tabs>
        <w:ind w:left="7575" w:hanging="360"/>
      </w:pPr>
      <w:rPr>
        <w:rFonts w:ascii="Symbol" w:hAnsi="Symbol" w:hint="default"/>
      </w:rPr>
    </w:lvl>
    <w:lvl w:ilvl="7" w:tplc="04140003" w:tentative="1">
      <w:start w:val="1"/>
      <w:numFmt w:val="bullet"/>
      <w:lvlText w:val="o"/>
      <w:lvlJc w:val="left"/>
      <w:pPr>
        <w:tabs>
          <w:tab w:val="num" w:pos="8295"/>
        </w:tabs>
        <w:ind w:left="8295" w:hanging="360"/>
      </w:pPr>
      <w:rPr>
        <w:rFonts w:ascii="Courier New" w:hAnsi="Courier New" w:cs="Courier New" w:hint="default"/>
      </w:rPr>
    </w:lvl>
    <w:lvl w:ilvl="8" w:tplc="04140005" w:tentative="1">
      <w:start w:val="1"/>
      <w:numFmt w:val="bullet"/>
      <w:lvlText w:val=""/>
      <w:lvlJc w:val="left"/>
      <w:pPr>
        <w:tabs>
          <w:tab w:val="num" w:pos="9015"/>
        </w:tabs>
        <w:ind w:left="9015" w:hanging="360"/>
      </w:pPr>
      <w:rPr>
        <w:rFonts w:ascii="Wingdings" w:hAnsi="Wingdings" w:hint="default"/>
      </w:rPr>
    </w:lvl>
  </w:abstractNum>
  <w:abstractNum w:abstractNumId="3" w15:restartNumberingAfterBreak="0">
    <w:nsid w:val="0EB44447"/>
    <w:multiLevelType w:val="hybridMultilevel"/>
    <w:tmpl w:val="51E66C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8CA43D1"/>
    <w:multiLevelType w:val="hybridMultilevel"/>
    <w:tmpl w:val="D910D1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DB27283"/>
    <w:multiLevelType w:val="hybridMultilevel"/>
    <w:tmpl w:val="D1C85AB8"/>
    <w:lvl w:ilvl="0" w:tplc="04140001">
      <w:start w:val="1"/>
      <w:numFmt w:val="bullet"/>
      <w:lvlText w:val=""/>
      <w:lvlJc w:val="left"/>
      <w:pPr>
        <w:ind w:left="1146" w:hanging="360"/>
      </w:pPr>
      <w:rPr>
        <w:rFonts w:ascii="Symbol" w:hAnsi="Symbol" w:hint="default"/>
      </w:rPr>
    </w:lvl>
    <w:lvl w:ilvl="1" w:tplc="04140003" w:tentative="1">
      <w:start w:val="1"/>
      <w:numFmt w:val="bullet"/>
      <w:lvlText w:val="o"/>
      <w:lvlJc w:val="left"/>
      <w:pPr>
        <w:ind w:left="1866" w:hanging="360"/>
      </w:pPr>
      <w:rPr>
        <w:rFonts w:ascii="Courier New" w:hAnsi="Courier New" w:cs="Courier New" w:hint="default"/>
      </w:rPr>
    </w:lvl>
    <w:lvl w:ilvl="2" w:tplc="04140005" w:tentative="1">
      <w:start w:val="1"/>
      <w:numFmt w:val="bullet"/>
      <w:lvlText w:val=""/>
      <w:lvlJc w:val="left"/>
      <w:pPr>
        <w:ind w:left="2586" w:hanging="360"/>
      </w:pPr>
      <w:rPr>
        <w:rFonts w:ascii="Wingdings" w:hAnsi="Wingdings" w:hint="default"/>
      </w:rPr>
    </w:lvl>
    <w:lvl w:ilvl="3" w:tplc="04140001" w:tentative="1">
      <w:start w:val="1"/>
      <w:numFmt w:val="bullet"/>
      <w:lvlText w:val=""/>
      <w:lvlJc w:val="left"/>
      <w:pPr>
        <w:ind w:left="3306" w:hanging="360"/>
      </w:pPr>
      <w:rPr>
        <w:rFonts w:ascii="Symbol" w:hAnsi="Symbol" w:hint="default"/>
      </w:rPr>
    </w:lvl>
    <w:lvl w:ilvl="4" w:tplc="04140003" w:tentative="1">
      <w:start w:val="1"/>
      <w:numFmt w:val="bullet"/>
      <w:lvlText w:val="o"/>
      <w:lvlJc w:val="left"/>
      <w:pPr>
        <w:ind w:left="4026" w:hanging="360"/>
      </w:pPr>
      <w:rPr>
        <w:rFonts w:ascii="Courier New" w:hAnsi="Courier New" w:cs="Courier New" w:hint="default"/>
      </w:rPr>
    </w:lvl>
    <w:lvl w:ilvl="5" w:tplc="04140005" w:tentative="1">
      <w:start w:val="1"/>
      <w:numFmt w:val="bullet"/>
      <w:lvlText w:val=""/>
      <w:lvlJc w:val="left"/>
      <w:pPr>
        <w:ind w:left="4746" w:hanging="360"/>
      </w:pPr>
      <w:rPr>
        <w:rFonts w:ascii="Wingdings" w:hAnsi="Wingdings" w:hint="default"/>
      </w:rPr>
    </w:lvl>
    <w:lvl w:ilvl="6" w:tplc="04140001" w:tentative="1">
      <w:start w:val="1"/>
      <w:numFmt w:val="bullet"/>
      <w:lvlText w:val=""/>
      <w:lvlJc w:val="left"/>
      <w:pPr>
        <w:ind w:left="5466" w:hanging="360"/>
      </w:pPr>
      <w:rPr>
        <w:rFonts w:ascii="Symbol" w:hAnsi="Symbol" w:hint="default"/>
      </w:rPr>
    </w:lvl>
    <w:lvl w:ilvl="7" w:tplc="04140003" w:tentative="1">
      <w:start w:val="1"/>
      <w:numFmt w:val="bullet"/>
      <w:lvlText w:val="o"/>
      <w:lvlJc w:val="left"/>
      <w:pPr>
        <w:ind w:left="6186" w:hanging="360"/>
      </w:pPr>
      <w:rPr>
        <w:rFonts w:ascii="Courier New" w:hAnsi="Courier New" w:cs="Courier New" w:hint="default"/>
      </w:rPr>
    </w:lvl>
    <w:lvl w:ilvl="8" w:tplc="04140005" w:tentative="1">
      <w:start w:val="1"/>
      <w:numFmt w:val="bullet"/>
      <w:lvlText w:val=""/>
      <w:lvlJc w:val="left"/>
      <w:pPr>
        <w:ind w:left="6906" w:hanging="360"/>
      </w:pPr>
      <w:rPr>
        <w:rFonts w:ascii="Wingdings" w:hAnsi="Wingdings" w:hint="default"/>
      </w:rPr>
    </w:lvl>
  </w:abstractNum>
  <w:abstractNum w:abstractNumId="6" w15:restartNumberingAfterBreak="0">
    <w:nsid w:val="1F510AE9"/>
    <w:multiLevelType w:val="hybridMultilevel"/>
    <w:tmpl w:val="A03E1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9D76BF"/>
    <w:multiLevelType w:val="hybridMultilevel"/>
    <w:tmpl w:val="97B68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77E38"/>
    <w:multiLevelType w:val="hybridMultilevel"/>
    <w:tmpl w:val="1298C1A6"/>
    <w:lvl w:ilvl="0" w:tplc="7756A304">
      <w:start w:val="9"/>
      <w:numFmt w:val="bullet"/>
      <w:lvlText w:val="•"/>
      <w:lvlJc w:val="left"/>
      <w:pPr>
        <w:ind w:left="1492" w:hanging="360"/>
      </w:pPr>
      <w:rPr>
        <w:rFonts w:ascii="Times New Roman" w:eastAsia="Times New Roman" w:hAnsi="Times New Roman" w:cs="Times New Roman" w:hint="default"/>
      </w:rPr>
    </w:lvl>
    <w:lvl w:ilvl="1" w:tplc="04140003" w:tentative="1">
      <w:start w:val="1"/>
      <w:numFmt w:val="bullet"/>
      <w:lvlText w:val="o"/>
      <w:lvlJc w:val="left"/>
      <w:pPr>
        <w:ind w:left="2146" w:hanging="360"/>
      </w:pPr>
      <w:rPr>
        <w:rFonts w:ascii="Courier New" w:hAnsi="Courier New" w:cs="Courier New" w:hint="default"/>
      </w:rPr>
    </w:lvl>
    <w:lvl w:ilvl="2" w:tplc="04140005" w:tentative="1">
      <w:start w:val="1"/>
      <w:numFmt w:val="bullet"/>
      <w:lvlText w:val=""/>
      <w:lvlJc w:val="left"/>
      <w:pPr>
        <w:ind w:left="2866" w:hanging="360"/>
      </w:pPr>
      <w:rPr>
        <w:rFonts w:ascii="Wingdings" w:hAnsi="Wingdings" w:hint="default"/>
      </w:rPr>
    </w:lvl>
    <w:lvl w:ilvl="3" w:tplc="04140001" w:tentative="1">
      <w:start w:val="1"/>
      <w:numFmt w:val="bullet"/>
      <w:lvlText w:val=""/>
      <w:lvlJc w:val="left"/>
      <w:pPr>
        <w:ind w:left="3586" w:hanging="360"/>
      </w:pPr>
      <w:rPr>
        <w:rFonts w:ascii="Symbol" w:hAnsi="Symbol" w:hint="default"/>
      </w:rPr>
    </w:lvl>
    <w:lvl w:ilvl="4" w:tplc="04140003" w:tentative="1">
      <w:start w:val="1"/>
      <w:numFmt w:val="bullet"/>
      <w:lvlText w:val="o"/>
      <w:lvlJc w:val="left"/>
      <w:pPr>
        <w:ind w:left="4306" w:hanging="360"/>
      </w:pPr>
      <w:rPr>
        <w:rFonts w:ascii="Courier New" w:hAnsi="Courier New" w:cs="Courier New" w:hint="default"/>
      </w:rPr>
    </w:lvl>
    <w:lvl w:ilvl="5" w:tplc="04140005" w:tentative="1">
      <w:start w:val="1"/>
      <w:numFmt w:val="bullet"/>
      <w:lvlText w:val=""/>
      <w:lvlJc w:val="left"/>
      <w:pPr>
        <w:ind w:left="5026" w:hanging="360"/>
      </w:pPr>
      <w:rPr>
        <w:rFonts w:ascii="Wingdings" w:hAnsi="Wingdings" w:hint="default"/>
      </w:rPr>
    </w:lvl>
    <w:lvl w:ilvl="6" w:tplc="04140001" w:tentative="1">
      <w:start w:val="1"/>
      <w:numFmt w:val="bullet"/>
      <w:lvlText w:val=""/>
      <w:lvlJc w:val="left"/>
      <w:pPr>
        <w:ind w:left="5746" w:hanging="360"/>
      </w:pPr>
      <w:rPr>
        <w:rFonts w:ascii="Symbol" w:hAnsi="Symbol" w:hint="default"/>
      </w:rPr>
    </w:lvl>
    <w:lvl w:ilvl="7" w:tplc="04140003" w:tentative="1">
      <w:start w:val="1"/>
      <w:numFmt w:val="bullet"/>
      <w:lvlText w:val="o"/>
      <w:lvlJc w:val="left"/>
      <w:pPr>
        <w:ind w:left="6466" w:hanging="360"/>
      </w:pPr>
      <w:rPr>
        <w:rFonts w:ascii="Courier New" w:hAnsi="Courier New" w:cs="Courier New" w:hint="default"/>
      </w:rPr>
    </w:lvl>
    <w:lvl w:ilvl="8" w:tplc="04140005" w:tentative="1">
      <w:start w:val="1"/>
      <w:numFmt w:val="bullet"/>
      <w:lvlText w:val=""/>
      <w:lvlJc w:val="left"/>
      <w:pPr>
        <w:ind w:left="7186" w:hanging="360"/>
      </w:pPr>
      <w:rPr>
        <w:rFonts w:ascii="Wingdings" w:hAnsi="Wingdings" w:hint="default"/>
      </w:rPr>
    </w:lvl>
  </w:abstractNum>
  <w:abstractNum w:abstractNumId="9" w15:restartNumberingAfterBreak="0">
    <w:nsid w:val="20422F5A"/>
    <w:multiLevelType w:val="hybridMultilevel"/>
    <w:tmpl w:val="75D841BA"/>
    <w:lvl w:ilvl="0" w:tplc="04140001">
      <w:start w:val="1"/>
      <w:numFmt w:val="bullet"/>
      <w:lvlText w:val=""/>
      <w:lvlJc w:val="left"/>
      <w:pPr>
        <w:ind w:left="1773" w:hanging="360"/>
      </w:pPr>
      <w:rPr>
        <w:rFonts w:ascii="Symbol" w:hAnsi="Symbol" w:hint="default"/>
      </w:rPr>
    </w:lvl>
    <w:lvl w:ilvl="1" w:tplc="04140003" w:tentative="1">
      <w:start w:val="1"/>
      <w:numFmt w:val="bullet"/>
      <w:lvlText w:val="o"/>
      <w:lvlJc w:val="left"/>
      <w:pPr>
        <w:ind w:left="2493" w:hanging="360"/>
      </w:pPr>
      <w:rPr>
        <w:rFonts w:ascii="Courier New" w:hAnsi="Courier New" w:cs="Courier New" w:hint="default"/>
      </w:rPr>
    </w:lvl>
    <w:lvl w:ilvl="2" w:tplc="04140005" w:tentative="1">
      <w:start w:val="1"/>
      <w:numFmt w:val="bullet"/>
      <w:lvlText w:val=""/>
      <w:lvlJc w:val="left"/>
      <w:pPr>
        <w:ind w:left="3213" w:hanging="360"/>
      </w:pPr>
      <w:rPr>
        <w:rFonts w:ascii="Wingdings" w:hAnsi="Wingdings" w:hint="default"/>
      </w:rPr>
    </w:lvl>
    <w:lvl w:ilvl="3" w:tplc="04140001" w:tentative="1">
      <w:start w:val="1"/>
      <w:numFmt w:val="bullet"/>
      <w:lvlText w:val=""/>
      <w:lvlJc w:val="left"/>
      <w:pPr>
        <w:ind w:left="3933" w:hanging="360"/>
      </w:pPr>
      <w:rPr>
        <w:rFonts w:ascii="Symbol" w:hAnsi="Symbol" w:hint="default"/>
      </w:rPr>
    </w:lvl>
    <w:lvl w:ilvl="4" w:tplc="04140003" w:tentative="1">
      <w:start w:val="1"/>
      <w:numFmt w:val="bullet"/>
      <w:lvlText w:val="o"/>
      <w:lvlJc w:val="left"/>
      <w:pPr>
        <w:ind w:left="4653" w:hanging="360"/>
      </w:pPr>
      <w:rPr>
        <w:rFonts w:ascii="Courier New" w:hAnsi="Courier New" w:cs="Courier New" w:hint="default"/>
      </w:rPr>
    </w:lvl>
    <w:lvl w:ilvl="5" w:tplc="04140005" w:tentative="1">
      <w:start w:val="1"/>
      <w:numFmt w:val="bullet"/>
      <w:lvlText w:val=""/>
      <w:lvlJc w:val="left"/>
      <w:pPr>
        <w:ind w:left="5373" w:hanging="360"/>
      </w:pPr>
      <w:rPr>
        <w:rFonts w:ascii="Wingdings" w:hAnsi="Wingdings" w:hint="default"/>
      </w:rPr>
    </w:lvl>
    <w:lvl w:ilvl="6" w:tplc="04140001" w:tentative="1">
      <w:start w:val="1"/>
      <w:numFmt w:val="bullet"/>
      <w:lvlText w:val=""/>
      <w:lvlJc w:val="left"/>
      <w:pPr>
        <w:ind w:left="6093" w:hanging="360"/>
      </w:pPr>
      <w:rPr>
        <w:rFonts w:ascii="Symbol" w:hAnsi="Symbol" w:hint="default"/>
      </w:rPr>
    </w:lvl>
    <w:lvl w:ilvl="7" w:tplc="04140003" w:tentative="1">
      <w:start w:val="1"/>
      <w:numFmt w:val="bullet"/>
      <w:lvlText w:val="o"/>
      <w:lvlJc w:val="left"/>
      <w:pPr>
        <w:ind w:left="6813" w:hanging="360"/>
      </w:pPr>
      <w:rPr>
        <w:rFonts w:ascii="Courier New" w:hAnsi="Courier New" w:cs="Courier New" w:hint="default"/>
      </w:rPr>
    </w:lvl>
    <w:lvl w:ilvl="8" w:tplc="04140005" w:tentative="1">
      <w:start w:val="1"/>
      <w:numFmt w:val="bullet"/>
      <w:lvlText w:val=""/>
      <w:lvlJc w:val="left"/>
      <w:pPr>
        <w:ind w:left="7533" w:hanging="360"/>
      </w:pPr>
      <w:rPr>
        <w:rFonts w:ascii="Wingdings" w:hAnsi="Wingdings" w:hint="default"/>
      </w:rPr>
    </w:lvl>
  </w:abstractNum>
  <w:abstractNum w:abstractNumId="10" w15:restartNumberingAfterBreak="0">
    <w:nsid w:val="21A27EC0"/>
    <w:multiLevelType w:val="hybridMultilevel"/>
    <w:tmpl w:val="2AF8E5EC"/>
    <w:lvl w:ilvl="0" w:tplc="0414000F">
      <w:start w:val="6"/>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1" w15:restartNumberingAfterBreak="0">
    <w:nsid w:val="21F85FA8"/>
    <w:multiLevelType w:val="hybridMultilevel"/>
    <w:tmpl w:val="86EEE0D4"/>
    <w:lvl w:ilvl="0" w:tplc="48461D40">
      <w:start w:val="1"/>
      <w:numFmt w:val="decimal"/>
      <w:lvlText w:val="%1."/>
      <w:lvlJc w:val="left"/>
      <w:pPr>
        <w:ind w:left="927" w:hanging="360"/>
      </w:pPr>
      <w:rPr>
        <w:rFonts w:hint="default"/>
      </w:r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12" w15:restartNumberingAfterBreak="0">
    <w:nsid w:val="25317C06"/>
    <w:multiLevelType w:val="hybridMultilevel"/>
    <w:tmpl w:val="93A6B2A6"/>
    <w:lvl w:ilvl="0" w:tplc="1B726EA8">
      <w:numFmt w:val="bullet"/>
      <w:lvlText w:val="•"/>
      <w:lvlJc w:val="left"/>
      <w:pPr>
        <w:ind w:left="1065" w:hanging="705"/>
      </w:pPr>
      <w:rPr>
        <w:rFonts w:ascii="Times New Roman" w:eastAsia="Times New Roman" w:hAnsi="Times New Roman" w:cs="Times New Roman" w:hint="default"/>
      </w:rPr>
    </w:lvl>
    <w:lvl w:ilvl="1" w:tplc="01101F4A">
      <w:numFmt w:val="bullet"/>
      <w:lvlText w:val=""/>
      <w:lvlJc w:val="left"/>
      <w:pPr>
        <w:ind w:left="1785" w:hanging="705"/>
      </w:pPr>
      <w:rPr>
        <w:rFonts w:ascii="Symbol" w:eastAsia="Times New Roman" w:hAnsi="Symbol"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B742A1E"/>
    <w:multiLevelType w:val="hybridMultilevel"/>
    <w:tmpl w:val="F7E6DBB4"/>
    <w:lvl w:ilvl="0" w:tplc="04140001">
      <w:start w:val="1"/>
      <w:numFmt w:val="bullet"/>
      <w:lvlText w:val=""/>
      <w:lvlJc w:val="left"/>
      <w:pPr>
        <w:ind w:left="2826" w:hanging="360"/>
      </w:pPr>
      <w:rPr>
        <w:rFonts w:ascii="Symbol" w:hAnsi="Symbol" w:hint="default"/>
      </w:rPr>
    </w:lvl>
    <w:lvl w:ilvl="1" w:tplc="04140003" w:tentative="1">
      <w:start w:val="1"/>
      <w:numFmt w:val="bullet"/>
      <w:lvlText w:val="o"/>
      <w:lvlJc w:val="left"/>
      <w:pPr>
        <w:ind w:left="3546" w:hanging="360"/>
      </w:pPr>
      <w:rPr>
        <w:rFonts w:ascii="Courier New" w:hAnsi="Courier New" w:cs="Courier New" w:hint="default"/>
      </w:rPr>
    </w:lvl>
    <w:lvl w:ilvl="2" w:tplc="04140005" w:tentative="1">
      <w:start w:val="1"/>
      <w:numFmt w:val="bullet"/>
      <w:lvlText w:val=""/>
      <w:lvlJc w:val="left"/>
      <w:pPr>
        <w:ind w:left="4266" w:hanging="360"/>
      </w:pPr>
      <w:rPr>
        <w:rFonts w:ascii="Wingdings" w:hAnsi="Wingdings" w:hint="default"/>
      </w:rPr>
    </w:lvl>
    <w:lvl w:ilvl="3" w:tplc="04140001" w:tentative="1">
      <w:start w:val="1"/>
      <w:numFmt w:val="bullet"/>
      <w:lvlText w:val=""/>
      <w:lvlJc w:val="left"/>
      <w:pPr>
        <w:ind w:left="4986" w:hanging="360"/>
      </w:pPr>
      <w:rPr>
        <w:rFonts w:ascii="Symbol" w:hAnsi="Symbol" w:hint="default"/>
      </w:rPr>
    </w:lvl>
    <w:lvl w:ilvl="4" w:tplc="04140003" w:tentative="1">
      <w:start w:val="1"/>
      <w:numFmt w:val="bullet"/>
      <w:lvlText w:val="o"/>
      <w:lvlJc w:val="left"/>
      <w:pPr>
        <w:ind w:left="5706" w:hanging="360"/>
      </w:pPr>
      <w:rPr>
        <w:rFonts w:ascii="Courier New" w:hAnsi="Courier New" w:cs="Courier New" w:hint="default"/>
      </w:rPr>
    </w:lvl>
    <w:lvl w:ilvl="5" w:tplc="04140005" w:tentative="1">
      <w:start w:val="1"/>
      <w:numFmt w:val="bullet"/>
      <w:lvlText w:val=""/>
      <w:lvlJc w:val="left"/>
      <w:pPr>
        <w:ind w:left="6426" w:hanging="360"/>
      </w:pPr>
      <w:rPr>
        <w:rFonts w:ascii="Wingdings" w:hAnsi="Wingdings" w:hint="default"/>
      </w:rPr>
    </w:lvl>
    <w:lvl w:ilvl="6" w:tplc="04140001" w:tentative="1">
      <w:start w:val="1"/>
      <w:numFmt w:val="bullet"/>
      <w:lvlText w:val=""/>
      <w:lvlJc w:val="left"/>
      <w:pPr>
        <w:ind w:left="7146" w:hanging="360"/>
      </w:pPr>
      <w:rPr>
        <w:rFonts w:ascii="Symbol" w:hAnsi="Symbol" w:hint="default"/>
      </w:rPr>
    </w:lvl>
    <w:lvl w:ilvl="7" w:tplc="04140003" w:tentative="1">
      <w:start w:val="1"/>
      <w:numFmt w:val="bullet"/>
      <w:lvlText w:val="o"/>
      <w:lvlJc w:val="left"/>
      <w:pPr>
        <w:ind w:left="7866" w:hanging="360"/>
      </w:pPr>
      <w:rPr>
        <w:rFonts w:ascii="Courier New" w:hAnsi="Courier New" w:cs="Courier New" w:hint="default"/>
      </w:rPr>
    </w:lvl>
    <w:lvl w:ilvl="8" w:tplc="04140005" w:tentative="1">
      <w:start w:val="1"/>
      <w:numFmt w:val="bullet"/>
      <w:lvlText w:val=""/>
      <w:lvlJc w:val="left"/>
      <w:pPr>
        <w:ind w:left="8586" w:hanging="360"/>
      </w:pPr>
      <w:rPr>
        <w:rFonts w:ascii="Wingdings" w:hAnsi="Wingdings" w:hint="default"/>
      </w:rPr>
    </w:lvl>
  </w:abstractNum>
  <w:abstractNum w:abstractNumId="14" w15:restartNumberingAfterBreak="0">
    <w:nsid w:val="2D7D5410"/>
    <w:multiLevelType w:val="hybridMultilevel"/>
    <w:tmpl w:val="ECE014F2"/>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F494B14"/>
    <w:multiLevelType w:val="hybridMultilevel"/>
    <w:tmpl w:val="1578DC76"/>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494DAD"/>
    <w:multiLevelType w:val="hybridMultilevel"/>
    <w:tmpl w:val="4AC61E96"/>
    <w:lvl w:ilvl="0" w:tplc="7756A304">
      <w:start w:val="9"/>
      <w:numFmt w:val="bullet"/>
      <w:lvlText w:val="•"/>
      <w:lvlJc w:val="left"/>
      <w:pPr>
        <w:ind w:left="786" w:hanging="360"/>
      </w:pPr>
      <w:rPr>
        <w:rFonts w:ascii="Times New Roman" w:eastAsia="Times New Roman" w:hAnsi="Times New Roman" w:cs="Times New Roman"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17" w15:restartNumberingAfterBreak="0">
    <w:nsid w:val="31054CCA"/>
    <w:multiLevelType w:val="hybridMultilevel"/>
    <w:tmpl w:val="D09C9BBA"/>
    <w:lvl w:ilvl="0" w:tplc="FD506A34">
      <w:start w:val="4"/>
      <w:numFmt w:val="bullet"/>
      <w:lvlText w:val=""/>
      <w:lvlJc w:val="left"/>
      <w:pPr>
        <w:ind w:left="720" w:hanging="360"/>
      </w:pPr>
      <w:rPr>
        <w:rFonts w:ascii="Symbol" w:eastAsiaTheme="minorHAnsi" w:hAnsi="Symbol" w:cstheme="minorBidi" w:hint="default"/>
        <w:b w:val="0"/>
        <w:sz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61F0880"/>
    <w:multiLevelType w:val="hybridMultilevel"/>
    <w:tmpl w:val="397826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3542A1"/>
    <w:multiLevelType w:val="hybridMultilevel"/>
    <w:tmpl w:val="B52E5C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6867BEE"/>
    <w:multiLevelType w:val="hybridMultilevel"/>
    <w:tmpl w:val="7CBE29D6"/>
    <w:lvl w:ilvl="0" w:tplc="04140001">
      <w:start w:val="1"/>
      <w:numFmt w:val="bullet"/>
      <w:lvlText w:val=""/>
      <w:lvlJc w:val="left"/>
      <w:pPr>
        <w:ind w:left="1004" w:hanging="360"/>
      </w:pPr>
      <w:rPr>
        <w:rFonts w:ascii="Symbol" w:hAnsi="Symbol" w:hint="default"/>
      </w:rPr>
    </w:lvl>
    <w:lvl w:ilvl="1" w:tplc="04140003" w:tentative="1">
      <w:start w:val="1"/>
      <w:numFmt w:val="bullet"/>
      <w:lvlText w:val="o"/>
      <w:lvlJc w:val="left"/>
      <w:pPr>
        <w:ind w:left="1724" w:hanging="360"/>
      </w:pPr>
      <w:rPr>
        <w:rFonts w:ascii="Courier New" w:hAnsi="Courier New" w:cs="Courier New" w:hint="default"/>
      </w:rPr>
    </w:lvl>
    <w:lvl w:ilvl="2" w:tplc="04140005" w:tentative="1">
      <w:start w:val="1"/>
      <w:numFmt w:val="bullet"/>
      <w:lvlText w:val=""/>
      <w:lvlJc w:val="left"/>
      <w:pPr>
        <w:ind w:left="2444" w:hanging="360"/>
      </w:pPr>
      <w:rPr>
        <w:rFonts w:ascii="Wingdings" w:hAnsi="Wingdings" w:hint="default"/>
      </w:rPr>
    </w:lvl>
    <w:lvl w:ilvl="3" w:tplc="04140001" w:tentative="1">
      <w:start w:val="1"/>
      <w:numFmt w:val="bullet"/>
      <w:lvlText w:val=""/>
      <w:lvlJc w:val="left"/>
      <w:pPr>
        <w:ind w:left="3164" w:hanging="360"/>
      </w:pPr>
      <w:rPr>
        <w:rFonts w:ascii="Symbol" w:hAnsi="Symbol" w:hint="default"/>
      </w:rPr>
    </w:lvl>
    <w:lvl w:ilvl="4" w:tplc="04140003" w:tentative="1">
      <w:start w:val="1"/>
      <w:numFmt w:val="bullet"/>
      <w:lvlText w:val="o"/>
      <w:lvlJc w:val="left"/>
      <w:pPr>
        <w:ind w:left="3884" w:hanging="360"/>
      </w:pPr>
      <w:rPr>
        <w:rFonts w:ascii="Courier New" w:hAnsi="Courier New" w:cs="Courier New" w:hint="default"/>
      </w:rPr>
    </w:lvl>
    <w:lvl w:ilvl="5" w:tplc="04140005" w:tentative="1">
      <w:start w:val="1"/>
      <w:numFmt w:val="bullet"/>
      <w:lvlText w:val=""/>
      <w:lvlJc w:val="left"/>
      <w:pPr>
        <w:ind w:left="4604" w:hanging="360"/>
      </w:pPr>
      <w:rPr>
        <w:rFonts w:ascii="Wingdings" w:hAnsi="Wingdings" w:hint="default"/>
      </w:rPr>
    </w:lvl>
    <w:lvl w:ilvl="6" w:tplc="04140001" w:tentative="1">
      <w:start w:val="1"/>
      <w:numFmt w:val="bullet"/>
      <w:lvlText w:val=""/>
      <w:lvlJc w:val="left"/>
      <w:pPr>
        <w:ind w:left="5324" w:hanging="360"/>
      </w:pPr>
      <w:rPr>
        <w:rFonts w:ascii="Symbol" w:hAnsi="Symbol" w:hint="default"/>
      </w:rPr>
    </w:lvl>
    <w:lvl w:ilvl="7" w:tplc="04140003" w:tentative="1">
      <w:start w:val="1"/>
      <w:numFmt w:val="bullet"/>
      <w:lvlText w:val="o"/>
      <w:lvlJc w:val="left"/>
      <w:pPr>
        <w:ind w:left="6044" w:hanging="360"/>
      </w:pPr>
      <w:rPr>
        <w:rFonts w:ascii="Courier New" w:hAnsi="Courier New" w:cs="Courier New" w:hint="default"/>
      </w:rPr>
    </w:lvl>
    <w:lvl w:ilvl="8" w:tplc="04140005" w:tentative="1">
      <w:start w:val="1"/>
      <w:numFmt w:val="bullet"/>
      <w:lvlText w:val=""/>
      <w:lvlJc w:val="left"/>
      <w:pPr>
        <w:ind w:left="6764" w:hanging="360"/>
      </w:pPr>
      <w:rPr>
        <w:rFonts w:ascii="Wingdings" w:hAnsi="Wingdings" w:hint="default"/>
      </w:rPr>
    </w:lvl>
  </w:abstractNum>
  <w:abstractNum w:abstractNumId="21" w15:restartNumberingAfterBreak="0">
    <w:nsid w:val="3A3E21CB"/>
    <w:multiLevelType w:val="hybridMultilevel"/>
    <w:tmpl w:val="672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7F31D0"/>
    <w:multiLevelType w:val="multilevel"/>
    <w:tmpl w:val="641CD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645F1A"/>
    <w:multiLevelType w:val="hybridMultilevel"/>
    <w:tmpl w:val="89029C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E476B92"/>
    <w:multiLevelType w:val="hybridMultilevel"/>
    <w:tmpl w:val="193462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5" w15:restartNumberingAfterBreak="0">
    <w:nsid w:val="470E28EA"/>
    <w:multiLevelType w:val="multilevel"/>
    <w:tmpl w:val="C3260F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91857DA"/>
    <w:multiLevelType w:val="hybridMultilevel"/>
    <w:tmpl w:val="16786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FE4412"/>
    <w:multiLevelType w:val="hybridMultilevel"/>
    <w:tmpl w:val="4B6E43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E6A6E3E"/>
    <w:multiLevelType w:val="hybridMultilevel"/>
    <w:tmpl w:val="33AE1F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E9A3C72"/>
    <w:multiLevelType w:val="hybridMultilevel"/>
    <w:tmpl w:val="4A981A90"/>
    <w:lvl w:ilvl="0" w:tplc="04140001">
      <w:start w:val="1"/>
      <w:numFmt w:val="bullet"/>
      <w:lvlText w:val=""/>
      <w:lvlJc w:val="left"/>
      <w:pPr>
        <w:ind w:left="720" w:hanging="360"/>
      </w:pPr>
      <w:rPr>
        <w:rFonts w:ascii="Symbol" w:hAnsi="Symbol"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0" w15:restartNumberingAfterBreak="0">
    <w:nsid w:val="54F57BBD"/>
    <w:multiLevelType w:val="hybridMultilevel"/>
    <w:tmpl w:val="85987C28"/>
    <w:lvl w:ilvl="0" w:tplc="04140001">
      <w:start w:val="1"/>
      <w:numFmt w:val="bullet"/>
      <w:lvlText w:val=""/>
      <w:lvlJc w:val="left"/>
      <w:pPr>
        <w:ind w:left="1071" w:hanging="360"/>
      </w:pPr>
      <w:rPr>
        <w:rFonts w:ascii="Symbol" w:hAnsi="Symbol" w:hint="default"/>
      </w:rPr>
    </w:lvl>
    <w:lvl w:ilvl="1" w:tplc="04140003" w:tentative="1">
      <w:start w:val="1"/>
      <w:numFmt w:val="bullet"/>
      <w:lvlText w:val="o"/>
      <w:lvlJc w:val="left"/>
      <w:pPr>
        <w:ind w:left="1791" w:hanging="360"/>
      </w:pPr>
      <w:rPr>
        <w:rFonts w:ascii="Courier New" w:hAnsi="Courier New" w:cs="Courier New" w:hint="default"/>
      </w:rPr>
    </w:lvl>
    <w:lvl w:ilvl="2" w:tplc="04140005" w:tentative="1">
      <w:start w:val="1"/>
      <w:numFmt w:val="bullet"/>
      <w:lvlText w:val=""/>
      <w:lvlJc w:val="left"/>
      <w:pPr>
        <w:ind w:left="2511" w:hanging="360"/>
      </w:pPr>
      <w:rPr>
        <w:rFonts w:ascii="Wingdings" w:hAnsi="Wingdings" w:hint="default"/>
      </w:rPr>
    </w:lvl>
    <w:lvl w:ilvl="3" w:tplc="04140001" w:tentative="1">
      <w:start w:val="1"/>
      <w:numFmt w:val="bullet"/>
      <w:lvlText w:val=""/>
      <w:lvlJc w:val="left"/>
      <w:pPr>
        <w:ind w:left="3231" w:hanging="360"/>
      </w:pPr>
      <w:rPr>
        <w:rFonts w:ascii="Symbol" w:hAnsi="Symbol" w:hint="default"/>
      </w:rPr>
    </w:lvl>
    <w:lvl w:ilvl="4" w:tplc="04140003" w:tentative="1">
      <w:start w:val="1"/>
      <w:numFmt w:val="bullet"/>
      <w:lvlText w:val="o"/>
      <w:lvlJc w:val="left"/>
      <w:pPr>
        <w:ind w:left="3951" w:hanging="360"/>
      </w:pPr>
      <w:rPr>
        <w:rFonts w:ascii="Courier New" w:hAnsi="Courier New" w:cs="Courier New" w:hint="default"/>
      </w:rPr>
    </w:lvl>
    <w:lvl w:ilvl="5" w:tplc="04140005" w:tentative="1">
      <w:start w:val="1"/>
      <w:numFmt w:val="bullet"/>
      <w:lvlText w:val=""/>
      <w:lvlJc w:val="left"/>
      <w:pPr>
        <w:ind w:left="4671" w:hanging="360"/>
      </w:pPr>
      <w:rPr>
        <w:rFonts w:ascii="Wingdings" w:hAnsi="Wingdings" w:hint="default"/>
      </w:rPr>
    </w:lvl>
    <w:lvl w:ilvl="6" w:tplc="04140001" w:tentative="1">
      <w:start w:val="1"/>
      <w:numFmt w:val="bullet"/>
      <w:lvlText w:val=""/>
      <w:lvlJc w:val="left"/>
      <w:pPr>
        <w:ind w:left="5391" w:hanging="360"/>
      </w:pPr>
      <w:rPr>
        <w:rFonts w:ascii="Symbol" w:hAnsi="Symbol" w:hint="default"/>
      </w:rPr>
    </w:lvl>
    <w:lvl w:ilvl="7" w:tplc="04140003" w:tentative="1">
      <w:start w:val="1"/>
      <w:numFmt w:val="bullet"/>
      <w:lvlText w:val="o"/>
      <w:lvlJc w:val="left"/>
      <w:pPr>
        <w:ind w:left="6111" w:hanging="360"/>
      </w:pPr>
      <w:rPr>
        <w:rFonts w:ascii="Courier New" w:hAnsi="Courier New" w:cs="Courier New" w:hint="default"/>
      </w:rPr>
    </w:lvl>
    <w:lvl w:ilvl="8" w:tplc="04140005" w:tentative="1">
      <w:start w:val="1"/>
      <w:numFmt w:val="bullet"/>
      <w:lvlText w:val=""/>
      <w:lvlJc w:val="left"/>
      <w:pPr>
        <w:ind w:left="6831" w:hanging="360"/>
      </w:pPr>
      <w:rPr>
        <w:rFonts w:ascii="Wingdings" w:hAnsi="Wingdings" w:hint="default"/>
      </w:rPr>
    </w:lvl>
  </w:abstractNum>
  <w:abstractNum w:abstractNumId="31" w15:restartNumberingAfterBreak="0">
    <w:nsid w:val="57E41D9A"/>
    <w:multiLevelType w:val="hybridMultilevel"/>
    <w:tmpl w:val="05A28E60"/>
    <w:lvl w:ilvl="0" w:tplc="2F74E1D4">
      <w:start w:val="2020"/>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C980714"/>
    <w:multiLevelType w:val="hybridMultilevel"/>
    <w:tmpl w:val="8410FCE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D670CB8"/>
    <w:multiLevelType w:val="hybridMultilevel"/>
    <w:tmpl w:val="4510E596"/>
    <w:lvl w:ilvl="0" w:tplc="A9DAC2B6">
      <w:start w:val="1"/>
      <w:numFmt w:val="decimal"/>
      <w:pStyle w:val="Overskrift1"/>
      <w:lvlText w:val="%1."/>
      <w:lvlJc w:val="left"/>
      <w:pPr>
        <w:ind w:left="36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5D677081"/>
    <w:multiLevelType w:val="hybridMultilevel"/>
    <w:tmpl w:val="A07061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DC17B2"/>
    <w:multiLevelType w:val="hybridMultilevel"/>
    <w:tmpl w:val="A6BE68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6285422B"/>
    <w:multiLevelType w:val="hybridMultilevel"/>
    <w:tmpl w:val="2A9AA304"/>
    <w:lvl w:ilvl="0" w:tplc="BFCA4122">
      <w:numFmt w:val="bullet"/>
      <w:lvlText w:val=""/>
      <w:lvlJc w:val="left"/>
      <w:pPr>
        <w:ind w:left="1065" w:hanging="360"/>
      </w:pPr>
      <w:rPr>
        <w:rFonts w:ascii="Symbol" w:eastAsia="Times New Roman" w:hAnsi="Symbol" w:cs="Times New Roman" w:hint="default"/>
      </w:rPr>
    </w:lvl>
    <w:lvl w:ilvl="1" w:tplc="04140003" w:tentative="1">
      <w:start w:val="1"/>
      <w:numFmt w:val="bullet"/>
      <w:lvlText w:val="o"/>
      <w:lvlJc w:val="left"/>
      <w:pPr>
        <w:ind w:left="1785" w:hanging="360"/>
      </w:pPr>
      <w:rPr>
        <w:rFonts w:ascii="Courier New" w:hAnsi="Courier New" w:cs="Courier New" w:hint="default"/>
      </w:rPr>
    </w:lvl>
    <w:lvl w:ilvl="2" w:tplc="04140005" w:tentative="1">
      <w:start w:val="1"/>
      <w:numFmt w:val="bullet"/>
      <w:lvlText w:val=""/>
      <w:lvlJc w:val="left"/>
      <w:pPr>
        <w:ind w:left="2505" w:hanging="360"/>
      </w:pPr>
      <w:rPr>
        <w:rFonts w:ascii="Wingdings" w:hAnsi="Wingdings" w:hint="default"/>
      </w:rPr>
    </w:lvl>
    <w:lvl w:ilvl="3" w:tplc="04140001" w:tentative="1">
      <w:start w:val="1"/>
      <w:numFmt w:val="bullet"/>
      <w:lvlText w:val=""/>
      <w:lvlJc w:val="left"/>
      <w:pPr>
        <w:ind w:left="3225" w:hanging="360"/>
      </w:pPr>
      <w:rPr>
        <w:rFonts w:ascii="Symbol" w:hAnsi="Symbol" w:hint="default"/>
      </w:rPr>
    </w:lvl>
    <w:lvl w:ilvl="4" w:tplc="04140003" w:tentative="1">
      <w:start w:val="1"/>
      <w:numFmt w:val="bullet"/>
      <w:lvlText w:val="o"/>
      <w:lvlJc w:val="left"/>
      <w:pPr>
        <w:ind w:left="3945" w:hanging="360"/>
      </w:pPr>
      <w:rPr>
        <w:rFonts w:ascii="Courier New" w:hAnsi="Courier New" w:cs="Courier New" w:hint="default"/>
      </w:rPr>
    </w:lvl>
    <w:lvl w:ilvl="5" w:tplc="04140005" w:tentative="1">
      <w:start w:val="1"/>
      <w:numFmt w:val="bullet"/>
      <w:lvlText w:val=""/>
      <w:lvlJc w:val="left"/>
      <w:pPr>
        <w:ind w:left="4665" w:hanging="360"/>
      </w:pPr>
      <w:rPr>
        <w:rFonts w:ascii="Wingdings" w:hAnsi="Wingdings" w:hint="default"/>
      </w:rPr>
    </w:lvl>
    <w:lvl w:ilvl="6" w:tplc="04140001" w:tentative="1">
      <w:start w:val="1"/>
      <w:numFmt w:val="bullet"/>
      <w:lvlText w:val=""/>
      <w:lvlJc w:val="left"/>
      <w:pPr>
        <w:ind w:left="5385" w:hanging="360"/>
      </w:pPr>
      <w:rPr>
        <w:rFonts w:ascii="Symbol" w:hAnsi="Symbol" w:hint="default"/>
      </w:rPr>
    </w:lvl>
    <w:lvl w:ilvl="7" w:tplc="04140003" w:tentative="1">
      <w:start w:val="1"/>
      <w:numFmt w:val="bullet"/>
      <w:lvlText w:val="o"/>
      <w:lvlJc w:val="left"/>
      <w:pPr>
        <w:ind w:left="6105" w:hanging="360"/>
      </w:pPr>
      <w:rPr>
        <w:rFonts w:ascii="Courier New" w:hAnsi="Courier New" w:cs="Courier New" w:hint="default"/>
      </w:rPr>
    </w:lvl>
    <w:lvl w:ilvl="8" w:tplc="04140005" w:tentative="1">
      <w:start w:val="1"/>
      <w:numFmt w:val="bullet"/>
      <w:lvlText w:val=""/>
      <w:lvlJc w:val="left"/>
      <w:pPr>
        <w:ind w:left="6825" w:hanging="360"/>
      </w:pPr>
      <w:rPr>
        <w:rFonts w:ascii="Wingdings" w:hAnsi="Wingdings" w:hint="default"/>
      </w:rPr>
    </w:lvl>
  </w:abstractNum>
  <w:abstractNum w:abstractNumId="37" w15:restartNumberingAfterBreak="0">
    <w:nsid w:val="65B34CBC"/>
    <w:multiLevelType w:val="hybridMultilevel"/>
    <w:tmpl w:val="28C682C0"/>
    <w:lvl w:ilvl="0" w:tplc="04140001">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3D21493"/>
    <w:multiLevelType w:val="multilevel"/>
    <w:tmpl w:val="C908B10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9" w15:restartNumberingAfterBreak="0">
    <w:nsid w:val="753D0474"/>
    <w:multiLevelType w:val="hybridMultilevel"/>
    <w:tmpl w:val="3F4CBB2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0" w15:restartNumberingAfterBreak="0">
    <w:nsid w:val="7BB10494"/>
    <w:multiLevelType w:val="hybridMultilevel"/>
    <w:tmpl w:val="9A3688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003818647">
    <w:abstractNumId w:val="39"/>
  </w:num>
  <w:num w:numId="2" w16cid:durableId="1475682998">
    <w:abstractNumId w:val="19"/>
  </w:num>
  <w:num w:numId="3" w16cid:durableId="1273050718">
    <w:abstractNumId w:val="28"/>
  </w:num>
  <w:num w:numId="4" w16cid:durableId="1199976369">
    <w:abstractNumId w:val="2"/>
  </w:num>
  <w:num w:numId="5" w16cid:durableId="193832136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0929962">
    <w:abstractNumId w:val="9"/>
  </w:num>
  <w:num w:numId="7" w16cid:durableId="2022971314">
    <w:abstractNumId w:val="30"/>
  </w:num>
  <w:num w:numId="8" w16cid:durableId="1690914589">
    <w:abstractNumId w:val="27"/>
  </w:num>
  <w:num w:numId="9" w16cid:durableId="1973243512">
    <w:abstractNumId w:val="23"/>
  </w:num>
  <w:num w:numId="10" w16cid:durableId="1347096729">
    <w:abstractNumId w:val="40"/>
  </w:num>
  <w:num w:numId="11" w16cid:durableId="1880818997">
    <w:abstractNumId w:val="13"/>
  </w:num>
  <w:num w:numId="12" w16cid:durableId="1895659049">
    <w:abstractNumId w:val="5"/>
  </w:num>
  <w:num w:numId="13" w16cid:durableId="509683521">
    <w:abstractNumId w:val="16"/>
  </w:num>
  <w:num w:numId="14" w16cid:durableId="373888350">
    <w:abstractNumId w:val="8"/>
  </w:num>
  <w:num w:numId="15" w16cid:durableId="1674918908">
    <w:abstractNumId w:val="21"/>
  </w:num>
  <w:num w:numId="16" w16cid:durableId="903951833">
    <w:abstractNumId w:val="26"/>
  </w:num>
  <w:num w:numId="17" w16cid:durableId="1385831372">
    <w:abstractNumId w:val="0"/>
  </w:num>
  <w:num w:numId="18" w16cid:durableId="1747799033">
    <w:abstractNumId w:val="6"/>
  </w:num>
  <w:num w:numId="19" w16cid:durableId="20403779">
    <w:abstractNumId w:val="38"/>
  </w:num>
  <w:num w:numId="20" w16cid:durableId="986471624">
    <w:abstractNumId w:val="7"/>
  </w:num>
  <w:num w:numId="21" w16cid:durableId="674528428">
    <w:abstractNumId w:val="17"/>
  </w:num>
  <w:num w:numId="22" w16cid:durableId="1879007340">
    <w:abstractNumId w:val="4"/>
  </w:num>
  <w:num w:numId="23" w16cid:durableId="1042748614">
    <w:abstractNumId w:val="3"/>
  </w:num>
  <w:num w:numId="24" w16cid:durableId="983655696">
    <w:abstractNumId w:val="33"/>
  </w:num>
  <w:num w:numId="25" w16cid:durableId="1522403228">
    <w:abstractNumId w:val="20"/>
  </w:num>
  <w:num w:numId="26" w16cid:durableId="34429006">
    <w:abstractNumId w:val="1"/>
  </w:num>
  <w:num w:numId="27" w16cid:durableId="689600394">
    <w:abstractNumId w:val="14"/>
  </w:num>
  <w:num w:numId="28" w16cid:durableId="643778102">
    <w:abstractNumId w:val="36"/>
  </w:num>
  <w:num w:numId="29" w16cid:durableId="773133352">
    <w:abstractNumId w:val="33"/>
    <w:lvlOverride w:ilvl="0">
      <w:startOverride w:val="1"/>
    </w:lvlOverride>
  </w:num>
  <w:num w:numId="30" w16cid:durableId="466825920">
    <w:abstractNumId w:val="34"/>
  </w:num>
  <w:num w:numId="31" w16cid:durableId="1299341389">
    <w:abstractNumId w:val="12"/>
  </w:num>
  <w:num w:numId="32" w16cid:durableId="1676883177">
    <w:abstractNumId w:val="32"/>
  </w:num>
  <w:num w:numId="33" w16cid:durableId="1564754032">
    <w:abstractNumId w:val="15"/>
  </w:num>
  <w:num w:numId="34" w16cid:durableId="978994978">
    <w:abstractNumId w:val="37"/>
  </w:num>
  <w:num w:numId="35" w16cid:durableId="1286430185">
    <w:abstractNumId w:val="18"/>
  </w:num>
  <w:num w:numId="36" w16cid:durableId="810365659">
    <w:abstractNumId w:val="31"/>
  </w:num>
  <w:num w:numId="37" w16cid:durableId="1521235505">
    <w:abstractNumId w:val="35"/>
  </w:num>
  <w:num w:numId="38" w16cid:durableId="851800717">
    <w:abstractNumId w:val="7"/>
  </w:num>
  <w:num w:numId="39" w16cid:durableId="1778794190">
    <w:abstractNumId w:val="18"/>
  </w:num>
  <w:num w:numId="40" w16cid:durableId="1830250347">
    <w:abstractNumId w:val="31"/>
  </w:num>
  <w:num w:numId="41" w16cid:durableId="2055157163">
    <w:abstractNumId w:val="24"/>
  </w:num>
  <w:num w:numId="42" w16cid:durableId="1059209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57411944">
    <w:abstractNumId w:val="22"/>
  </w:num>
  <w:num w:numId="44" w16cid:durableId="1779331638">
    <w:abstractNumId w:val="25"/>
  </w:num>
  <w:num w:numId="45" w16cid:durableId="2068718437">
    <w:abstractNumId w:val="11"/>
  </w:num>
  <w:num w:numId="46" w16cid:durableId="1553073396">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B01"/>
    <w:rsid w:val="00000205"/>
    <w:rsid w:val="0000767A"/>
    <w:rsid w:val="0002481E"/>
    <w:rsid w:val="0002528C"/>
    <w:rsid w:val="000254DF"/>
    <w:rsid w:val="000302DE"/>
    <w:rsid w:val="00031ADD"/>
    <w:rsid w:val="000334B8"/>
    <w:rsid w:val="00034012"/>
    <w:rsid w:val="00037462"/>
    <w:rsid w:val="000378FC"/>
    <w:rsid w:val="00040F5D"/>
    <w:rsid w:val="000418CF"/>
    <w:rsid w:val="00044D7E"/>
    <w:rsid w:val="00045C4A"/>
    <w:rsid w:val="000519A0"/>
    <w:rsid w:val="00056552"/>
    <w:rsid w:val="00056B6E"/>
    <w:rsid w:val="00056FF5"/>
    <w:rsid w:val="00060EBC"/>
    <w:rsid w:val="00061394"/>
    <w:rsid w:val="0006320F"/>
    <w:rsid w:val="000654DD"/>
    <w:rsid w:val="00065968"/>
    <w:rsid w:val="00070BBA"/>
    <w:rsid w:val="000717A8"/>
    <w:rsid w:val="00071DA0"/>
    <w:rsid w:val="00074301"/>
    <w:rsid w:val="00075F94"/>
    <w:rsid w:val="0007604E"/>
    <w:rsid w:val="000766A1"/>
    <w:rsid w:val="00076A01"/>
    <w:rsid w:val="0007785B"/>
    <w:rsid w:val="00080841"/>
    <w:rsid w:val="00081D53"/>
    <w:rsid w:val="00085735"/>
    <w:rsid w:val="00085F99"/>
    <w:rsid w:val="00087057"/>
    <w:rsid w:val="000922B6"/>
    <w:rsid w:val="00093DFB"/>
    <w:rsid w:val="00095C63"/>
    <w:rsid w:val="00095EBB"/>
    <w:rsid w:val="000963AD"/>
    <w:rsid w:val="00097711"/>
    <w:rsid w:val="000A1A8E"/>
    <w:rsid w:val="000A3301"/>
    <w:rsid w:val="000A4F7D"/>
    <w:rsid w:val="000A50DD"/>
    <w:rsid w:val="000A6520"/>
    <w:rsid w:val="000A7B73"/>
    <w:rsid w:val="000B0B64"/>
    <w:rsid w:val="000B1EA8"/>
    <w:rsid w:val="000B3B13"/>
    <w:rsid w:val="000B3D4D"/>
    <w:rsid w:val="000B6966"/>
    <w:rsid w:val="000B70CF"/>
    <w:rsid w:val="000B7A54"/>
    <w:rsid w:val="000C161D"/>
    <w:rsid w:val="000C2DCC"/>
    <w:rsid w:val="000C45D9"/>
    <w:rsid w:val="000C61D4"/>
    <w:rsid w:val="000D0775"/>
    <w:rsid w:val="000D10CF"/>
    <w:rsid w:val="000D1CF2"/>
    <w:rsid w:val="000D468B"/>
    <w:rsid w:val="000E11F4"/>
    <w:rsid w:val="000E1D1D"/>
    <w:rsid w:val="000E361C"/>
    <w:rsid w:val="000F0918"/>
    <w:rsid w:val="000F26DC"/>
    <w:rsid w:val="000F675F"/>
    <w:rsid w:val="000F68A5"/>
    <w:rsid w:val="0010093C"/>
    <w:rsid w:val="00102526"/>
    <w:rsid w:val="00102EBB"/>
    <w:rsid w:val="001047A5"/>
    <w:rsid w:val="00104B90"/>
    <w:rsid w:val="00105141"/>
    <w:rsid w:val="00110300"/>
    <w:rsid w:val="00114AF5"/>
    <w:rsid w:val="00114FA7"/>
    <w:rsid w:val="001153F4"/>
    <w:rsid w:val="00115487"/>
    <w:rsid w:val="0011548C"/>
    <w:rsid w:val="001203C9"/>
    <w:rsid w:val="001210AB"/>
    <w:rsid w:val="00121CF8"/>
    <w:rsid w:val="00123F48"/>
    <w:rsid w:val="00124069"/>
    <w:rsid w:val="001243E8"/>
    <w:rsid w:val="00130C97"/>
    <w:rsid w:val="00131FFF"/>
    <w:rsid w:val="0013226A"/>
    <w:rsid w:val="00133B2C"/>
    <w:rsid w:val="00140134"/>
    <w:rsid w:val="00140C64"/>
    <w:rsid w:val="00153CBF"/>
    <w:rsid w:val="001548C0"/>
    <w:rsid w:val="001576A4"/>
    <w:rsid w:val="0016194E"/>
    <w:rsid w:val="00162CB8"/>
    <w:rsid w:val="00162D43"/>
    <w:rsid w:val="00171FB3"/>
    <w:rsid w:val="001722C4"/>
    <w:rsid w:val="001733D0"/>
    <w:rsid w:val="001746AD"/>
    <w:rsid w:val="001757B0"/>
    <w:rsid w:val="00182F33"/>
    <w:rsid w:val="00184F4A"/>
    <w:rsid w:val="0018599F"/>
    <w:rsid w:val="00186FCC"/>
    <w:rsid w:val="00187556"/>
    <w:rsid w:val="00191831"/>
    <w:rsid w:val="0019266A"/>
    <w:rsid w:val="00192A04"/>
    <w:rsid w:val="001A012B"/>
    <w:rsid w:val="001A0559"/>
    <w:rsid w:val="001A14B3"/>
    <w:rsid w:val="001A2F23"/>
    <w:rsid w:val="001B0847"/>
    <w:rsid w:val="001B2995"/>
    <w:rsid w:val="001B61CC"/>
    <w:rsid w:val="001C47A2"/>
    <w:rsid w:val="001C537C"/>
    <w:rsid w:val="001C645E"/>
    <w:rsid w:val="001D1373"/>
    <w:rsid w:val="001D32A1"/>
    <w:rsid w:val="001D6627"/>
    <w:rsid w:val="001D691C"/>
    <w:rsid w:val="001D6F33"/>
    <w:rsid w:val="001E0B1E"/>
    <w:rsid w:val="001E13BA"/>
    <w:rsid w:val="001E1D19"/>
    <w:rsid w:val="001E4953"/>
    <w:rsid w:val="001E4FA7"/>
    <w:rsid w:val="001F1AB5"/>
    <w:rsid w:val="001F2735"/>
    <w:rsid w:val="00200DA0"/>
    <w:rsid w:val="00201367"/>
    <w:rsid w:val="00203989"/>
    <w:rsid w:val="0020504D"/>
    <w:rsid w:val="002076F3"/>
    <w:rsid w:val="0021330F"/>
    <w:rsid w:val="0021431E"/>
    <w:rsid w:val="002149DF"/>
    <w:rsid w:val="00214F0A"/>
    <w:rsid w:val="00216A88"/>
    <w:rsid w:val="00217A00"/>
    <w:rsid w:val="00223B66"/>
    <w:rsid w:val="0022685F"/>
    <w:rsid w:val="0023357F"/>
    <w:rsid w:val="0023408B"/>
    <w:rsid w:val="00236A9B"/>
    <w:rsid w:val="00237FAA"/>
    <w:rsid w:val="00240885"/>
    <w:rsid w:val="00241B52"/>
    <w:rsid w:val="00242245"/>
    <w:rsid w:val="00242E41"/>
    <w:rsid w:val="002440FD"/>
    <w:rsid w:val="00245F9D"/>
    <w:rsid w:val="0024614C"/>
    <w:rsid w:val="0024787E"/>
    <w:rsid w:val="00247AEB"/>
    <w:rsid w:val="002504EF"/>
    <w:rsid w:val="00250A16"/>
    <w:rsid w:val="002555EC"/>
    <w:rsid w:val="002560C8"/>
    <w:rsid w:val="00260303"/>
    <w:rsid w:val="00260CC3"/>
    <w:rsid w:val="002615D1"/>
    <w:rsid w:val="00261F5C"/>
    <w:rsid w:val="0026226C"/>
    <w:rsid w:val="002627DB"/>
    <w:rsid w:val="00264043"/>
    <w:rsid w:val="00264FBC"/>
    <w:rsid w:val="00267AD3"/>
    <w:rsid w:val="00272029"/>
    <w:rsid w:val="002721B9"/>
    <w:rsid w:val="00272A17"/>
    <w:rsid w:val="00273079"/>
    <w:rsid w:val="0027471C"/>
    <w:rsid w:val="00277016"/>
    <w:rsid w:val="002815FF"/>
    <w:rsid w:val="0028493F"/>
    <w:rsid w:val="00284F72"/>
    <w:rsid w:val="002860B2"/>
    <w:rsid w:val="0029178D"/>
    <w:rsid w:val="00292D1B"/>
    <w:rsid w:val="00294FA1"/>
    <w:rsid w:val="00296356"/>
    <w:rsid w:val="0029644F"/>
    <w:rsid w:val="00296897"/>
    <w:rsid w:val="002A0780"/>
    <w:rsid w:val="002A62B1"/>
    <w:rsid w:val="002A79A1"/>
    <w:rsid w:val="002B0CC1"/>
    <w:rsid w:val="002B2C07"/>
    <w:rsid w:val="002B41F8"/>
    <w:rsid w:val="002B6110"/>
    <w:rsid w:val="002B688E"/>
    <w:rsid w:val="002B6D5A"/>
    <w:rsid w:val="002B7ADA"/>
    <w:rsid w:val="002B7C89"/>
    <w:rsid w:val="002C5C99"/>
    <w:rsid w:val="002D281F"/>
    <w:rsid w:val="002D29B8"/>
    <w:rsid w:val="002D2C6B"/>
    <w:rsid w:val="002E01A2"/>
    <w:rsid w:val="002E065D"/>
    <w:rsid w:val="002E4A54"/>
    <w:rsid w:val="002E5BD0"/>
    <w:rsid w:val="002E796F"/>
    <w:rsid w:val="002F12B8"/>
    <w:rsid w:val="002F458C"/>
    <w:rsid w:val="002F4870"/>
    <w:rsid w:val="002F5ED3"/>
    <w:rsid w:val="00302D92"/>
    <w:rsid w:val="0030369E"/>
    <w:rsid w:val="0030464C"/>
    <w:rsid w:val="003054FB"/>
    <w:rsid w:val="0031079D"/>
    <w:rsid w:val="003128AE"/>
    <w:rsid w:val="00312F39"/>
    <w:rsid w:val="003148F8"/>
    <w:rsid w:val="00317AE0"/>
    <w:rsid w:val="00320E9A"/>
    <w:rsid w:val="0032352E"/>
    <w:rsid w:val="00323907"/>
    <w:rsid w:val="00327292"/>
    <w:rsid w:val="003301D8"/>
    <w:rsid w:val="00330A77"/>
    <w:rsid w:val="00332DA9"/>
    <w:rsid w:val="00334C72"/>
    <w:rsid w:val="003419C9"/>
    <w:rsid w:val="00342C97"/>
    <w:rsid w:val="00342F98"/>
    <w:rsid w:val="00343FF2"/>
    <w:rsid w:val="00345042"/>
    <w:rsid w:val="003455A3"/>
    <w:rsid w:val="00346D1C"/>
    <w:rsid w:val="00350336"/>
    <w:rsid w:val="00354F7F"/>
    <w:rsid w:val="00356B24"/>
    <w:rsid w:val="00356F8D"/>
    <w:rsid w:val="00357573"/>
    <w:rsid w:val="00357C27"/>
    <w:rsid w:val="0036189F"/>
    <w:rsid w:val="00361CED"/>
    <w:rsid w:val="0036390B"/>
    <w:rsid w:val="003640FA"/>
    <w:rsid w:val="0036510F"/>
    <w:rsid w:val="003656D8"/>
    <w:rsid w:val="00366383"/>
    <w:rsid w:val="00371127"/>
    <w:rsid w:val="003720FE"/>
    <w:rsid w:val="00373A96"/>
    <w:rsid w:val="003817BC"/>
    <w:rsid w:val="00382FD8"/>
    <w:rsid w:val="003837AD"/>
    <w:rsid w:val="00386CAE"/>
    <w:rsid w:val="003879F0"/>
    <w:rsid w:val="0039099A"/>
    <w:rsid w:val="00391C1B"/>
    <w:rsid w:val="003937C4"/>
    <w:rsid w:val="00395299"/>
    <w:rsid w:val="003953EB"/>
    <w:rsid w:val="003A097E"/>
    <w:rsid w:val="003A107D"/>
    <w:rsid w:val="003A1D4D"/>
    <w:rsid w:val="003A322F"/>
    <w:rsid w:val="003A32D0"/>
    <w:rsid w:val="003A35D3"/>
    <w:rsid w:val="003A4335"/>
    <w:rsid w:val="003A5DC2"/>
    <w:rsid w:val="003B0528"/>
    <w:rsid w:val="003B148A"/>
    <w:rsid w:val="003B269E"/>
    <w:rsid w:val="003B44BA"/>
    <w:rsid w:val="003B452F"/>
    <w:rsid w:val="003B53C4"/>
    <w:rsid w:val="003C0032"/>
    <w:rsid w:val="003C0C79"/>
    <w:rsid w:val="003C38F5"/>
    <w:rsid w:val="003C7436"/>
    <w:rsid w:val="003D00B4"/>
    <w:rsid w:val="003D3959"/>
    <w:rsid w:val="003D4230"/>
    <w:rsid w:val="003D46FF"/>
    <w:rsid w:val="003D59F4"/>
    <w:rsid w:val="003E0F11"/>
    <w:rsid w:val="003E5F56"/>
    <w:rsid w:val="003F05D0"/>
    <w:rsid w:val="003F1F61"/>
    <w:rsid w:val="003F49C9"/>
    <w:rsid w:val="003F546B"/>
    <w:rsid w:val="003F79D2"/>
    <w:rsid w:val="003F7EC3"/>
    <w:rsid w:val="00403942"/>
    <w:rsid w:val="00405C03"/>
    <w:rsid w:val="004062E6"/>
    <w:rsid w:val="004108E5"/>
    <w:rsid w:val="004117F5"/>
    <w:rsid w:val="00411A82"/>
    <w:rsid w:val="00411DD7"/>
    <w:rsid w:val="00413E08"/>
    <w:rsid w:val="00414087"/>
    <w:rsid w:val="00416307"/>
    <w:rsid w:val="004175A1"/>
    <w:rsid w:val="00417A79"/>
    <w:rsid w:val="00421708"/>
    <w:rsid w:val="00422FE6"/>
    <w:rsid w:val="00423A14"/>
    <w:rsid w:val="004242B9"/>
    <w:rsid w:val="00424D43"/>
    <w:rsid w:val="004269AE"/>
    <w:rsid w:val="004273EC"/>
    <w:rsid w:val="00432765"/>
    <w:rsid w:val="00433B09"/>
    <w:rsid w:val="0043517C"/>
    <w:rsid w:val="00440A2F"/>
    <w:rsid w:val="00443FA3"/>
    <w:rsid w:val="00444736"/>
    <w:rsid w:val="00445CA2"/>
    <w:rsid w:val="00446548"/>
    <w:rsid w:val="004522A5"/>
    <w:rsid w:val="0045402F"/>
    <w:rsid w:val="0045486A"/>
    <w:rsid w:val="004569BD"/>
    <w:rsid w:val="00463154"/>
    <w:rsid w:val="004656E4"/>
    <w:rsid w:val="00470903"/>
    <w:rsid w:val="004712C3"/>
    <w:rsid w:val="00473EC3"/>
    <w:rsid w:val="00473FCE"/>
    <w:rsid w:val="0048120E"/>
    <w:rsid w:val="004821DA"/>
    <w:rsid w:val="00482FD9"/>
    <w:rsid w:val="00483019"/>
    <w:rsid w:val="00485541"/>
    <w:rsid w:val="00491AD4"/>
    <w:rsid w:val="00493F88"/>
    <w:rsid w:val="00494287"/>
    <w:rsid w:val="00495236"/>
    <w:rsid w:val="00497197"/>
    <w:rsid w:val="00497664"/>
    <w:rsid w:val="004A05A8"/>
    <w:rsid w:val="004A36D2"/>
    <w:rsid w:val="004A42B6"/>
    <w:rsid w:val="004B1564"/>
    <w:rsid w:val="004B1A5F"/>
    <w:rsid w:val="004B1E2D"/>
    <w:rsid w:val="004B1EB6"/>
    <w:rsid w:val="004B20A3"/>
    <w:rsid w:val="004B703C"/>
    <w:rsid w:val="004C0CE8"/>
    <w:rsid w:val="004C0E27"/>
    <w:rsid w:val="004C37EE"/>
    <w:rsid w:val="004C6238"/>
    <w:rsid w:val="004C73CA"/>
    <w:rsid w:val="004C76BB"/>
    <w:rsid w:val="004D1D64"/>
    <w:rsid w:val="004D1DF1"/>
    <w:rsid w:val="004D2494"/>
    <w:rsid w:val="004D2A78"/>
    <w:rsid w:val="004D3B9A"/>
    <w:rsid w:val="004E21CB"/>
    <w:rsid w:val="004E2319"/>
    <w:rsid w:val="004E2CBB"/>
    <w:rsid w:val="004E5E05"/>
    <w:rsid w:val="004F2856"/>
    <w:rsid w:val="004F2D5B"/>
    <w:rsid w:val="004F3A2A"/>
    <w:rsid w:val="004F4553"/>
    <w:rsid w:val="004F5CA3"/>
    <w:rsid w:val="0050015B"/>
    <w:rsid w:val="00501EFD"/>
    <w:rsid w:val="00507443"/>
    <w:rsid w:val="0051107C"/>
    <w:rsid w:val="00512C16"/>
    <w:rsid w:val="00514F57"/>
    <w:rsid w:val="005166EA"/>
    <w:rsid w:val="00517C31"/>
    <w:rsid w:val="00520106"/>
    <w:rsid w:val="0052222C"/>
    <w:rsid w:val="00522611"/>
    <w:rsid w:val="00524223"/>
    <w:rsid w:val="00524A8D"/>
    <w:rsid w:val="00524C56"/>
    <w:rsid w:val="005274E9"/>
    <w:rsid w:val="005347EA"/>
    <w:rsid w:val="00543AAE"/>
    <w:rsid w:val="00545705"/>
    <w:rsid w:val="00552D1D"/>
    <w:rsid w:val="00554C61"/>
    <w:rsid w:val="00554C8E"/>
    <w:rsid w:val="00555754"/>
    <w:rsid w:val="005565EF"/>
    <w:rsid w:val="0055678E"/>
    <w:rsid w:val="00560003"/>
    <w:rsid w:val="005616F4"/>
    <w:rsid w:val="00562E3D"/>
    <w:rsid w:val="00563D2D"/>
    <w:rsid w:val="005641E8"/>
    <w:rsid w:val="00564DCE"/>
    <w:rsid w:val="005705B0"/>
    <w:rsid w:val="00570C73"/>
    <w:rsid w:val="00570D87"/>
    <w:rsid w:val="005722B5"/>
    <w:rsid w:val="00572AEE"/>
    <w:rsid w:val="00573FC6"/>
    <w:rsid w:val="00576434"/>
    <w:rsid w:val="00576797"/>
    <w:rsid w:val="0058145D"/>
    <w:rsid w:val="00582581"/>
    <w:rsid w:val="00585F64"/>
    <w:rsid w:val="00594B21"/>
    <w:rsid w:val="00595545"/>
    <w:rsid w:val="005A5867"/>
    <w:rsid w:val="005B269E"/>
    <w:rsid w:val="005B2D10"/>
    <w:rsid w:val="005B7B19"/>
    <w:rsid w:val="005C1857"/>
    <w:rsid w:val="005C2AF9"/>
    <w:rsid w:val="005C5168"/>
    <w:rsid w:val="005C54D5"/>
    <w:rsid w:val="005D05C9"/>
    <w:rsid w:val="005D2FBC"/>
    <w:rsid w:val="005D33DB"/>
    <w:rsid w:val="005E11FD"/>
    <w:rsid w:val="005E3CC0"/>
    <w:rsid w:val="005E5218"/>
    <w:rsid w:val="005E7FCC"/>
    <w:rsid w:val="005F3CF5"/>
    <w:rsid w:val="005F62DA"/>
    <w:rsid w:val="005F6845"/>
    <w:rsid w:val="005F780B"/>
    <w:rsid w:val="0060289D"/>
    <w:rsid w:val="0060429E"/>
    <w:rsid w:val="006068DA"/>
    <w:rsid w:val="00610AF6"/>
    <w:rsid w:val="00611B8C"/>
    <w:rsid w:val="00612ABD"/>
    <w:rsid w:val="006154AB"/>
    <w:rsid w:val="00623285"/>
    <w:rsid w:val="0062402B"/>
    <w:rsid w:val="00627B1B"/>
    <w:rsid w:val="0063038C"/>
    <w:rsid w:val="006313AE"/>
    <w:rsid w:val="0063195C"/>
    <w:rsid w:val="00634D1A"/>
    <w:rsid w:val="006371DF"/>
    <w:rsid w:val="00640C3A"/>
    <w:rsid w:val="0064101B"/>
    <w:rsid w:val="0065201E"/>
    <w:rsid w:val="006530C5"/>
    <w:rsid w:val="00654E61"/>
    <w:rsid w:val="006565DF"/>
    <w:rsid w:val="006571C1"/>
    <w:rsid w:val="00664570"/>
    <w:rsid w:val="00664E81"/>
    <w:rsid w:val="00665372"/>
    <w:rsid w:val="00670885"/>
    <w:rsid w:val="00671642"/>
    <w:rsid w:val="006732F5"/>
    <w:rsid w:val="006736D1"/>
    <w:rsid w:val="006817BA"/>
    <w:rsid w:val="00685E6F"/>
    <w:rsid w:val="00687900"/>
    <w:rsid w:val="00690971"/>
    <w:rsid w:val="00692633"/>
    <w:rsid w:val="00693619"/>
    <w:rsid w:val="00694CEF"/>
    <w:rsid w:val="00695152"/>
    <w:rsid w:val="00696A07"/>
    <w:rsid w:val="006A1BC8"/>
    <w:rsid w:val="006A2303"/>
    <w:rsid w:val="006A2779"/>
    <w:rsid w:val="006A36AE"/>
    <w:rsid w:val="006A3F1D"/>
    <w:rsid w:val="006A51B9"/>
    <w:rsid w:val="006A540D"/>
    <w:rsid w:val="006A6A2D"/>
    <w:rsid w:val="006A72A7"/>
    <w:rsid w:val="006A7882"/>
    <w:rsid w:val="006B069C"/>
    <w:rsid w:val="006B09A4"/>
    <w:rsid w:val="006B7780"/>
    <w:rsid w:val="006D2713"/>
    <w:rsid w:val="006D30B8"/>
    <w:rsid w:val="006D5284"/>
    <w:rsid w:val="006D5851"/>
    <w:rsid w:val="006D695E"/>
    <w:rsid w:val="006D7DE8"/>
    <w:rsid w:val="006E3831"/>
    <w:rsid w:val="006F342F"/>
    <w:rsid w:val="006F356C"/>
    <w:rsid w:val="006F530E"/>
    <w:rsid w:val="006F6DC3"/>
    <w:rsid w:val="007065C9"/>
    <w:rsid w:val="00713ABA"/>
    <w:rsid w:val="00715842"/>
    <w:rsid w:val="00721597"/>
    <w:rsid w:val="0072179F"/>
    <w:rsid w:val="00723077"/>
    <w:rsid w:val="00723156"/>
    <w:rsid w:val="0072491B"/>
    <w:rsid w:val="00726BD3"/>
    <w:rsid w:val="00730251"/>
    <w:rsid w:val="007371F9"/>
    <w:rsid w:val="0073786F"/>
    <w:rsid w:val="0074489F"/>
    <w:rsid w:val="00745835"/>
    <w:rsid w:val="007468F6"/>
    <w:rsid w:val="00747440"/>
    <w:rsid w:val="007509C3"/>
    <w:rsid w:val="00751010"/>
    <w:rsid w:val="00755E27"/>
    <w:rsid w:val="00756489"/>
    <w:rsid w:val="00760814"/>
    <w:rsid w:val="00763129"/>
    <w:rsid w:val="007631A8"/>
    <w:rsid w:val="0076486D"/>
    <w:rsid w:val="00771926"/>
    <w:rsid w:val="00772E93"/>
    <w:rsid w:val="00774C54"/>
    <w:rsid w:val="00777949"/>
    <w:rsid w:val="007839DC"/>
    <w:rsid w:val="007938CD"/>
    <w:rsid w:val="007A1787"/>
    <w:rsid w:val="007A3DE9"/>
    <w:rsid w:val="007A40EA"/>
    <w:rsid w:val="007A4D52"/>
    <w:rsid w:val="007A689E"/>
    <w:rsid w:val="007A7038"/>
    <w:rsid w:val="007B1F8A"/>
    <w:rsid w:val="007B2055"/>
    <w:rsid w:val="007B3BFE"/>
    <w:rsid w:val="007B4FBA"/>
    <w:rsid w:val="007B5F0D"/>
    <w:rsid w:val="007B64ED"/>
    <w:rsid w:val="007B6E73"/>
    <w:rsid w:val="007B778A"/>
    <w:rsid w:val="007C174B"/>
    <w:rsid w:val="007C2AA4"/>
    <w:rsid w:val="007C2EF1"/>
    <w:rsid w:val="007C322E"/>
    <w:rsid w:val="007C548E"/>
    <w:rsid w:val="007C6F9B"/>
    <w:rsid w:val="007C71BF"/>
    <w:rsid w:val="007D1ABC"/>
    <w:rsid w:val="007D3264"/>
    <w:rsid w:val="007D38C2"/>
    <w:rsid w:val="007D6053"/>
    <w:rsid w:val="007E02C2"/>
    <w:rsid w:val="007E13C7"/>
    <w:rsid w:val="007E26C1"/>
    <w:rsid w:val="007E2B0B"/>
    <w:rsid w:val="007E2F53"/>
    <w:rsid w:val="007E3543"/>
    <w:rsid w:val="007E6D2E"/>
    <w:rsid w:val="007F1EF0"/>
    <w:rsid w:val="007F38AD"/>
    <w:rsid w:val="007F4A53"/>
    <w:rsid w:val="00801935"/>
    <w:rsid w:val="00801B0C"/>
    <w:rsid w:val="00803379"/>
    <w:rsid w:val="0080434F"/>
    <w:rsid w:val="00804C3D"/>
    <w:rsid w:val="00810E3D"/>
    <w:rsid w:val="0081218C"/>
    <w:rsid w:val="008133EA"/>
    <w:rsid w:val="008136F5"/>
    <w:rsid w:val="00813868"/>
    <w:rsid w:val="00813F8E"/>
    <w:rsid w:val="0081476A"/>
    <w:rsid w:val="00816AB0"/>
    <w:rsid w:val="008170E9"/>
    <w:rsid w:val="008208C0"/>
    <w:rsid w:val="00822681"/>
    <w:rsid w:val="00822D7D"/>
    <w:rsid w:val="00825940"/>
    <w:rsid w:val="00825C54"/>
    <w:rsid w:val="00826104"/>
    <w:rsid w:val="00831AD3"/>
    <w:rsid w:val="008334AE"/>
    <w:rsid w:val="008358F2"/>
    <w:rsid w:val="00841EC6"/>
    <w:rsid w:val="0084356A"/>
    <w:rsid w:val="0084527A"/>
    <w:rsid w:val="00845A35"/>
    <w:rsid w:val="00852B33"/>
    <w:rsid w:val="008551CB"/>
    <w:rsid w:val="00856AA7"/>
    <w:rsid w:val="00857403"/>
    <w:rsid w:val="00860299"/>
    <w:rsid w:val="008628C6"/>
    <w:rsid w:val="008668D4"/>
    <w:rsid w:val="008719E0"/>
    <w:rsid w:val="00876A07"/>
    <w:rsid w:val="008770D9"/>
    <w:rsid w:val="00880693"/>
    <w:rsid w:val="00881EBD"/>
    <w:rsid w:val="00882F56"/>
    <w:rsid w:val="00884758"/>
    <w:rsid w:val="00884876"/>
    <w:rsid w:val="0088725B"/>
    <w:rsid w:val="00887F5A"/>
    <w:rsid w:val="00890780"/>
    <w:rsid w:val="008913CA"/>
    <w:rsid w:val="008A187D"/>
    <w:rsid w:val="008A439B"/>
    <w:rsid w:val="008A5700"/>
    <w:rsid w:val="008A6570"/>
    <w:rsid w:val="008B0663"/>
    <w:rsid w:val="008B121E"/>
    <w:rsid w:val="008B38AC"/>
    <w:rsid w:val="008B4968"/>
    <w:rsid w:val="008B6EBA"/>
    <w:rsid w:val="008B7BFD"/>
    <w:rsid w:val="008C0374"/>
    <w:rsid w:val="008C1633"/>
    <w:rsid w:val="008C221C"/>
    <w:rsid w:val="008C2BB2"/>
    <w:rsid w:val="008C2DE4"/>
    <w:rsid w:val="008C33DB"/>
    <w:rsid w:val="008C62B6"/>
    <w:rsid w:val="008C6C65"/>
    <w:rsid w:val="008D026D"/>
    <w:rsid w:val="008D181C"/>
    <w:rsid w:val="008D3659"/>
    <w:rsid w:val="008D7A74"/>
    <w:rsid w:val="008D7AA6"/>
    <w:rsid w:val="008D7E4D"/>
    <w:rsid w:val="008E2D2F"/>
    <w:rsid w:val="008E7196"/>
    <w:rsid w:val="008F2EEA"/>
    <w:rsid w:val="008F49DB"/>
    <w:rsid w:val="008F5A4C"/>
    <w:rsid w:val="008F684F"/>
    <w:rsid w:val="008F6EC7"/>
    <w:rsid w:val="008F715D"/>
    <w:rsid w:val="00900750"/>
    <w:rsid w:val="00900CA9"/>
    <w:rsid w:val="00901504"/>
    <w:rsid w:val="0090216F"/>
    <w:rsid w:val="00906FAE"/>
    <w:rsid w:val="00910EDD"/>
    <w:rsid w:val="00911685"/>
    <w:rsid w:val="00912513"/>
    <w:rsid w:val="0091282C"/>
    <w:rsid w:val="00913EE2"/>
    <w:rsid w:val="009140DB"/>
    <w:rsid w:val="00924D78"/>
    <w:rsid w:val="00927D73"/>
    <w:rsid w:val="00931B8D"/>
    <w:rsid w:val="00933482"/>
    <w:rsid w:val="00934330"/>
    <w:rsid w:val="00937333"/>
    <w:rsid w:val="009431ED"/>
    <w:rsid w:val="00943BAC"/>
    <w:rsid w:val="00944CB3"/>
    <w:rsid w:val="009473E6"/>
    <w:rsid w:val="009525B5"/>
    <w:rsid w:val="009542F6"/>
    <w:rsid w:val="00955D2B"/>
    <w:rsid w:val="00956A11"/>
    <w:rsid w:val="0096203B"/>
    <w:rsid w:val="00964261"/>
    <w:rsid w:val="009656FC"/>
    <w:rsid w:val="00966FB2"/>
    <w:rsid w:val="00970536"/>
    <w:rsid w:val="00970B7B"/>
    <w:rsid w:val="00972C40"/>
    <w:rsid w:val="009731EC"/>
    <w:rsid w:val="0097350D"/>
    <w:rsid w:val="00974D2C"/>
    <w:rsid w:val="00975C4E"/>
    <w:rsid w:val="009803F1"/>
    <w:rsid w:val="00981D4A"/>
    <w:rsid w:val="00981F29"/>
    <w:rsid w:val="00982ADE"/>
    <w:rsid w:val="009836FA"/>
    <w:rsid w:val="00985B4F"/>
    <w:rsid w:val="009910F6"/>
    <w:rsid w:val="009A4254"/>
    <w:rsid w:val="009A4A83"/>
    <w:rsid w:val="009A64FA"/>
    <w:rsid w:val="009B08FF"/>
    <w:rsid w:val="009B0B34"/>
    <w:rsid w:val="009B2380"/>
    <w:rsid w:val="009B2E8E"/>
    <w:rsid w:val="009B4600"/>
    <w:rsid w:val="009B7429"/>
    <w:rsid w:val="009B76A0"/>
    <w:rsid w:val="009C16BF"/>
    <w:rsid w:val="009C5163"/>
    <w:rsid w:val="009C6D7A"/>
    <w:rsid w:val="009C7670"/>
    <w:rsid w:val="009D6472"/>
    <w:rsid w:val="009D7278"/>
    <w:rsid w:val="009D786B"/>
    <w:rsid w:val="009E0000"/>
    <w:rsid w:val="009E0019"/>
    <w:rsid w:val="009E2804"/>
    <w:rsid w:val="009E3075"/>
    <w:rsid w:val="009E44FB"/>
    <w:rsid w:val="009E60DC"/>
    <w:rsid w:val="009E7553"/>
    <w:rsid w:val="009E79A1"/>
    <w:rsid w:val="009F1DD9"/>
    <w:rsid w:val="009F26F4"/>
    <w:rsid w:val="009F5BD1"/>
    <w:rsid w:val="009F6028"/>
    <w:rsid w:val="009F6E27"/>
    <w:rsid w:val="00A00F7F"/>
    <w:rsid w:val="00A0160C"/>
    <w:rsid w:val="00A021FB"/>
    <w:rsid w:val="00A04CFF"/>
    <w:rsid w:val="00A13BE0"/>
    <w:rsid w:val="00A14A1A"/>
    <w:rsid w:val="00A16249"/>
    <w:rsid w:val="00A16505"/>
    <w:rsid w:val="00A17111"/>
    <w:rsid w:val="00A2140B"/>
    <w:rsid w:val="00A21AEA"/>
    <w:rsid w:val="00A22065"/>
    <w:rsid w:val="00A22AC0"/>
    <w:rsid w:val="00A23D53"/>
    <w:rsid w:val="00A24696"/>
    <w:rsid w:val="00A248E3"/>
    <w:rsid w:val="00A25B5C"/>
    <w:rsid w:val="00A26FF1"/>
    <w:rsid w:val="00A35841"/>
    <w:rsid w:val="00A36813"/>
    <w:rsid w:val="00A37EF2"/>
    <w:rsid w:val="00A42089"/>
    <w:rsid w:val="00A45EEE"/>
    <w:rsid w:val="00A4677E"/>
    <w:rsid w:val="00A5088E"/>
    <w:rsid w:val="00A5154C"/>
    <w:rsid w:val="00A51EA8"/>
    <w:rsid w:val="00A56D1D"/>
    <w:rsid w:val="00A56FB8"/>
    <w:rsid w:val="00A57D5C"/>
    <w:rsid w:val="00A63000"/>
    <w:rsid w:val="00A643DF"/>
    <w:rsid w:val="00A64C2D"/>
    <w:rsid w:val="00A65BC9"/>
    <w:rsid w:val="00A6628E"/>
    <w:rsid w:val="00A67577"/>
    <w:rsid w:val="00A67770"/>
    <w:rsid w:val="00A67E8B"/>
    <w:rsid w:val="00A727EE"/>
    <w:rsid w:val="00A72B01"/>
    <w:rsid w:val="00A72F4C"/>
    <w:rsid w:val="00A73BF9"/>
    <w:rsid w:val="00A74531"/>
    <w:rsid w:val="00A7750F"/>
    <w:rsid w:val="00A77B08"/>
    <w:rsid w:val="00A80376"/>
    <w:rsid w:val="00A840EB"/>
    <w:rsid w:val="00A85AA2"/>
    <w:rsid w:val="00A85D7F"/>
    <w:rsid w:val="00A900B2"/>
    <w:rsid w:val="00A90221"/>
    <w:rsid w:val="00A9033E"/>
    <w:rsid w:val="00A93D86"/>
    <w:rsid w:val="00AA4E97"/>
    <w:rsid w:val="00AA5382"/>
    <w:rsid w:val="00AA68C7"/>
    <w:rsid w:val="00AB0219"/>
    <w:rsid w:val="00AB03B9"/>
    <w:rsid w:val="00AB6048"/>
    <w:rsid w:val="00AB63CB"/>
    <w:rsid w:val="00AB642B"/>
    <w:rsid w:val="00AC1414"/>
    <w:rsid w:val="00AC1E80"/>
    <w:rsid w:val="00AC37F0"/>
    <w:rsid w:val="00AC391A"/>
    <w:rsid w:val="00AC3A6A"/>
    <w:rsid w:val="00AD0082"/>
    <w:rsid w:val="00AD24CE"/>
    <w:rsid w:val="00AD38B8"/>
    <w:rsid w:val="00AD5601"/>
    <w:rsid w:val="00AD5771"/>
    <w:rsid w:val="00AD5BF0"/>
    <w:rsid w:val="00AD5CF5"/>
    <w:rsid w:val="00AE11C3"/>
    <w:rsid w:val="00AE5726"/>
    <w:rsid w:val="00AE6A45"/>
    <w:rsid w:val="00AF2C63"/>
    <w:rsid w:val="00B0255C"/>
    <w:rsid w:val="00B03960"/>
    <w:rsid w:val="00B059A8"/>
    <w:rsid w:val="00B05B2E"/>
    <w:rsid w:val="00B07578"/>
    <w:rsid w:val="00B106CF"/>
    <w:rsid w:val="00B1349A"/>
    <w:rsid w:val="00B14683"/>
    <w:rsid w:val="00B203EC"/>
    <w:rsid w:val="00B20E62"/>
    <w:rsid w:val="00B22B3A"/>
    <w:rsid w:val="00B311EC"/>
    <w:rsid w:val="00B3400A"/>
    <w:rsid w:val="00B47077"/>
    <w:rsid w:val="00B47F93"/>
    <w:rsid w:val="00B53E26"/>
    <w:rsid w:val="00B53E30"/>
    <w:rsid w:val="00B5706D"/>
    <w:rsid w:val="00B57250"/>
    <w:rsid w:val="00B6374C"/>
    <w:rsid w:val="00B66FCF"/>
    <w:rsid w:val="00B67A50"/>
    <w:rsid w:val="00B67CC0"/>
    <w:rsid w:val="00B67E2D"/>
    <w:rsid w:val="00B7004D"/>
    <w:rsid w:val="00B735B3"/>
    <w:rsid w:val="00B765F2"/>
    <w:rsid w:val="00B76C3D"/>
    <w:rsid w:val="00B825AB"/>
    <w:rsid w:val="00B82989"/>
    <w:rsid w:val="00B85AD1"/>
    <w:rsid w:val="00B86B5A"/>
    <w:rsid w:val="00B872A6"/>
    <w:rsid w:val="00B8778E"/>
    <w:rsid w:val="00B9154F"/>
    <w:rsid w:val="00B94C64"/>
    <w:rsid w:val="00B962CE"/>
    <w:rsid w:val="00B964CD"/>
    <w:rsid w:val="00B97482"/>
    <w:rsid w:val="00B974BD"/>
    <w:rsid w:val="00BA0900"/>
    <w:rsid w:val="00BA534A"/>
    <w:rsid w:val="00BA6798"/>
    <w:rsid w:val="00BB1720"/>
    <w:rsid w:val="00BB461F"/>
    <w:rsid w:val="00BB5DE9"/>
    <w:rsid w:val="00BB76B7"/>
    <w:rsid w:val="00BC230C"/>
    <w:rsid w:val="00BC2923"/>
    <w:rsid w:val="00BD0864"/>
    <w:rsid w:val="00BD0EBB"/>
    <w:rsid w:val="00BD2255"/>
    <w:rsid w:val="00BD5401"/>
    <w:rsid w:val="00BE0B04"/>
    <w:rsid w:val="00BE2543"/>
    <w:rsid w:val="00BE2B4D"/>
    <w:rsid w:val="00BF1C21"/>
    <w:rsid w:val="00BF548D"/>
    <w:rsid w:val="00C025F4"/>
    <w:rsid w:val="00C04423"/>
    <w:rsid w:val="00C063C2"/>
    <w:rsid w:val="00C07B0D"/>
    <w:rsid w:val="00C11926"/>
    <w:rsid w:val="00C12487"/>
    <w:rsid w:val="00C1658C"/>
    <w:rsid w:val="00C16E5B"/>
    <w:rsid w:val="00C24ECF"/>
    <w:rsid w:val="00C25179"/>
    <w:rsid w:val="00C2585B"/>
    <w:rsid w:val="00C26847"/>
    <w:rsid w:val="00C30DEB"/>
    <w:rsid w:val="00C30F28"/>
    <w:rsid w:val="00C32B57"/>
    <w:rsid w:val="00C34DD6"/>
    <w:rsid w:val="00C35316"/>
    <w:rsid w:val="00C35671"/>
    <w:rsid w:val="00C3797A"/>
    <w:rsid w:val="00C4152B"/>
    <w:rsid w:val="00C41C77"/>
    <w:rsid w:val="00C41D99"/>
    <w:rsid w:val="00C4259B"/>
    <w:rsid w:val="00C42FC0"/>
    <w:rsid w:val="00C433C1"/>
    <w:rsid w:val="00C47460"/>
    <w:rsid w:val="00C47DF4"/>
    <w:rsid w:val="00C5219A"/>
    <w:rsid w:val="00C5238E"/>
    <w:rsid w:val="00C52490"/>
    <w:rsid w:val="00C52F84"/>
    <w:rsid w:val="00C55BAB"/>
    <w:rsid w:val="00C60021"/>
    <w:rsid w:val="00C62E76"/>
    <w:rsid w:val="00C6336E"/>
    <w:rsid w:val="00C6351E"/>
    <w:rsid w:val="00C75E03"/>
    <w:rsid w:val="00C84374"/>
    <w:rsid w:val="00C85868"/>
    <w:rsid w:val="00C903B2"/>
    <w:rsid w:val="00C92AD9"/>
    <w:rsid w:val="00C93CE5"/>
    <w:rsid w:val="00C94242"/>
    <w:rsid w:val="00C96F22"/>
    <w:rsid w:val="00CA0501"/>
    <w:rsid w:val="00CA380C"/>
    <w:rsid w:val="00CA4A4A"/>
    <w:rsid w:val="00CA4E85"/>
    <w:rsid w:val="00CB131A"/>
    <w:rsid w:val="00CB1B94"/>
    <w:rsid w:val="00CB2696"/>
    <w:rsid w:val="00CB595A"/>
    <w:rsid w:val="00CB5D17"/>
    <w:rsid w:val="00CC0A34"/>
    <w:rsid w:val="00CC0BE1"/>
    <w:rsid w:val="00CC2FF4"/>
    <w:rsid w:val="00CC3F7E"/>
    <w:rsid w:val="00CC44FD"/>
    <w:rsid w:val="00CC5D46"/>
    <w:rsid w:val="00CC6A64"/>
    <w:rsid w:val="00CD1293"/>
    <w:rsid w:val="00CD5301"/>
    <w:rsid w:val="00CD5F87"/>
    <w:rsid w:val="00CD773F"/>
    <w:rsid w:val="00CD7A1C"/>
    <w:rsid w:val="00CE6E8B"/>
    <w:rsid w:val="00CF577C"/>
    <w:rsid w:val="00CF5D67"/>
    <w:rsid w:val="00CF6216"/>
    <w:rsid w:val="00CF76E5"/>
    <w:rsid w:val="00D019B0"/>
    <w:rsid w:val="00D05DC8"/>
    <w:rsid w:val="00D06A0A"/>
    <w:rsid w:val="00D06BF4"/>
    <w:rsid w:val="00D07CC7"/>
    <w:rsid w:val="00D10526"/>
    <w:rsid w:val="00D117A0"/>
    <w:rsid w:val="00D128E2"/>
    <w:rsid w:val="00D13457"/>
    <w:rsid w:val="00D13690"/>
    <w:rsid w:val="00D14EC7"/>
    <w:rsid w:val="00D15A49"/>
    <w:rsid w:val="00D1671E"/>
    <w:rsid w:val="00D17A4E"/>
    <w:rsid w:val="00D17EB4"/>
    <w:rsid w:val="00D22824"/>
    <w:rsid w:val="00D23AA1"/>
    <w:rsid w:val="00D24C02"/>
    <w:rsid w:val="00D25694"/>
    <w:rsid w:val="00D2635E"/>
    <w:rsid w:val="00D30077"/>
    <w:rsid w:val="00D30707"/>
    <w:rsid w:val="00D32A58"/>
    <w:rsid w:val="00D3339E"/>
    <w:rsid w:val="00D35B40"/>
    <w:rsid w:val="00D37D00"/>
    <w:rsid w:val="00D409A3"/>
    <w:rsid w:val="00D421CC"/>
    <w:rsid w:val="00D4402F"/>
    <w:rsid w:val="00D506F0"/>
    <w:rsid w:val="00D50779"/>
    <w:rsid w:val="00D508E5"/>
    <w:rsid w:val="00D508ED"/>
    <w:rsid w:val="00D50F25"/>
    <w:rsid w:val="00D52B5B"/>
    <w:rsid w:val="00D5462D"/>
    <w:rsid w:val="00D618B2"/>
    <w:rsid w:val="00D618D3"/>
    <w:rsid w:val="00D62FD4"/>
    <w:rsid w:val="00D6510C"/>
    <w:rsid w:val="00D67415"/>
    <w:rsid w:val="00D70165"/>
    <w:rsid w:val="00D71DB3"/>
    <w:rsid w:val="00D74FF7"/>
    <w:rsid w:val="00D75070"/>
    <w:rsid w:val="00D80B1D"/>
    <w:rsid w:val="00D84B3D"/>
    <w:rsid w:val="00D85AAB"/>
    <w:rsid w:val="00D87C4C"/>
    <w:rsid w:val="00D91656"/>
    <w:rsid w:val="00D91C1E"/>
    <w:rsid w:val="00D925B0"/>
    <w:rsid w:val="00D946EC"/>
    <w:rsid w:val="00D949B1"/>
    <w:rsid w:val="00DA0277"/>
    <w:rsid w:val="00DA11ED"/>
    <w:rsid w:val="00DA67CB"/>
    <w:rsid w:val="00DA79C6"/>
    <w:rsid w:val="00DB0C87"/>
    <w:rsid w:val="00DB12F3"/>
    <w:rsid w:val="00DB3DBA"/>
    <w:rsid w:val="00DB42D4"/>
    <w:rsid w:val="00DB4E45"/>
    <w:rsid w:val="00DC074B"/>
    <w:rsid w:val="00DC15E4"/>
    <w:rsid w:val="00DC16E9"/>
    <w:rsid w:val="00DC258C"/>
    <w:rsid w:val="00DC3D4E"/>
    <w:rsid w:val="00DC52B4"/>
    <w:rsid w:val="00DC5F86"/>
    <w:rsid w:val="00DC6690"/>
    <w:rsid w:val="00DCC1F6"/>
    <w:rsid w:val="00DD1212"/>
    <w:rsid w:val="00DD20CA"/>
    <w:rsid w:val="00DD3C78"/>
    <w:rsid w:val="00DE0F1C"/>
    <w:rsid w:val="00DE192E"/>
    <w:rsid w:val="00DE1B7B"/>
    <w:rsid w:val="00DE2400"/>
    <w:rsid w:val="00DE508A"/>
    <w:rsid w:val="00DE5488"/>
    <w:rsid w:val="00DE54D9"/>
    <w:rsid w:val="00DE5ABB"/>
    <w:rsid w:val="00DF28FA"/>
    <w:rsid w:val="00DF6064"/>
    <w:rsid w:val="00DF748F"/>
    <w:rsid w:val="00E004C6"/>
    <w:rsid w:val="00E004FA"/>
    <w:rsid w:val="00E0156D"/>
    <w:rsid w:val="00E019B7"/>
    <w:rsid w:val="00E049AE"/>
    <w:rsid w:val="00E15C18"/>
    <w:rsid w:val="00E27F8F"/>
    <w:rsid w:val="00E30B29"/>
    <w:rsid w:val="00E32F37"/>
    <w:rsid w:val="00E3356A"/>
    <w:rsid w:val="00E33D81"/>
    <w:rsid w:val="00E402F6"/>
    <w:rsid w:val="00E4461C"/>
    <w:rsid w:val="00E45CEA"/>
    <w:rsid w:val="00E51425"/>
    <w:rsid w:val="00E52CCB"/>
    <w:rsid w:val="00E54AF3"/>
    <w:rsid w:val="00E554EA"/>
    <w:rsid w:val="00E572CB"/>
    <w:rsid w:val="00E57B69"/>
    <w:rsid w:val="00E62728"/>
    <w:rsid w:val="00E653FA"/>
    <w:rsid w:val="00E674C8"/>
    <w:rsid w:val="00E67BFF"/>
    <w:rsid w:val="00E800A1"/>
    <w:rsid w:val="00E8418A"/>
    <w:rsid w:val="00E86651"/>
    <w:rsid w:val="00E866BD"/>
    <w:rsid w:val="00E8702D"/>
    <w:rsid w:val="00E90139"/>
    <w:rsid w:val="00E92412"/>
    <w:rsid w:val="00E97825"/>
    <w:rsid w:val="00E979DB"/>
    <w:rsid w:val="00EA0440"/>
    <w:rsid w:val="00EA0EB8"/>
    <w:rsid w:val="00EA1489"/>
    <w:rsid w:val="00EA1F10"/>
    <w:rsid w:val="00EA7483"/>
    <w:rsid w:val="00EB33BC"/>
    <w:rsid w:val="00EB3A5A"/>
    <w:rsid w:val="00EB6E5B"/>
    <w:rsid w:val="00EC19F3"/>
    <w:rsid w:val="00EC4C13"/>
    <w:rsid w:val="00EC77A7"/>
    <w:rsid w:val="00EC7910"/>
    <w:rsid w:val="00EC7AE8"/>
    <w:rsid w:val="00ED760E"/>
    <w:rsid w:val="00EE004E"/>
    <w:rsid w:val="00EE1BE3"/>
    <w:rsid w:val="00EE3C12"/>
    <w:rsid w:val="00EE4176"/>
    <w:rsid w:val="00EE5B06"/>
    <w:rsid w:val="00EE7488"/>
    <w:rsid w:val="00EF2307"/>
    <w:rsid w:val="00EF317D"/>
    <w:rsid w:val="00EF6155"/>
    <w:rsid w:val="00EF6960"/>
    <w:rsid w:val="00EF6CDB"/>
    <w:rsid w:val="00EF6E17"/>
    <w:rsid w:val="00F0152C"/>
    <w:rsid w:val="00F0201F"/>
    <w:rsid w:val="00F02447"/>
    <w:rsid w:val="00F02C31"/>
    <w:rsid w:val="00F037C0"/>
    <w:rsid w:val="00F053C4"/>
    <w:rsid w:val="00F05525"/>
    <w:rsid w:val="00F059E3"/>
    <w:rsid w:val="00F05E3F"/>
    <w:rsid w:val="00F05F3A"/>
    <w:rsid w:val="00F1102C"/>
    <w:rsid w:val="00F11560"/>
    <w:rsid w:val="00F14C99"/>
    <w:rsid w:val="00F15775"/>
    <w:rsid w:val="00F15E6E"/>
    <w:rsid w:val="00F25A3F"/>
    <w:rsid w:val="00F32D84"/>
    <w:rsid w:val="00F35018"/>
    <w:rsid w:val="00F43E10"/>
    <w:rsid w:val="00F4505F"/>
    <w:rsid w:val="00F51732"/>
    <w:rsid w:val="00F52806"/>
    <w:rsid w:val="00F53F3F"/>
    <w:rsid w:val="00F540FC"/>
    <w:rsid w:val="00F54602"/>
    <w:rsid w:val="00F556EB"/>
    <w:rsid w:val="00F57BBD"/>
    <w:rsid w:val="00F612BB"/>
    <w:rsid w:val="00F61A36"/>
    <w:rsid w:val="00F61B4D"/>
    <w:rsid w:val="00F62D98"/>
    <w:rsid w:val="00F65286"/>
    <w:rsid w:val="00F65AF0"/>
    <w:rsid w:val="00F66441"/>
    <w:rsid w:val="00F67A44"/>
    <w:rsid w:val="00F67DF2"/>
    <w:rsid w:val="00F70495"/>
    <w:rsid w:val="00F7209F"/>
    <w:rsid w:val="00F74309"/>
    <w:rsid w:val="00F80C4F"/>
    <w:rsid w:val="00F8102A"/>
    <w:rsid w:val="00F82734"/>
    <w:rsid w:val="00F83667"/>
    <w:rsid w:val="00F836BC"/>
    <w:rsid w:val="00F8372A"/>
    <w:rsid w:val="00F853B1"/>
    <w:rsid w:val="00F869FC"/>
    <w:rsid w:val="00F86A37"/>
    <w:rsid w:val="00F86D64"/>
    <w:rsid w:val="00F87AD8"/>
    <w:rsid w:val="00F90257"/>
    <w:rsid w:val="00F94A71"/>
    <w:rsid w:val="00F94C52"/>
    <w:rsid w:val="00FA1612"/>
    <w:rsid w:val="00FA1F44"/>
    <w:rsid w:val="00FA4BC6"/>
    <w:rsid w:val="00FA67C1"/>
    <w:rsid w:val="00FB1431"/>
    <w:rsid w:val="00FB25BC"/>
    <w:rsid w:val="00FB3213"/>
    <w:rsid w:val="00FB4110"/>
    <w:rsid w:val="00FB779D"/>
    <w:rsid w:val="00FB7CED"/>
    <w:rsid w:val="00FC2859"/>
    <w:rsid w:val="00FC72B5"/>
    <w:rsid w:val="00FC77BF"/>
    <w:rsid w:val="00FC7C71"/>
    <w:rsid w:val="00FD0604"/>
    <w:rsid w:val="00FD0994"/>
    <w:rsid w:val="00FD0EBE"/>
    <w:rsid w:val="00FD1A0F"/>
    <w:rsid w:val="00FD20DC"/>
    <w:rsid w:val="00FD5C1A"/>
    <w:rsid w:val="00FD6514"/>
    <w:rsid w:val="00FD7FA3"/>
    <w:rsid w:val="00FE0673"/>
    <w:rsid w:val="00FE2A84"/>
    <w:rsid w:val="00FE5417"/>
    <w:rsid w:val="00FF09AA"/>
    <w:rsid w:val="00FF0E02"/>
    <w:rsid w:val="00FF1CAE"/>
    <w:rsid w:val="00FF2525"/>
    <w:rsid w:val="00FF33C7"/>
    <w:rsid w:val="00FF598F"/>
    <w:rsid w:val="00FF6B43"/>
    <w:rsid w:val="00FF6E5E"/>
    <w:rsid w:val="013D173D"/>
    <w:rsid w:val="0176F3F8"/>
    <w:rsid w:val="02063A8E"/>
    <w:rsid w:val="027F676C"/>
    <w:rsid w:val="02D18373"/>
    <w:rsid w:val="02D8E79E"/>
    <w:rsid w:val="03E76EB1"/>
    <w:rsid w:val="0494B422"/>
    <w:rsid w:val="058D529D"/>
    <w:rsid w:val="0629C6E8"/>
    <w:rsid w:val="063463EC"/>
    <w:rsid w:val="06A25FBB"/>
    <w:rsid w:val="06D9ABB1"/>
    <w:rsid w:val="07575A08"/>
    <w:rsid w:val="07BA14EC"/>
    <w:rsid w:val="07F31333"/>
    <w:rsid w:val="07F85647"/>
    <w:rsid w:val="08E86CA2"/>
    <w:rsid w:val="08F3FDCB"/>
    <w:rsid w:val="0971CB9F"/>
    <w:rsid w:val="09CF91E2"/>
    <w:rsid w:val="0A843D03"/>
    <w:rsid w:val="0AAF5777"/>
    <w:rsid w:val="0AEA4CF7"/>
    <w:rsid w:val="0B6B6243"/>
    <w:rsid w:val="0C0A19A8"/>
    <w:rsid w:val="0C2A762D"/>
    <w:rsid w:val="0C2DB04C"/>
    <w:rsid w:val="0D50ABD4"/>
    <w:rsid w:val="0DE2539F"/>
    <w:rsid w:val="0E262DAC"/>
    <w:rsid w:val="0EE3E5E9"/>
    <w:rsid w:val="0F9B597F"/>
    <w:rsid w:val="100BF2F5"/>
    <w:rsid w:val="101681FD"/>
    <w:rsid w:val="10DF150C"/>
    <w:rsid w:val="11025653"/>
    <w:rsid w:val="111E3454"/>
    <w:rsid w:val="11329659"/>
    <w:rsid w:val="11F082D1"/>
    <w:rsid w:val="12459E3E"/>
    <w:rsid w:val="124DB615"/>
    <w:rsid w:val="12EB51F2"/>
    <w:rsid w:val="130CDC7C"/>
    <w:rsid w:val="135ED7A5"/>
    <w:rsid w:val="13616998"/>
    <w:rsid w:val="13767428"/>
    <w:rsid w:val="13FF4731"/>
    <w:rsid w:val="140D0142"/>
    <w:rsid w:val="15B74DBF"/>
    <w:rsid w:val="1634BCE3"/>
    <w:rsid w:val="16A94912"/>
    <w:rsid w:val="1787504E"/>
    <w:rsid w:val="19F18D33"/>
    <w:rsid w:val="1A0CB866"/>
    <w:rsid w:val="1A14B6FF"/>
    <w:rsid w:val="1A426224"/>
    <w:rsid w:val="1A5A3358"/>
    <w:rsid w:val="1B05C9F2"/>
    <w:rsid w:val="1BE5ACBB"/>
    <w:rsid w:val="1D04A45E"/>
    <w:rsid w:val="1D06B847"/>
    <w:rsid w:val="1E4105C0"/>
    <w:rsid w:val="1ED419C0"/>
    <w:rsid w:val="20596D9B"/>
    <w:rsid w:val="20E741D3"/>
    <w:rsid w:val="2271FB0D"/>
    <w:rsid w:val="23948578"/>
    <w:rsid w:val="23EA7DF2"/>
    <w:rsid w:val="23EF05E6"/>
    <w:rsid w:val="24065CAF"/>
    <w:rsid w:val="241512FC"/>
    <w:rsid w:val="24A86BCC"/>
    <w:rsid w:val="25428654"/>
    <w:rsid w:val="255A1A1F"/>
    <w:rsid w:val="256E5A61"/>
    <w:rsid w:val="257FAE9D"/>
    <w:rsid w:val="26329C23"/>
    <w:rsid w:val="26536CB8"/>
    <w:rsid w:val="26E3C598"/>
    <w:rsid w:val="28241C8E"/>
    <w:rsid w:val="283A560E"/>
    <w:rsid w:val="28537E6B"/>
    <w:rsid w:val="2866DEC9"/>
    <w:rsid w:val="28801B63"/>
    <w:rsid w:val="28D2E892"/>
    <w:rsid w:val="2923D430"/>
    <w:rsid w:val="29DB4AF3"/>
    <w:rsid w:val="2A659D78"/>
    <w:rsid w:val="2A85708C"/>
    <w:rsid w:val="2AC2C20F"/>
    <w:rsid w:val="2B0D3014"/>
    <w:rsid w:val="2B0EDB4C"/>
    <w:rsid w:val="2C21F4CA"/>
    <w:rsid w:val="2C6E74B4"/>
    <w:rsid w:val="2CC0B6DF"/>
    <w:rsid w:val="2CDB3DB3"/>
    <w:rsid w:val="2DD34A03"/>
    <w:rsid w:val="2F596858"/>
    <w:rsid w:val="2F6001A5"/>
    <w:rsid w:val="2F8B327B"/>
    <w:rsid w:val="30089578"/>
    <w:rsid w:val="3107D0CB"/>
    <w:rsid w:val="3184BAB5"/>
    <w:rsid w:val="32A0DEA5"/>
    <w:rsid w:val="32AD36D8"/>
    <w:rsid w:val="3356FCED"/>
    <w:rsid w:val="33FEED62"/>
    <w:rsid w:val="348543D8"/>
    <w:rsid w:val="3489F405"/>
    <w:rsid w:val="35860C47"/>
    <w:rsid w:val="35929E67"/>
    <w:rsid w:val="35F2AE7B"/>
    <w:rsid w:val="373004A2"/>
    <w:rsid w:val="37FD931D"/>
    <w:rsid w:val="39806040"/>
    <w:rsid w:val="39B59EDC"/>
    <w:rsid w:val="3A1C7401"/>
    <w:rsid w:val="3A9EB2B8"/>
    <w:rsid w:val="3AF4855C"/>
    <w:rsid w:val="3B152F22"/>
    <w:rsid w:val="3B4F3318"/>
    <w:rsid w:val="3B5301B5"/>
    <w:rsid w:val="3C288EDB"/>
    <w:rsid w:val="3D66CD06"/>
    <w:rsid w:val="3EC72795"/>
    <w:rsid w:val="3ED2EBE6"/>
    <w:rsid w:val="3F859AD9"/>
    <w:rsid w:val="3FF0D0B4"/>
    <w:rsid w:val="4058DF61"/>
    <w:rsid w:val="4121E593"/>
    <w:rsid w:val="4136C2E3"/>
    <w:rsid w:val="42061D6A"/>
    <w:rsid w:val="429615C0"/>
    <w:rsid w:val="42BBF005"/>
    <w:rsid w:val="439FF58D"/>
    <w:rsid w:val="43A60DDB"/>
    <w:rsid w:val="43F60611"/>
    <w:rsid w:val="4480D1D8"/>
    <w:rsid w:val="449FC553"/>
    <w:rsid w:val="44B51BE4"/>
    <w:rsid w:val="450FF75C"/>
    <w:rsid w:val="4515F96C"/>
    <w:rsid w:val="46051B15"/>
    <w:rsid w:val="46198ED4"/>
    <w:rsid w:val="4660FC96"/>
    <w:rsid w:val="46CF6856"/>
    <w:rsid w:val="472B6A35"/>
    <w:rsid w:val="478EC9B0"/>
    <w:rsid w:val="484CF4F3"/>
    <w:rsid w:val="48E1900D"/>
    <w:rsid w:val="49E8F72A"/>
    <w:rsid w:val="4A67DFEA"/>
    <w:rsid w:val="4AA0155B"/>
    <w:rsid w:val="4AE9B762"/>
    <w:rsid w:val="4AF41C12"/>
    <w:rsid w:val="4B2EABF0"/>
    <w:rsid w:val="4C6E9A22"/>
    <w:rsid w:val="4C9D5CA5"/>
    <w:rsid w:val="4D126E7A"/>
    <w:rsid w:val="4D579BF5"/>
    <w:rsid w:val="4D5E06F7"/>
    <w:rsid w:val="4D662653"/>
    <w:rsid w:val="4D88CB1A"/>
    <w:rsid w:val="4D8A1E85"/>
    <w:rsid w:val="4DE62E6D"/>
    <w:rsid w:val="4DE6B4D2"/>
    <w:rsid w:val="4E131ADC"/>
    <w:rsid w:val="4E851C6F"/>
    <w:rsid w:val="4EC2E4E2"/>
    <w:rsid w:val="4F014E29"/>
    <w:rsid w:val="4F58A233"/>
    <w:rsid w:val="4FC9EB15"/>
    <w:rsid w:val="508CA269"/>
    <w:rsid w:val="50EA78B9"/>
    <w:rsid w:val="5132F8C3"/>
    <w:rsid w:val="52391629"/>
    <w:rsid w:val="5283A339"/>
    <w:rsid w:val="52F00804"/>
    <w:rsid w:val="5314194F"/>
    <w:rsid w:val="531C35BD"/>
    <w:rsid w:val="53D62012"/>
    <w:rsid w:val="54D1F87E"/>
    <w:rsid w:val="550C2E6F"/>
    <w:rsid w:val="5525C873"/>
    <w:rsid w:val="553ACEAC"/>
    <w:rsid w:val="5727F663"/>
    <w:rsid w:val="57729D01"/>
    <w:rsid w:val="57C37927"/>
    <w:rsid w:val="57D396A3"/>
    <w:rsid w:val="58AFC3C1"/>
    <w:rsid w:val="59187CD7"/>
    <w:rsid w:val="592AD3D2"/>
    <w:rsid w:val="595F4988"/>
    <w:rsid w:val="5A2D6D3C"/>
    <w:rsid w:val="5AF3644C"/>
    <w:rsid w:val="5B5806E9"/>
    <w:rsid w:val="5C0BE1E2"/>
    <w:rsid w:val="5C73D6A9"/>
    <w:rsid w:val="5C773B40"/>
    <w:rsid w:val="5D6F5627"/>
    <w:rsid w:val="5F427D50"/>
    <w:rsid w:val="6008CC6E"/>
    <w:rsid w:val="60363512"/>
    <w:rsid w:val="6071B19B"/>
    <w:rsid w:val="60D6C62F"/>
    <w:rsid w:val="62805898"/>
    <w:rsid w:val="62832C56"/>
    <w:rsid w:val="630C0375"/>
    <w:rsid w:val="632EA801"/>
    <w:rsid w:val="63632C96"/>
    <w:rsid w:val="6375D88A"/>
    <w:rsid w:val="638D23CE"/>
    <w:rsid w:val="63DF0B8F"/>
    <w:rsid w:val="640E66F1"/>
    <w:rsid w:val="64820ABB"/>
    <w:rsid w:val="64CB1E65"/>
    <w:rsid w:val="6509A635"/>
    <w:rsid w:val="6522CE92"/>
    <w:rsid w:val="65284192"/>
    <w:rsid w:val="65288993"/>
    <w:rsid w:val="658E0235"/>
    <w:rsid w:val="6654A723"/>
    <w:rsid w:val="66608B3A"/>
    <w:rsid w:val="671D0545"/>
    <w:rsid w:val="67212217"/>
    <w:rsid w:val="67885CDE"/>
    <w:rsid w:val="67D813C1"/>
    <w:rsid w:val="683CB888"/>
    <w:rsid w:val="68620D63"/>
    <w:rsid w:val="68DFA5A1"/>
    <w:rsid w:val="691FE92F"/>
    <w:rsid w:val="69931F8B"/>
    <w:rsid w:val="69EE4780"/>
    <w:rsid w:val="6A1B45A0"/>
    <w:rsid w:val="6A5007E8"/>
    <w:rsid w:val="6ABDE49F"/>
    <w:rsid w:val="6B2CE3B8"/>
    <w:rsid w:val="6C0AC036"/>
    <w:rsid w:val="6C782F34"/>
    <w:rsid w:val="6D085183"/>
    <w:rsid w:val="6D87A8AA"/>
    <w:rsid w:val="6DB54937"/>
    <w:rsid w:val="6E236CF4"/>
    <w:rsid w:val="6E385141"/>
    <w:rsid w:val="6E8BE143"/>
    <w:rsid w:val="6EB0887B"/>
    <w:rsid w:val="6EE9AD7D"/>
    <w:rsid w:val="6FD3DA09"/>
    <w:rsid w:val="6FEB5A38"/>
    <w:rsid w:val="710029B2"/>
    <w:rsid w:val="716279FE"/>
    <w:rsid w:val="7168374E"/>
    <w:rsid w:val="71919E65"/>
    <w:rsid w:val="724AE02D"/>
    <w:rsid w:val="725EAABA"/>
    <w:rsid w:val="7279B52A"/>
    <w:rsid w:val="72D83590"/>
    <w:rsid w:val="73514866"/>
    <w:rsid w:val="73F7B894"/>
    <w:rsid w:val="741E098E"/>
    <w:rsid w:val="748B540A"/>
    <w:rsid w:val="74A46B97"/>
    <w:rsid w:val="75A12397"/>
    <w:rsid w:val="767F3D9F"/>
    <w:rsid w:val="76A3B630"/>
    <w:rsid w:val="76C387E6"/>
    <w:rsid w:val="76F293D1"/>
    <w:rsid w:val="772E8AF0"/>
    <w:rsid w:val="78F6400E"/>
    <w:rsid w:val="7A6BA045"/>
    <w:rsid w:val="7AA22A36"/>
    <w:rsid w:val="7B008F36"/>
    <w:rsid w:val="7B241DA9"/>
    <w:rsid w:val="7B31FE62"/>
    <w:rsid w:val="7B4B7A72"/>
    <w:rsid w:val="7C69A619"/>
    <w:rsid w:val="7C973498"/>
    <w:rsid w:val="7D766B05"/>
    <w:rsid w:val="7DDB5918"/>
    <w:rsid w:val="7E268C58"/>
    <w:rsid w:val="7F0060C7"/>
    <w:rsid w:val="7FA146DB"/>
    <w:rsid w:val="7FFDB5E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2F1C9"/>
  <w15:docId w15:val="{989C54BA-381D-4EE6-AD51-4268F952B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F22"/>
    <w:rPr>
      <w:rFonts w:ascii="Times New Roman" w:eastAsia="Times New Roman" w:hAnsi="Times New Roman" w:cs="Times New Roman"/>
      <w:szCs w:val="20"/>
      <w:lang w:eastAsia="nb-NO"/>
    </w:rPr>
  </w:style>
  <w:style w:type="paragraph" w:styleId="Overskrift1">
    <w:name w:val="heading 1"/>
    <w:basedOn w:val="Normal"/>
    <w:next w:val="Normal"/>
    <w:link w:val="Overskrift1Tegn"/>
    <w:qFormat/>
    <w:rsid w:val="00C42FC0"/>
    <w:pPr>
      <w:keepNext/>
      <w:numPr>
        <w:numId w:val="24"/>
      </w:numPr>
      <w:spacing w:before="360" w:after="240"/>
      <w:ind w:left="927"/>
      <w:outlineLvl w:val="0"/>
    </w:pPr>
    <w:rPr>
      <w:b/>
      <w:sz w:val="28"/>
      <w:szCs w:val="24"/>
    </w:rPr>
  </w:style>
  <w:style w:type="paragraph" w:styleId="Overskrift2">
    <w:name w:val="heading 2"/>
    <w:basedOn w:val="Normal"/>
    <w:next w:val="Normal"/>
    <w:link w:val="Overskrift2Tegn"/>
    <w:uiPriority w:val="9"/>
    <w:unhideWhenUsed/>
    <w:qFormat/>
    <w:rsid w:val="00D019B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D506F0"/>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A162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20E62"/>
    <w:pPr>
      <w:spacing w:after="200" w:line="276" w:lineRule="auto"/>
      <w:ind w:left="720"/>
      <w:contextualSpacing/>
    </w:pPr>
    <w:rPr>
      <w:rFonts w:asciiTheme="minorHAnsi" w:eastAsiaTheme="minorHAnsi" w:hAnsiTheme="minorHAnsi" w:cstheme="minorBidi"/>
      <w:szCs w:val="22"/>
      <w:lang w:eastAsia="en-US"/>
    </w:rPr>
  </w:style>
  <w:style w:type="paragraph" w:styleId="Bobletekst">
    <w:name w:val="Balloon Text"/>
    <w:basedOn w:val="Normal"/>
    <w:link w:val="BobletekstTegn"/>
    <w:uiPriority w:val="99"/>
    <w:semiHidden/>
    <w:unhideWhenUsed/>
    <w:rsid w:val="00104B90"/>
    <w:rPr>
      <w:rFonts w:ascii="Tahoma" w:hAnsi="Tahoma" w:cs="Tahoma"/>
      <w:sz w:val="16"/>
      <w:szCs w:val="16"/>
    </w:rPr>
  </w:style>
  <w:style w:type="character" w:customStyle="1" w:styleId="BobletekstTegn">
    <w:name w:val="Bobletekst Tegn"/>
    <w:basedOn w:val="Standardskriftforavsnitt"/>
    <w:link w:val="Bobletekst"/>
    <w:uiPriority w:val="99"/>
    <w:semiHidden/>
    <w:rsid w:val="00104B90"/>
    <w:rPr>
      <w:rFonts w:ascii="Tahoma" w:eastAsia="Times New Roman" w:hAnsi="Tahoma" w:cs="Tahoma"/>
      <w:sz w:val="16"/>
      <w:szCs w:val="16"/>
      <w:lang w:eastAsia="nb-NO"/>
    </w:rPr>
  </w:style>
  <w:style w:type="character" w:customStyle="1" w:styleId="Overskrift1Tegn">
    <w:name w:val="Overskrift 1 Tegn"/>
    <w:basedOn w:val="Standardskriftforavsnitt"/>
    <w:link w:val="Overskrift1"/>
    <w:rsid w:val="00C42FC0"/>
    <w:rPr>
      <w:rFonts w:ascii="Times New Roman" w:eastAsia="Times New Roman" w:hAnsi="Times New Roman" w:cs="Times New Roman"/>
      <w:b/>
      <w:sz w:val="28"/>
      <w:szCs w:val="24"/>
      <w:lang w:eastAsia="nb-NO"/>
    </w:rPr>
  </w:style>
  <w:style w:type="character" w:styleId="Hyperkobling">
    <w:name w:val="Hyperlink"/>
    <w:basedOn w:val="Standardskriftforavsnitt"/>
    <w:uiPriority w:val="99"/>
    <w:unhideWhenUsed/>
    <w:rsid w:val="00763129"/>
    <w:rPr>
      <w:color w:val="0000FF" w:themeColor="hyperlink"/>
      <w:u w:val="single"/>
    </w:rPr>
  </w:style>
  <w:style w:type="paragraph" w:styleId="Topptekst">
    <w:name w:val="header"/>
    <w:basedOn w:val="Normal"/>
    <w:link w:val="TopptekstTegn"/>
    <w:semiHidden/>
    <w:rsid w:val="007C322E"/>
    <w:pPr>
      <w:tabs>
        <w:tab w:val="center" w:pos="4536"/>
        <w:tab w:val="right" w:pos="9072"/>
      </w:tabs>
    </w:pPr>
    <w:rPr>
      <w:sz w:val="24"/>
      <w:szCs w:val="24"/>
    </w:rPr>
  </w:style>
  <w:style w:type="character" w:customStyle="1" w:styleId="TopptekstTegn">
    <w:name w:val="Topptekst Tegn"/>
    <w:basedOn w:val="Standardskriftforavsnitt"/>
    <w:link w:val="Topptekst"/>
    <w:semiHidden/>
    <w:rsid w:val="007C322E"/>
    <w:rPr>
      <w:rFonts w:ascii="Times New Roman" w:eastAsia="Times New Roman" w:hAnsi="Times New Roman" w:cs="Times New Roman"/>
      <w:sz w:val="24"/>
      <w:szCs w:val="24"/>
      <w:lang w:eastAsia="nb-NO"/>
    </w:rPr>
  </w:style>
  <w:style w:type="paragraph" w:styleId="Bunntekst">
    <w:name w:val="footer"/>
    <w:basedOn w:val="Normal"/>
    <w:link w:val="BunntekstTegn"/>
    <w:uiPriority w:val="99"/>
    <w:rsid w:val="007C322E"/>
    <w:pPr>
      <w:tabs>
        <w:tab w:val="center" w:pos="4536"/>
        <w:tab w:val="right" w:pos="9072"/>
      </w:tabs>
    </w:pPr>
    <w:rPr>
      <w:sz w:val="24"/>
      <w:szCs w:val="24"/>
    </w:rPr>
  </w:style>
  <w:style w:type="character" w:customStyle="1" w:styleId="BunntekstTegn">
    <w:name w:val="Bunntekst Tegn"/>
    <w:basedOn w:val="Standardskriftforavsnitt"/>
    <w:link w:val="Bunntekst"/>
    <w:uiPriority w:val="99"/>
    <w:rsid w:val="007C322E"/>
    <w:rPr>
      <w:rFonts w:ascii="Times New Roman" w:eastAsia="Times New Roman" w:hAnsi="Times New Roman" w:cs="Times New Roman"/>
      <w:sz w:val="24"/>
      <w:szCs w:val="24"/>
      <w:lang w:eastAsia="nb-NO"/>
    </w:rPr>
  </w:style>
  <w:style w:type="character" w:styleId="Sidetall">
    <w:name w:val="page number"/>
    <w:basedOn w:val="Standardskriftforavsnitt"/>
    <w:semiHidden/>
    <w:rsid w:val="007C322E"/>
  </w:style>
  <w:style w:type="character" w:customStyle="1" w:styleId="Overskrift2Tegn">
    <w:name w:val="Overskrift 2 Tegn"/>
    <w:basedOn w:val="Standardskriftforavsnitt"/>
    <w:link w:val="Overskrift2"/>
    <w:uiPriority w:val="9"/>
    <w:rsid w:val="00D019B0"/>
    <w:rPr>
      <w:rFonts w:asciiTheme="majorHAnsi" w:eastAsiaTheme="majorEastAsia" w:hAnsiTheme="majorHAnsi" w:cstheme="majorBidi"/>
      <w:b/>
      <w:bCs/>
      <w:color w:val="4F81BD" w:themeColor="accent1"/>
      <w:sz w:val="26"/>
      <w:szCs w:val="26"/>
      <w:lang w:eastAsia="nb-NO"/>
    </w:rPr>
  </w:style>
  <w:style w:type="character" w:customStyle="1" w:styleId="Overskrift3Tegn">
    <w:name w:val="Overskrift 3 Tegn"/>
    <w:basedOn w:val="Standardskriftforavsnitt"/>
    <w:link w:val="Overskrift3"/>
    <w:uiPriority w:val="9"/>
    <w:semiHidden/>
    <w:rsid w:val="00D506F0"/>
    <w:rPr>
      <w:rFonts w:asciiTheme="majorHAnsi" w:eastAsiaTheme="majorEastAsia" w:hAnsiTheme="majorHAnsi" w:cstheme="majorBidi"/>
      <w:b/>
      <w:bCs/>
      <w:color w:val="4F81BD" w:themeColor="accent1"/>
      <w:sz w:val="20"/>
      <w:szCs w:val="20"/>
      <w:lang w:eastAsia="nb-NO"/>
    </w:rPr>
  </w:style>
  <w:style w:type="paragraph" w:styleId="Rentekst">
    <w:name w:val="Plain Text"/>
    <w:basedOn w:val="Normal"/>
    <w:link w:val="RentekstTegn"/>
    <w:uiPriority w:val="99"/>
    <w:semiHidden/>
    <w:unhideWhenUsed/>
    <w:rsid w:val="00F0201F"/>
    <w:rPr>
      <w:rFonts w:ascii="Calibri" w:eastAsiaTheme="minorHAnsi" w:hAnsi="Calibri" w:cstheme="minorBidi"/>
      <w:szCs w:val="21"/>
      <w:lang w:eastAsia="en-US"/>
    </w:rPr>
  </w:style>
  <w:style w:type="character" w:customStyle="1" w:styleId="RentekstTegn">
    <w:name w:val="Ren tekst Tegn"/>
    <w:basedOn w:val="Standardskriftforavsnitt"/>
    <w:link w:val="Rentekst"/>
    <w:uiPriority w:val="99"/>
    <w:semiHidden/>
    <w:rsid w:val="00F0201F"/>
    <w:rPr>
      <w:rFonts w:ascii="Calibri" w:hAnsi="Calibri"/>
      <w:szCs w:val="21"/>
    </w:rPr>
  </w:style>
  <w:style w:type="table" w:customStyle="1" w:styleId="NormalTable0">
    <w:name w:val="Normal Table0"/>
    <w:rsid w:val="00DC074B"/>
    <w:pPr>
      <w:pBdr>
        <w:top w:val="nil"/>
        <w:left w:val="nil"/>
        <w:bottom w:val="nil"/>
        <w:right w:val="nil"/>
        <w:between w:val="nil"/>
        <w:bar w:val="nil"/>
      </w:pBdr>
    </w:pPr>
    <w:rPr>
      <w:rFonts w:ascii="Times New Roman" w:eastAsia="Arial Unicode MS" w:hAnsi="Times New Roman" w:cs="Times New Roman"/>
      <w:sz w:val="20"/>
      <w:szCs w:val="20"/>
      <w:bdr w:val="nil"/>
      <w:lang w:eastAsia="nb-NO"/>
    </w:rPr>
    <w:tblPr>
      <w:tblInd w:w="0" w:type="dxa"/>
      <w:tblCellMar>
        <w:top w:w="0" w:type="dxa"/>
        <w:left w:w="0" w:type="dxa"/>
        <w:bottom w:w="0" w:type="dxa"/>
        <w:right w:w="0" w:type="dxa"/>
      </w:tblCellMar>
    </w:tblPr>
  </w:style>
  <w:style w:type="paragraph" w:styleId="Brdtekst">
    <w:name w:val="Body Text"/>
    <w:link w:val="BrdtekstTegn"/>
    <w:rsid w:val="00320E9A"/>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n-US"/>
    </w:rPr>
  </w:style>
  <w:style w:type="character" w:customStyle="1" w:styleId="BrdtekstTegn">
    <w:name w:val="Brødtekst Tegn"/>
    <w:basedOn w:val="Standardskriftforavsnitt"/>
    <w:link w:val="Brdtekst"/>
    <w:rsid w:val="00320E9A"/>
    <w:rPr>
      <w:rFonts w:ascii="Calibri" w:eastAsia="Calibri" w:hAnsi="Calibri" w:cs="Calibri"/>
      <w:color w:val="000000"/>
      <w:u w:color="000000"/>
      <w:bdr w:val="nil"/>
      <w:lang w:val="en-US"/>
    </w:rPr>
  </w:style>
  <w:style w:type="character" w:customStyle="1" w:styleId="Overskrift4Tegn">
    <w:name w:val="Overskrift 4 Tegn"/>
    <w:basedOn w:val="Standardskriftforavsnitt"/>
    <w:link w:val="Overskrift4"/>
    <w:uiPriority w:val="9"/>
    <w:rsid w:val="00A16249"/>
    <w:rPr>
      <w:rFonts w:asciiTheme="majorHAnsi" w:eastAsiaTheme="majorEastAsia" w:hAnsiTheme="majorHAnsi" w:cstheme="majorBidi"/>
      <w:i/>
      <w:iCs/>
      <w:color w:val="365F91" w:themeColor="accent1" w:themeShade="BF"/>
      <w:sz w:val="20"/>
      <w:szCs w:val="20"/>
      <w:lang w:eastAsia="nb-NO"/>
    </w:rPr>
  </w:style>
  <w:style w:type="paragraph" w:styleId="Overskriftforinnholdsfortegnelse">
    <w:name w:val="TOC Heading"/>
    <w:basedOn w:val="Overskrift1"/>
    <w:next w:val="Normal"/>
    <w:uiPriority w:val="39"/>
    <w:unhideWhenUsed/>
    <w:qFormat/>
    <w:rsid w:val="007B2055"/>
    <w:pPr>
      <w:keepLines/>
      <w:spacing w:before="240" w:line="259" w:lineRule="auto"/>
      <w:outlineLvl w:val="9"/>
    </w:pPr>
    <w:rPr>
      <w:rFonts w:asciiTheme="majorHAnsi" w:eastAsiaTheme="majorEastAsia" w:hAnsiTheme="majorHAnsi" w:cstheme="majorBidi"/>
      <w:color w:val="365F91" w:themeColor="accent1" w:themeShade="BF"/>
      <w:sz w:val="32"/>
      <w:szCs w:val="32"/>
    </w:rPr>
  </w:style>
  <w:style w:type="paragraph" w:styleId="INNH1">
    <w:name w:val="toc 1"/>
    <w:basedOn w:val="Normal"/>
    <w:next w:val="Normal"/>
    <w:autoRedefine/>
    <w:uiPriority w:val="39"/>
    <w:unhideWhenUsed/>
    <w:rsid w:val="007B2055"/>
    <w:pPr>
      <w:spacing w:after="100"/>
    </w:pPr>
  </w:style>
  <w:style w:type="paragraph" w:styleId="Ingenmellomrom">
    <w:name w:val="No Spacing"/>
    <w:uiPriority w:val="1"/>
    <w:qFormat/>
    <w:rsid w:val="004B1E2D"/>
    <w:rPr>
      <w:rFonts w:ascii="Times New Roman" w:eastAsia="Times New Roman" w:hAnsi="Times New Roman" w:cs="Times New Roman"/>
      <w:sz w:val="20"/>
      <w:szCs w:val="20"/>
      <w:lang w:eastAsia="nb-NO"/>
    </w:rPr>
  </w:style>
  <w:style w:type="paragraph" w:customStyle="1" w:styleId="v1msonormal">
    <w:name w:val="v1msonormal"/>
    <w:basedOn w:val="Normal"/>
    <w:rsid w:val="008551CB"/>
    <w:pPr>
      <w:spacing w:before="100" w:beforeAutospacing="1" w:after="100" w:afterAutospacing="1"/>
    </w:pPr>
    <w:rPr>
      <w:sz w:val="24"/>
      <w:szCs w:val="24"/>
    </w:rPr>
  </w:style>
  <w:style w:type="table" w:customStyle="1" w:styleId="TableGrid1">
    <w:name w:val="Table Grid1"/>
    <w:rsid w:val="00DC074B"/>
    <w:rPr>
      <w:rFonts w:eastAsiaTheme="minorEastAsia"/>
      <w:lang w:eastAsia="nb-N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74910">
      <w:bodyDiv w:val="1"/>
      <w:marLeft w:val="0"/>
      <w:marRight w:val="0"/>
      <w:marTop w:val="0"/>
      <w:marBottom w:val="0"/>
      <w:divBdr>
        <w:top w:val="none" w:sz="0" w:space="0" w:color="auto"/>
        <w:left w:val="none" w:sz="0" w:space="0" w:color="auto"/>
        <w:bottom w:val="none" w:sz="0" w:space="0" w:color="auto"/>
        <w:right w:val="none" w:sz="0" w:space="0" w:color="auto"/>
      </w:divBdr>
    </w:div>
    <w:div w:id="250548439">
      <w:bodyDiv w:val="1"/>
      <w:marLeft w:val="0"/>
      <w:marRight w:val="0"/>
      <w:marTop w:val="0"/>
      <w:marBottom w:val="0"/>
      <w:divBdr>
        <w:top w:val="none" w:sz="0" w:space="0" w:color="auto"/>
        <w:left w:val="none" w:sz="0" w:space="0" w:color="auto"/>
        <w:bottom w:val="none" w:sz="0" w:space="0" w:color="auto"/>
        <w:right w:val="none" w:sz="0" w:space="0" w:color="auto"/>
      </w:divBdr>
    </w:div>
    <w:div w:id="330261825">
      <w:bodyDiv w:val="1"/>
      <w:marLeft w:val="0"/>
      <w:marRight w:val="0"/>
      <w:marTop w:val="0"/>
      <w:marBottom w:val="0"/>
      <w:divBdr>
        <w:top w:val="none" w:sz="0" w:space="0" w:color="auto"/>
        <w:left w:val="none" w:sz="0" w:space="0" w:color="auto"/>
        <w:bottom w:val="none" w:sz="0" w:space="0" w:color="auto"/>
        <w:right w:val="none" w:sz="0" w:space="0" w:color="auto"/>
      </w:divBdr>
    </w:div>
    <w:div w:id="576597680">
      <w:bodyDiv w:val="1"/>
      <w:marLeft w:val="0"/>
      <w:marRight w:val="0"/>
      <w:marTop w:val="0"/>
      <w:marBottom w:val="0"/>
      <w:divBdr>
        <w:top w:val="none" w:sz="0" w:space="0" w:color="auto"/>
        <w:left w:val="none" w:sz="0" w:space="0" w:color="auto"/>
        <w:bottom w:val="none" w:sz="0" w:space="0" w:color="auto"/>
        <w:right w:val="none" w:sz="0" w:space="0" w:color="auto"/>
      </w:divBdr>
    </w:div>
    <w:div w:id="602538923">
      <w:bodyDiv w:val="1"/>
      <w:marLeft w:val="0"/>
      <w:marRight w:val="0"/>
      <w:marTop w:val="0"/>
      <w:marBottom w:val="0"/>
      <w:divBdr>
        <w:top w:val="none" w:sz="0" w:space="0" w:color="auto"/>
        <w:left w:val="none" w:sz="0" w:space="0" w:color="auto"/>
        <w:bottom w:val="none" w:sz="0" w:space="0" w:color="auto"/>
        <w:right w:val="none" w:sz="0" w:space="0" w:color="auto"/>
      </w:divBdr>
    </w:div>
    <w:div w:id="673607044">
      <w:bodyDiv w:val="1"/>
      <w:marLeft w:val="0"/>
      <w:marRight w:val="0"/>
      <w:marTop w:val="0"/>
      <w:marBottom w:val="0"/>
      <w:divBdr>
        <w:top w:val="none" w:sz="0" w:space="0" w:color="auto"/>
        <w:left w:val="none" w:sz="0" w:space="0" w:color="auto"/>
        <w:bottom w:val="none" w:sz="0" w:space="0" w:color="auto"/>
        <w:right w:val="none" w:sz="0" w:space="0" w:color="auto"/>
      </w:divBdr>
    </w:div>
    <w:div w:id="789011906">
      <w:bodyDiv w:val="1"/>
      <w:marLeft w:val="0"/>
      <w:marRight w:val="0"/>
      <w:marTop w:val="0"/>
      <w:marBottom w:val="0"/>
      <w:divBdr>
        <w:top w:val="none" w:sz="0" w:space="0" w:color="auto"/>
        <w:left w:val="none" w:sz="0" w:space="0" w:color="auto"/>
        <w:bottom w:val="none" w:sz="0" w:space="0" w:color="auto"/>
        <w:right w:val="none" w:sz="0" w:space="0" w:color="auto"/>
      </w:divBdr>
    </w:div>
    <w:div w:id="797182234">
      <w:bodyDiv w:val="1"/>
      <w:marLeft w:val="0"/>
      <w:marRight w:val="0"/>
      <w:marTop w:val="0"/>
      <w:marBottom w:val="0"/>
      <w:divBdr>
        <w:top w:val="none" w:sz="0" w:space="0" w:color="auto"/>
        <w:left w:val="none" w:sz="0" w:space="0" w:color="auto"/>
        <w:bottom w:val="none" w:sz="0" w:space="0" w:color="auto"/>
        <w:right w:val="none" w:sz="0" w:space="0" w:color="auto"/>
      </w:divBdr>
    </w:div>
    <w:div w:id="844246455">
      <w:bodyDiv w:val="1"/>
      <w:marLeft w:val="0"/>
      <w:marRight w:val="0"/>
      <w:marTop w:val="0"/>
      <w:marBottom w:val="0"/>
      <w:divBdr>
        <w:top w:val="none" w:sz="0" w:space="0" w:color="auto"/>
        <w:left w:val="none" w:sz="0" w:space="0" w:color="auto"/>
        <w:bottom w:val="none" w:sz="0" w:space="0" w:color="auto"/>
        <w:right w:val="none" w:sz="0" w:space="0" w:color="auto"/>
      </w:divBdr>
    </w:div>
    <w:div w:id="901448055">
      <w:bodyDiv w:val="1"/>
      <w:marLeft w:val="0"/>
      <w:marRight w:val="0"/>
      <w:marTop w:val="0"/>
      <w:marBottom w:val="0"/>
      <w:divBdr>
        <w:top w:val="none" w:sz="0" w:space="0" w:color="auto"/>
        <w:left w:val="none" w:sz="0" w:space="0" w:color="auto"/>
        <w:bottom w:val="none" w:sz="0" w:space="0" w:color="auto"/>
        <w:right w:val="none" w:sz="0" w:space="0" w:color="auto"/>
      </w:divBdr>
    </w:div>
    <w:div w:id="964584597">
      <w:bodyDiv w:val="1"/>
      <w:marLeft w:val="0"/>
      <w:marRight w:val="0"/>
      <w:marTop w:val="0"/>
      <w:marBottom w:val="0"/>
      <w:divBdr>
        <w:top w:val="none" w:sz="0" w:space="0" w:color="auto"/>
        <w:left w:val="none" w:sz="0" w:space="0" w:color="auto"/>
        <w:bottom w:val="none" w:sz="0" w:space="0" w:color="auto"/>
        <w:right w:val="none" w:sz="0" w:space="0" w:color="auto"/>
      </w:divBdr>
    </w:div>
    <w:div w:id="981814752">
      <w:bodyDiv w:val="1"/>
      <w:marLeft w:val="0"/>
      <w:marRight w:val="0"/>
      <w:marTop w:val="0"/>
      <w:marBottom w:val="0"/>
      <w:divBdr>
        <w:top w:val="none" w:sz="0" w:space="0" w:color="auto"/>
        <w:left w:val="none" w:sz="0" w:space="0" w:color="auto"/>
        <w:bottom w:val="none" w:sz="0" w:space="0" w:color="auto"/>
        <w:right w:val="none" w:sz="0" w:space="0" w:color="auto"/>
      </w:divBdr>
    </w:div>
    <w:div w:id="994836612">
      <w:bodyDiv w:val="1"/>
      <w:marLeft w:val="0"/>
      <w:marRight w:val="0"/>
      <w:marTop w:val="0"/>
      <w:marBottom w:val="0"/>
      <w:divBdr>
        <w:top w:val="none" w:sz="0" w:space="0" w:color="auto"/>
        <w:left w:val="none" w:sz="0" w:space="0" w:color="auto"/>
        <w:bottom w:val="none" w:sz="0" w:space="0" w:color="auto"/>
        <w:right w:val="none" w:sz="0" w:space="0" w:color="auto"/>
      </w:divBdr>
    </w:div>
    <w:div w:id="1005668655">
      <w:bodyDiv w:val="1"/>
      <w:marLeft w:val="0"/>
      <w:marRight w:val="0"/>
      <w:marTop w:val="0"/>
      <w:marBottom w:val="0"/>
      <w:divBdr>
        <w:top w:val="none" w:sz="0" w:space="0" w:color="auto"/>
        <w:left w:val="none" w:sz="0" w:space="0" w:color="auto"/>
        <w:bottom w:val="none" w:sz="0" w:space="0" w:color="auto"/>
        <w:right w:val="none" w:sz="0" w:space="0" w:color="auto"/>
      </w:divBdr>
    </w:div>
    <w:div w:id="1042705832">
      <w:bodyDiv w:val="1"/>
      <w:marLeft w:val="0"/>
      <w:marRight w:val="0"/>
      <w:marTop w:val="0"/>
      <w:marBottom w:val="0"/>
      <w:divBdr>
        <w:top w:val="none" w:sz="0" w:space="0" w:color="auto"/>
        <w:left w:val="none" w:sz="0" w:space="0" w:color="auto"/>
        <w:bottom w:val="none" w:sz="0" w:space="0" w:color="auto"/>
        <w:right w:val="none" w:sz="0" w:space="0" w:color="auto"/>
      </w:divBdr>
    </w:div>
    <w:div w:id="1044405035">
      <w:bodyDiv w:val="1"/>
      <w:marLeft w:val="0"/>
      <w:marRight w:val="0"/>
      <w:marTop w:val="0"/>
      <w:marBottom w:val="0"/>
      <w:divBdr>
        <w:top w:val="none" w:sz="0" w:space="0" w:color="auto"/>
        <w:left w:val="none" w:sz="0" w:space="0" w:color="auto"/>
        <w:bottom w:val="none" w:sz="0" w:space="0" w:color="auto"/>
        <w:right w:val="none" w:sz="0" w:space="0" w:color="auto"/>
      </w:divBdr>
    </w:div>
    <w:div w:id="1071536390">
      <w:bodyDiv w:val="1"/>
      <w:marLeft w:val="0"/>
      <w:marRight w:val="0"/>
      <w:marTop w:val="0"/>
      <w:marBottom w:val="0"/>
      <w:divBdr>
        <w:top w:val="none" w:sz="0" w:space="0" w:color="auto"/>
        <w:left w:val="none" w:sz="0" w:space="0" w:color="auto"/>
        <w:bottom w:val="none" w:sz="0" w:space="0" w:color="auto"/>
        <w:right w:val="none" w:sz="0" w:space="0" w:color="auto"/>
      </w:divBdr>
    </w:div>
    <w:div w:id="1105152476">
      <w:bodyDiv w:val="1"/>
      <w:marLeft w:val="0"/>
      <w:marRight w:val="0"/>
      <w:marTop w:val="0"/>
      <w:marBottom w:val="0"/>
      <w:divBdr>
        <w:top w:val="none" w:sz="0" w:space="0" w:color="auto"/>
        <w:left w:val="none" w:sz="0" w:space="0" w:color="auto"/>
        <w:bottom w:val="none" w:sz="0" w:space="0" w:color="auto"/>
        <w:right w:val="none" w:sz="0" w:space="0" w:color="auto"/>
      </w:divBdr>
    </w:div>
    <w:div w:id="1181973986">
      <w:bodyDiv w:val="1"/>
      <w:marLeft w:val="0"/>
      <w:marRight w:val="0"/>
      <w:marTop w:val="0"/>
      <w:marBottom w:val="0"/>
      <w:divBdr>
        <w:top w:val="none" w:sz="0" w:space="0" w:color="auto"/>
        <w:left w:val="none" w:sz="0" w:space="0" w:color="auto"/>
        <w:bottom w:val="none" w:sz="0" w:space="0" w:color="auto"/>
        <w:right w:val="none" w:sz="0" w:space="0" w:color="auto"/>
      </w:divBdr>
    </w:div>
    <w:div w:id="1184440914">
      <w:bodyDiv w:val="1"/>
      <w:marLeft w:val="0"/>
      <w:marRight w:val="0"/>
      <w:marTop w:val="0"/>
      <w:marBottom w:val="0"/>
      <w:divBdr>
        <w:top w:val="none" w:sz="0" w:space="0" w:color="auto"/>
        <w:left w:val="none" w:sz="0" w:space="0" w:color="auto"/>
        <w:bottom w:val="none" w:sz="0" w:space="0" w:color="auto"/>
        <w:right w:val="none" w:sz="0" w:space="0" w:color="auto"/>
      </w:divBdr>
    </w:div>
    <w:div w:id="1221789851">
      <w:bodyDiv w:val="1"/>
      <w:marLeft w:val="0"/>
      <w:marRight w:val="0"/>
      <w:marTop w:val="0"/>
      <w:marBottom w:val="0"/>
      <w:divBdr>
        <w:top w:val="none" w:sz="0" w:space="0" w:color="auto"/>
        <w:left w:val="none" w:sz="0" w:space="0" w:color="auto"/>
        <w:bottom w:val="none" w:sz="0" w:space="0" w:color="auto"/>
        <w:right w:val="none" w:sz="0" w:space="0" w:color="auto"/>
      </w:divBdr>
    </w:div>
    <w:div w:id="1255700217">
      <w:bodyDiv w:val="1"/>
      <w:marLeft w:val="0"/>
      <w:marRight w:val="0"/>
      <w:marTop w:val="0"/>
      <w:marBottom w:val="0"/>
      <w:divBdr>
        <w:top w:val="none" w:sz="0" w:space="0" w:color="auto"/>
        <w:left w:val="none" w:sz="0" w:space="0" w:color="auto"/>
        <w:bottom w:val="none" w:sz="0" w:space="0" w:color="auto"/>
        <w:right w:val="none" w:sz="0" w:space="0" w:color="auto"/>
      </w:divBdr>
    </w:div>
    <w:div w:id="1317687859">
      <w:bodyDiv w:val="1"/>
      <w:marLeft w:val="0"/>
      <w:marRight w:val="0"/>
      <w:marTop w:val="0"/>
      <w:marBottom w:val="0"/>
      <w:divBdr>
        <w:top w:val="none" w:sz="0" w:space="0" w:color="auto"/>
        <w:left w:val="none" w:sz="0" w:space="0" w:color="auto"/>
        <w:bottom w:val="none" w:sz="0" w:space="0" w:color="auto"/>
        <w:right w:val="none" w:sz="0" w:space="0" w:color="auto"/>
      </w:divBdr>
    </w:div>
    <w:div w:id="1385252570">
      <w:bodyDiv w:val="1"/>
      <w:marLeft w:val="0"/>
      <w:marRight w:val="0"/>
      <w:marTop w:val="0"/>
      <w:marBottom w:val="0"/>
      <w:divBdr>
        <w:top w:val="none" w:sz="0" w:space="0" w:color="auto"/>
        <w:left w:val="none" w:sz="0" w:space="0" w:color="auto"/>
        <w:bottom w:val="none" w:sz="0" w:space="0" w:color="auto"/>
        <w:right w:val="none" w:sz="0" w:space="0" w:color="auto"/>
      </w:divBdr>
    </w:div>
    <w:div w:id="1385526259">
      <w:bodyDiv w:val="1"/>
      <w:marLeft w:val="0"/>
      <w:marRight w:val="0"/>
      <w:marTop w:val="0"/>
      <w:marBottom w:val="0"/>
      <w:divBdr>
        <w:top w:val="none" w:sz="0" w:space="0" w:color="auto"/>
        <w:left w:val="none" w:sz="0" w:space="0" w:color="auto"/>
        <w:bottom w:val="none" w:sz="0" w:space="0" w:color="auto"/>
        <w:right w:val="none" w:sz="0" w:space="0" w:color="auto"/>
      </w:divBdr>
    </w:div>
    <w:div w:id="1422800229">
      <w:bodyDiv w:val="1"/>
      <w:marLeft w:val="0"/>
      <w:marRight w:val="0"/>
      <w:marTop w:val="0"/>
      <w:marBottom w:val="0"/>
      <w:divBdr>
        <w:top w:val="none" w:sz="0" w:space="0" w:color="auto"/>
        <w:left w:val="none" w:sz="0" w:space="0" w:color="auto"/>
        <w:bottom w:val="none" w:sz="0" w:space="0" w:color="auto"/>
        <w:right w:val="none" w:sz="0" w:space="0" w:color="auto"/>
      </w:divBdr>
    </w:div>
    <w:div w:id="1455370210">
      <w:bodyDiv w:val="1"/>
      <w:marLeft w:val="0"/>
      <w:marRight w:val="0"/>
      <w:marTop w:val="0"/>
      <w:marBottom w:val="0"/>
      <w:divBdr>
        <w:top w:val="none" w:sz="0" w:space="0" w:color="auto"/>
        <w:left w:val="none" w:sz="0" w:space="0" w:color="auto"/>
        <w:bottom w:val="none" w:sz="0" w:space="0" w:color="auto"/>
        <w:right w:val="none" w:sz="0" w:space="0" w:color="auto"/>
      </w:divBdr>
    </w:div>
    <w:div w:id="1489905395">
      <w:bodyDiv w:val="1"/>
      <w:marLeft w:val="0"/>
      <w:marRight w:val="0"/>
      <w:marTop w:val="0"/>
      <w:marBottom w:val="0"/>
      <w:divBdr>
        <w:top w:val="none" w:sz="0" w:space="0" w:color="auto"/>
        <w:left w:val="none" w:sz="0" w:space="0" w:color="auto"/>
        <w:bottom w:val="none" w:sz="0" w:space="0" w:color="auto"/>
        <w:right w:val="none" w:sz="0" w:space="0" w:color="auto"/>
      </w:divBdr>
    </w:div>
    <w:div w:id="1498690670">
      <w:bodyDiv w:val="1"/>
      <w:marLeft w:val="0"/>
      <w:marRight w:val="0"/>
      <w:marTop w:val="0"/>
      <w:marBottom w:val="0"/>
      <w:divBdr>
        <w:top w:val="none" w:sz="0" w:space="0" w:color="auto"/>
        <w:left w:val="none" w:sz="0" w:space="0" w:color="auto"/>
        <w:bottom w:val="none" w:sz="0" w:space="0" w:color="auto"/>
        <w:right w:val="none" w:sz="0" w:space="0" w:color="auto"/>
      </w:divBdr>
    </w:div>
    <w:div w:id="1527987943">
      <w:bodyDiv w:val="1"/>
      <w:marLeft w:val="0"/>
      <w:marRight w:val="0"/>
      <w:marTop w:val="0"/>
      <w:marBottom w:val="0"/>
      <w:divBdr>
        <w:top w:val="none" w:sz="0" w:space="0" w:color="auto"/>
        <w:left w:val="none" w:sz="0" w:space="0" w:color="auto"/>
        <w:bottom w:val="none" w:sz="0" w:space="0" w:color="auto"/>
        <w:right w:val="none" w:sz="0" w:space="0" w:color="auto"/>
      </w:divBdr>
    </w:div>
    <w:div w:id="1640113960">
      <w:bodyDiv w:val="1"/>
      <w:marLeft w:val="0"/>
      <w:marRight w:val="0"/>
      <w:marTop w:val="0"/>
      <w:marBottom w:val="0"/>
      <w:divBdr>
        <w:top w:val="none" w:sz="0" w:space="0" w:color="auto"/>
        <w:left w:val="none" w:sz="0" w:space="0" w:color="auto"/>
        <w:bottom w:val="none" w:sz="0" w:space="0" w:color="auto"/>
        <w:right w:val="none" w:sz="0" w:space="0" w:color="auto"/>
      </w:divBdr>
    </w:div>
    <w:div w:id="1701008308">
      <w:bodyDiv w:val="1"/>
      <w:marLeft w:val="0"/>
      <w:marRight w:val="0"/>
      <w:marTop w:val="0"/>
      <w:marBottom w:val="0"/>
      <w:divBdr>
        <w:top w:val="none" w:sz="0" w:space="0" w:color="auto"/>
        <w:left w:val="none" w:sz="0" w:space="0" w:color="auto"/>
        <w:bottom w:val="none" w:sz="0" w:space="0" w:color="auto"/>
        <w:right w:val="none" w:sz="0" w:space="0" w:color="auto"/>
      </w:divBdr>
    </w:div>
    <w:div w:id="1823620498">
      <w:bodyDiv w:val="1"/>
      <w:marLeft w:val="0"/>
      <w:marRight w:val="0"/>
      <w:marTop w:val="0"/>
      <w:marBottom w:val="0"/>
      <w:divBdr>
        <w:top w:val="none" w:sz="0" w:space="0" w:color="auto"/>
        <w:left w:val="none" w:sz="0" w:space="0" w:color="auto"/>
        <w:bottom w:val="none" w:sz="0" w:space="0" w:color="auto"/>
        <w:right w:val="none" w:sz="0" w:space="0" w:color="auto"/>
      </w:divBdr>
    </w:div>
    <w:div w:id="1852259454">
      <w:bodyDiv w:val="1"/>
      <w:marLeft w:val="0"/>
      <w:marRight w:val="0"/>
      <w:marTop w:val="0"/>
      <w:marBottom w:val="0"/>
      <w:divBdr>
        <w:top w:val="none" w:sz="0" w:space="0" w:color="auto"/>
        <w:left w:val="none" w:sz="0" w:space="0" w:color="auto"/>
        <w:bottom w:val="none" w:sz="0" w:space="0" w:color="auto"/>
        <w:right w:val="none" w:sz="0" w:space="0" w:color="auto"/>
      </w:divBdr>
    </w:div>
    <w:div w:id="1882013426">
      <w:bodyDiv w:val="1"/>
      <w:marLeft w:val="0"/>
      <w:marRight w:val="0"/>
      <w:marTop w:val="0"/>
      <w:marBottom w:val="0"/>
      <w:divBdr>
        <w:top w:val="none" w:sz="0" w:space="0" w:color="auto"/>
        <w:left w:val="none" w:sz="0" w:space="0" w:color="auto"/>
        <w:bottom w:val="none" w:sz="0" w:space="0" w:color="auto"/>
        <w:right w:val="none" w:sz="0" w:space="0" w:color="auto"/>
      </w:divBdr>
    </w:div>
    <w:div w:id="1920671948">
      <w:bodyDiv w:val="1"/>
      <w:marLeft w:val="0"/>
      <w:marRight w:val="0"/>
      <w:marTop w:val="0"/>
      <w:marBottom w:val="0"/>
      <w:divBdr>
        <w:top w:val="none" w:sz="0" w:space="0" w:color="auto"/>
        <w:left w:val="none" w:sz="0" w:space="0" w:color="auto"/>
        <w:bottom w:val="none" w:sz="0" w:space="0" w:color="auto"/>
        <w:right w:val="none" w:sz="0" w:space="0" w:color="auto"/>
      </w:divBdr>
    </w:div>
    <w:div w:id="2030832034">
      <w:bodyDiv w:val="1"/>
      <w:marLeft w:val="0"/>
      <w:marRight w:val="0"/>
      <w:marTop w:val="0"/>
      <w:marBottom w:val="0"/>
      <w:divBdr>
        <w:top w:val="none" w:sz="0" w:space="0" w:color="auto"/>
        <w:left w:val="none" w:sz="0" w:space="0" w:color="auto"/>
        <w:bottom w:val="none" w:sz="0" w:space="0" w:color="auto"/>
        <w:right w:val="none" w:sz="0" w:space="0" w:color="auto"/>
      </w:divBdr>
    </w:div>
    <w:div w:id="2033873523">
      <w:bodyDiv w:val="1"/>
      <w:marLeft w:val="0"/>
      <w:marRight w:val="0"/>
      <w:marTop w:val="0"/>
      <w:marBottom w:val="0"/>
      <w:divBdr>
        <w:top w:val="none" w:sz="0" w:space="0" w:color="auto"/>
        <w:left w:val="none" w:sz="0" w:space="0" w:color="auto"/>
        <w:bottom w:val="none" w:sz="0" w:space="0" w:color="auto"/>
        <w:right w:val="none" w:sz="0" w:space="0" w:color="auto"/>
      </w:divBdr>
    </w:div>
    <w:div w:id="21286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jpg@01D945F6.28EEF2C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766e4da-07f7-493b-808e-65cb581f27d6" xsi:nil="true"/>
    <lcf76f155ced4ddcb4097134ff3c332f xmlns="4acc329a-6b3d-4f68-b4ae-ccb7e63be0f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2A02C7FBE4720468A5E532D7BE4BC08" ma:contentTypeVersion="12" ma:contentTypeDescription="Opprett et nytt dokument." ma:contentTypeScope="" ma:versionID="4d18427e8069a4eb4d66eddafe5681e2">
  <xsd:schema xmlns:xsd="http://www.w3.org/2001/XMLSchema" xmlns:xs="http://www.w3.org/2001/XMLSchema" xmlns:p="http://schemas.microsoft.com/office/2006/metadata/properties" xmlns:ns2="4acc329a-6b3d-4f68-b4ae-ccb7e63be0fc" xmlns:ns3="8766e4da-07f7-493b-808e-65cb581f27d6" targetNamespace="http://schemas.microsoft.com/office/2006/metadata/properties" ma:root="true" ma:fieldsID="b90ea8c588d7e4cf9c70970f85cdab59" ns2:_="" ns3:_="">
    <xsd:import namespace="4acc329a-6b3d-4f68-b4ae-ccb7e63be0fc"/>
    <xsd:import namespace="8766e4da-07f7-493b-808e-65cb581f27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cc329a-6b3d-4f68-b4ae-ccb7e63be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92c3bd9a-26a3-4ee9-bdab-dea028803903"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66e4da-07f7-493b-808e-65cb581f27d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0944b85-7e92-4edf-9f95-00c9d78630f4}" ma:internalName="TaxCatchAll" ma:showField="CatchAllData" ma:web="8766e4da-07f7-493b-808e-65cb581f27d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E51B8-F57B-4464-8319-C5AD633F2B58}">
  <ds:schemaRefs>
    <ds:schemaRef ds:uri="http://schemas.microsoft.com/sharepoint/v3/contenttype/forms"/>
  </ds:schemaRefs>
</ds:datastoreItem>
</file>

<file path=customXml/itemProps2.xml><?xml version="1.0" encoding="utf-8"?>
<ds:datastoreItem xmlns:ds="http://schemas.openxmlformats.org/officeDocument/2006/customXml" ds:itemID="{FA5012E1-1B48-4AA7-A59C-D9354A399D2D}">
  <ds:schemaRefs>
    <ds:schemaRef ds:uri="http://schemas.microsoft.com/office/2006/metadata/properties"/>
    <ds:schemaRef ds:uri="http://schemas.microsoft.com/office/infopath/2007/PartnerControls"/>
    <ds:schemaRef ds:uri="8766e4da-07f7-493b-808e-65cb581f27d6"/>
    <ds:schemaRef ds:uri="4acc329a-6b3d-4f68-b4ae-ccb7e63be0fc"/>
  </ds:schemaRefs>
</ds:datastoreItem>
</file>

<file path=customXml/itemProps3.xml><?xml version="1.0" encoding="utf-8"?>
<ds:datastoreItem xmlns:ds="http://schemas.openxmlformats.org/officeDocument/2006/customXml" ds:itemID="{D6E02A04-D541-4F93-B5B4-3550684950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cc329a-6b3d-4f68-b4ae-ccb7e63be0fc"/>
    <ds:schemaRef ds:uri="8766e4da-07f7-493b-808e-65cb581f27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82CC17-0767-427B-B44E-65DED570C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17</Pages>
  <Words>6480</Words>
  <Characters>34348</Characters>
  <Application>Microsoft Office Word</Application>
  <DocSecurity>0</DocSecurity>
  <Lines>286</Lines>
  <Paragraphs>81</Paragraphs>
  <ScaleCrop>false</ScaleCrop>
  <HeadingPairs>
    <vt:vector size="2" baseType="variant">
      <vt:variant>
        <vt:lpstr>Tittel</vt:lpstr>
      </vt:variant>
      <vt:variant>
        <vt:i4>1</vt:i4>
      </vt:variant>
    </vt:vector>
  </HeadingPairs>
  <TitlesOfParts>
    <vt:vector size="1" baseType="lpstr">
      <vt:lpstr/>
    </vt:vector>
  </TitlesOfParts>
  <Company>Stavanger kommune</Company>
  <LinksUpToDate>false</LinksUpToDate>
  <CharactersWithSpaces>40747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SK28506</dc:creator>
  <cp:keywords/>
  <cp:lastModifiedBy>Cathrine Pedersen Vidnes</cp:lastModifiedBy>
  <cp:revision>25</cp:revision>
  <cp:lastPrinted>2023-03-02T12:00:00Z</cp:lastPrinted>
  <dcterms:created xsi:type="dcterms:W3CDTF">2023-03-01T09:35:00Z</dcterms:created>
  <dcterms:modified xsi:type="dcterms:W3CDTF">2023-03-02T12:01:00Z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1681600.00000000</vt:lpwstr>
  </property>
  <property fmtid="{D5CDD505-2E9C-101B-9397-08002B2CF9AE}" pid="3" name="ContentTypeId">
    <vt:lpwstr>0x010100C2A02C7FBE4720468A5E532D7BE4BC08</vt:lpwstr>
  </property>
  <property fmtid="{D5CDD505-2E9C-101B-9397-08002B2CF9AE}" pid="4" name="MediaServiceImageTags">
    <vt:lpwstr/>
  </property>
</Properties>
</file>